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6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7"/>
        <w:gridCol w:w="1418"/>
        <w:gridCol w:w="7512"/>
      </w:tblGrid>
      <w:tr w:rsidR="00E41F7F" w:rsidTr="00AE1575">
        <w:trPr>
          <w:trHeight w:val="5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12.01.2017.</w:t>
            </w:r>
          </w:p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внесении изменений в решение совета депутатов от 22.12.2015. № 53 «О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2016 год и на плановый период  2017-2018 годов»</w:t>
            </w:r>
          </w:p>
        </w:tc>
      </w:tr>
      <w:tr w:rsidR="00E41F7F" w:rsidTr="00AE1575">
        <w:trPr>
          <w:trHeight w:val="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12.01.2017.</w:t>
            </w:r>
          </w:p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передаче в безвозмездное временное пользование ГБУК ЛО "Музейное агентство" помещения второго этажа в здании по адресу: г.п. Дубровка, ул. Ленинградская, д.3</w:t>
            </w:r>
          </w:p>
        </w:tc>
      </w:tr>
      <w:tr w:rsidR="00E41F7F" w:rsidTr="00AE1575">
        <w:trPr>
          <w:trHeight w:val="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12.01.2017.</w:t>
            </w:r>
          </w:p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договора аренды нежилого помещения с ИП Ермаковой Л.О.</w:t>
            </w:r>
          </w:p>
        </w:tc>
      </w:tr>
      <w:tr w:rsidR="00E41F7F" w:rsidTr="000624C9">
        <w:trPr>
          <w:trHeight w:val="80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12.01.2017.</w:t>
            </w:r>
          </w:p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заключении на новый срок с ФГУП "Почта России" (Всеволожский почтамт УФПС г. Санкт-Петербурга и Ленинградской области) договора аренды нежилого помещения</w:t>
            </w:r>
          </w:p>
        </w:tc>
      </w:tr>
      <w:tr w:rsidR="00E41F7F" w:rsidTr="00AE1575">
        <w:trPr>
          <w:trHeight w:val="6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12.01.2017.</w:t>
            </w:r>
          </w:p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приватизации (продажи) муниципального имущества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 на 2017 год</w:t>
            </w:r>
          </w:p>
        </w:tc>
      </w:tr>
      <w:tr w:rsidR="00E41F7F" w:rsidTr="00AE1575">
        <w:trPr>
          <w:trHeight w:val="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12.01.2017.</w:t>
            </w:r>
          </w:p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E41F7F" w:rsidP="00AE15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закреплении за муниципальным унитарным предприятием "Дубровский банно-прачечный комбинат"</w:t>
            </w:r>
            <w:r w:rsidR="00D323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праве хозяйственного ведения объекта муниципального нежилого фонда</w:t>
            </w:r>
          </w:p>
        </w:tc>
      </w:tr>
      <w:tr w:rsidR="00E41F7F" w:rsidTr="00AE1575">
        <w:trPr>
          <w:trHeight w:val="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D323AE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  <w:r w:rsidR="00E4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D323AE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ситуации с ремонтом участка тепловой сети от ТК № 45А (ул. Невская д.4) до ТК № 201А (ул.Советская д.7) протяженностью 108 м.п.</w:t>
            </w:r>
          </w:p>
        </w:tc>
      </w:tr>
      <w:tr w:rsidR="00E41F7F" w:rsidTr="00AE1575">
        <w:trPr>
          <w:trHeight w:val="105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D323AE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  <w:r w:rsidR="00E41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F7F" w:rsidRDefault="00E41F7F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F7F" w:rsidRDefault="00D323AE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внесении изменений в решение совета депутатов от 20.12.2016. № 72 «О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2017 год и на плановый период  2018-2019 годов»</w:t>
            </w:r>
          </w:p>
        </w:tc>
      </w:tr>
      <w:tr w:rsidR="00596227" w:rsidTr="00AE1575">
        <w:trPr>
          <w:trHeight w:val="5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</w:t>
            </w:r>
          </w:p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Pr="00596227" w:rsidRDefault="00596227" w:rsidP="00AE1575">
            <w:pPr>
              <w:autoSpaceDE w:val="0"/>
              <w:autoSpaceDN w:val="0"/>
              <w:adjustRightInd w:val="0"/>
              <w:spacing w:before="108" w:after="108" w:line="240" w:lineRule="auto"/>
              <w:ind w:right="-113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227">
              <w:rPr>
                <w:rFonts w:ascii="Times New Roman" w:hAnsi="Times New Roman" w:cs="Times New Roman"/>
                <w:bCs/>
                <w:sz w:val="24"/>
                <w:szCs w:val="24"/>
              </w:rPr>
              <w:t>О рассмотрении протеста природоохранного прокурора от 07.02.2017 № 7-02-2017 на пункт 17 части 1 статьи 3 Устава МО «</w:t>
            </w:r>
            <w:proofErr w:type="spellStart"/>
            <w:r w:rsidRPr="00596227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59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596227" w:rsidTr="00AE1575">
        <w:trPr>
          <w:trHeight w:val="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</w:t>
            </w:r>
          </w:p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pStyle w:val="a3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62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 совета депутатов от 15.03.2016 №22 «Об организации сбора и вывоза твердых коммунальных отходов и мусора с территории муниципального образования «</w:t>
            </w:r>
            <w:proofErr w:type="spellStart"/>
            <w:r w:rsidRPr="005962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5962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596227" w:rsidTr="00AE1575">
        <w:trPr>
          <w:trHeight w:val="456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</w:t>
            </w:r>
          </w:p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Pr="00596227" w:rsidRDefault="00596227" w:rsidP="00AE1575">
            <w:pPr>
              <w:pStyle w:val="ConsPlusTitle"/>
              <w:widowControl/>
              <w:jc w:val="both"/>
              <w:rPr>
                <w:b w:val="0"/>
              </w:rPr>
            </w:pPr>
            <w:r w:rsidRPr="00596227">
              <w:rPr>
                <w:b w:val="0"/>
              </w:rPr>
              <w:t xml:space="preserve">Об утверждении Положения " О порядке назначения и выплаты пенсии </w:t>
            </w:r>
          </w:p>
          <w:p w:rsidR="00596227" w:rsidRPr="00596227" w:rsidRDefault="00596227" w:rsidP="00AE1575">
            <w:pPr>
              <w:pStyle w:val="ConsPlusTitle"/>
              <w:widowControl/>
              <w:jc w:val="both"/>
              <w:rPr>
                <w:b w:val="0"/>
              </w:rPr>
            </w:pPr>
            <w:r w:rsidRPr="00596227">
              <w:rPr>
                <w:b w:val="0"/>
              </w:rPr>
              <w:t>за выслугу лет лицам, замещавшим муниципальные должности муниципальной службы муниципального образования «</w:t>
            </w:r>
            <w:proofErr w:type="spellStart"/>
            <w:r w:rsidRPr="00596227">
              <w:rPr>
                <w:b w:val="0"/>
              </w:rPr>
              <w:t>Дубровское</w:t>
            </w:r>
            <w:proofErr w:type="spellEnd"/>
            <w:r w:rsidRPr="00596227">
              <w:rPr>
                <w:b w:val="0"/>
              </w:rPr>
              <w:t xml:space="preserve"> городское поселение» Всеволожского муниципального района Ленинградской области, должности муниципальной службы муниципального образования "</w:t>
            </w:r>
            <w:proofErr w:type="spellStart"/>
            <w:r w:rsidRPr="00596227">
              <w:rPr>
                <w:b w:val="0"/>
              </w:rPr>
              <w:t>Дубровское</w:t>
            </w:r>
            <w:proofErr w:type="spellEnd"/>
            <w:r w:rsidRPr="00596227">
              <w:rPr>
                <w:b w:val="0"/>
              </w:rPr>
              <w:t xml:space="preserve"> городское</w:t>
            </w:r>
            <w:r>
              <w:rPr>
                <w:b w:val="0"/>
              </w:rPr>
              <w:t xml:space="preserve"> </w:t>
            </w:r>
            <w:r w:rsidRPr="00596227">
              <w:rPr>
                <w:b w:val="0"/>
              </w:rPr>
              <w:t>поселение" Всеволожского муниципального района Ленинградской области,</w:t>
            </w:r>
            <w:r>
              <w:rPr>
                <w:b w:val="0"/>
              </w:rPr>
              <w:t xml:space="preserve"> </w:t>
            </w:r>
            <w:r w:rsidRPr="00596227">
              <w:rPr>
                <w:b w:val="0"/>
              </w:rPr>
              <w:t>и доплаты к пенсии лицам, замещавшим муниципальные должности муниципального образования «</w:t>
            </w:r>
            <w:proofErr w:type="spellStart"/>
            <w:r w:rsidRPr="00596227">
              <w:rPr>
                <w:b w:val="0"/>
              </w:rPr>
              <w:t>Дубровское</w:t>
            </w:r>
            <w:proofErr w:type="spellEnd"/>
            <w:r w:rsidRPr="00596227">
              <w:rPr>
                <w:b w:val="0"/>
              </w:rPr>
              <w:t xml:space="preserve"> городское поселение» Всеволожского муниципального района Ленинградской области"</w:t>
            </w:r>
          </w:p>
        </w:tc>
      </w:tr>
      <w:tr w:rsidR="00596227" w:rsidTr="00AE1575">
        <w:trPr>
          <w:trHeight w:val="220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</w:t>
            </w:r>
          </w:p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Pr="00596227" w:rsidRDefault="00596227" w:rsidP="00AE1575">
            <w:pPr>
              <w:autoSpaceDE w:val="0"/>
              <w:autoSpaceDN w:val="0"/>
              <w:adjustRightInd w:val="0"/>
              <w:spacing w:before="108" w:after="108" w:line="240" w:lineRule="auto"/>
              <w:ind w:right="-108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227">
              <w:rPr>
                <w:rFonts w:ascii="Times New Roman" w:hAnsi="Times New Roman" w:cs="Times New Roman"/>
                <w:bCs/>
                <w:sz w:val="24"/>
                <w:szCs w:val="24"/>
              </w:rPr>
              <w:t>Об  установлении величин пороговых значений размера среднедушевого дохода и размера стоимости имущества, находящегося в собственности и подлежащего налогообложению, в целях признания граждан, зарегистрированных на территории муниципального образования "</w:t>
            </w:r>
            <w:proofErr w:type="spellStart"/>
            <w:r w:rsidRPr="00596227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596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городское поселение" Всеволожского муниципального района Ленинградской области, малоимущими и предоставления им по договорам социального найма жилых помещений муниципального жилищного фонда</w:t>
            </w:r>
          </w:p>
        </w:tc>
      </w:tr>
      <w:tr w:rsidR="00596227" w:rsidTr="00AE1575">
        <w:trPr>
          <w:trHeight w:val="6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</w:t>
            </w:r>
          </w:p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Pr="00596227" w:rsidRDefault="00596227" w:rsidP="00AE1575">
            <w:pPr>
              <w:tabs>
                <w:tab w:val="left" w:pos="7548"/>
              </w:tabs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6227">
              <w:rPr>
                <w:rFonts w:ascii="Times New Roman" w:hAnsi="Times New Roman" w:cs="Times New Roman"/>
                <w:bCs/>
                <w:sz w:val="24"/>
                <w:szCs w:val="24"/>
              </w:rPr>
              <w:t>Об у</w:t>
            </w:r>
            <w:r w:rsidRPr="00596227">
              <w:rPr>
                <w:rFonts w:ascii="Times New Roman" w:hAnsi="Times New Roman" w:cs="Times New Roman"/>
                <w:sz w:val="24"/>
                <w:szCs w:val="24"/>
              </w:rPr>
              <w:t>тверждении 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муниципального образования «</w:t>
            </w:r>
            <w:proofErr w:type="spellStart"/>
            <w:r w:rsidRPr="00596227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59622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227">
              <w:rPr>
                <w:rFonts w:ascii="Times New Roman" w:hAnsi="Times New Roman" w:cs="Times New Roman"/>
                <w:sz w:val="24"/>
                <w:szCs w:val="24"/>
              </w:rPr>
              <w:t>по договорам социального найма</w:t>
            </w:r>
          </w:p>
        </w:tc>
      </w:tr>
      <w:tr w:rsidR="00596227" w:rsidTr="00AE1575">
        <w:trPr>
          <w:trHeight w:val="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14.03.2017.</w:t>
            </w:r>
          </w:p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Pr="00596227" w:rsidRDefault="00596227" w:rsidP="00AE1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227">
              <w:rPr>
                <w:rFonts w:ascii="Times New Roman" w:hAnsi="Times New Roman"/>
                <w:sz w:val="24"/>
                <w:szCs w:val="24"/>
              </w:rPr>
              <w:t>О результатах деятельности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622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96227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596227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596227" w:rsidTr="00AE1575">
        <w:trPr>
          <w:trHeight w:val="2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596227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C5D0A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596227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  <w:p w:rsidR="00596227" w:rsidRDefault="0059622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C5D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Pr="008C5D0A" w:rsidRDefault="008C5D0A" w:rsidP="00AE1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D0A">
              <w:rPr>
                <w:rFonts w:ascii="Times New Roman" w:hAnsi="Times New Roman"/>
                <w:sz w:val="24"/>
                <w:szCs w:val="24"/>
              </w:rPr>
              <w:t>О результатах деятельности  главы администрации муниципального образования «</w:t>
            </w:r>
            <w:proofErr w:type="spellStart"/>
            <w:r w:rsidRPr="008C5D0A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8C5D0A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D0A">
              <w:rPr>
                <w:rFonts w:ascii="Times New Roman" w:hAnsi="Times New Roman"/>
                <w:sz w:val="24"/>
                <w:szCs w:val="24"/>
              </w:rPr>
              <w:t>Всеволожского муниципального района  Ленинградской области за 2016 год</w:t>
            </w:r>
          </w:p>
        </w:tc>
      </w:tr>
      <w:tr w:rsidR="00596227" w:rsidTr="00AE1575">
        <w:trPr>
          <w:trHeight w:val="1051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AC2823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AC2823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21.03.2017.</w:t>
            </w:r>
          </w:p>
          <w:p w:rsidR="00AC2823" w:rsidRDefault="00AC2823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AC2823" w:rsidP="00AE1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>О согласовании администрации заключения договоров аренды на комплекс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>коммунального назначения: водоотведения,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23">
              <w:rPr>
                <w:rFonts w:ascii="Times New Roman" w:hAnsi="Times New Roman" w:cs="Times New Roman"/>
                <w:sz w:val="24"/>
                <w:szCs w:val="24"/>
              </w:rPr>
              <w:t xml:space="preserve">сточных вод и холодного водоснабжения </w:t>
            </w:r>
          </w:p>
        </w:tc>
      </w:tr>
      <w:tr w:rsidR="00596227" w:rsidTr="00AE1575">
        <w:trPr>
          <w:trHeight w:val="5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0C2A4B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0C2A4B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07.04.2017.</w:t>
            </w:r>
          </w:p>
          <w:p w:rsidR="000C2A4B" w:rsidRDefault="000C2A4B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4B" w:rsidRPr="000C2A4B" w:rsidRDefault="000C2A4B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4B">
              <w:rPr>
                <w:rFonts w:ascii="Times New Roman" w:hAnsi="Times New Roman" w:cs="Times New Roman"/>
                <w:sz w:val="24"/>
                <w:szCs w:val="24"/>
              </w:rPr>
              <w:t>О необходимости укрепления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4B">
              <w:rPr>
                <w:rFonts w:ascii="Times New Roman" w:hAnsi="Times New Roman" w:cs="Times New Roman"/>
                <w:sz w:val="24"/>
                <w:szCs w:val="24"/>
              </w:rPr>
              <w:t>береговой линии р.Нева на участке водозабора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A4B">
              <w:rPr>
                <w:rFonts w:ascii="Times New Roman" w:hAnsi="Times New Roman" w:cs="Times New Roman"/>
                <w:sz w:val="24"/>
                <w:szCs w:val="24"/>
              </w:rPr>
              <w:t xml:space="preserve">водоочистных сооружений по адресу: </w:t>
            </w:r>
            <w:proofErr w:type="spellStart"/>
            <w:r w:rsidRPr="000C2A4B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</w:p>
          <w:p w:rsidR="00596227" w:rsidRPr="000C2A4B" w:rsidRDefault="000C2A4B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4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поселение, береговая линия р.Нева   </w:t>
            </w:r>
          </w:p>
        </w:tc>
      </w:tr>
      <w:tr w:rsidR="00596227" w:rsidTr="00AE1575">
        <w:trPr>
          <w:trHeight w:val="3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0C2A4B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0C2A4B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07.04.2017.</w:t>
            </w:r>
          </w:p>
          <w:p w:rsidR="000C2A4B" w:rsidRDefault="000C2A4B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0C2A4B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4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жилищной комиссии муниципального образования "</w:t>
            </w:r>
            <w:proofErr w:type="spellStart"/>
            <w:r w:rsidRPr="000C2A4B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0C2A4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</w:tr>
      <w:tr w:rsidR="00596227" w:rsidTr="00AE1575">
        <w:trPr>
          <w:trHeight w:val="41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B3978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B397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18.04.2017.</w:t>
            </w:r>
          </w:p>
          <w:p w:rsidR="008B3978" w:rsidRDefault="008B397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B3978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внесении изменений в решение совета депутатов от 20.12.2016. № 72 «О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Дубровское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2017 год и на плановый период  2018-2019 годов»</w:t>
            </w:r>
          </w:p>
        </w:tc>
      </w:tr>
      <w:tr w:rsidR="00596227" w:rsidTr="00AE1575">
        <w:trPr>
          <w:trHeight w:val="37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B397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18.04.2017.</w:t>
            </w:r>
          </w:p>
          <w:p w:rsidR="008B3978" w:rsidRDefault="008B397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978" w:rsidRPr="008B3978" w:rsidRDefault="008B3978" w:rsidP="00AE15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7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совета депутатов  № 5 от 12.01.2017 </w:t>
            </w:r>
          </w:p>
          <w:p w:rsidR="00596227" w:rsidRPr="008B3978" w:rsidRDefault="008B3978" w:rsidP="00AE15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78">
              <w:rPr>
                <w:rFonts w:ascii="Times New Roman" w:hAnsi="Times New Roman" w:cs="Times New Roman"/>
                <w:sz w:val="24"/>
                <w:szCs w:val="24"/>
              </w:rPr>
              <w:t>"Об утверждении Программы приватизации (продажи)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78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муниципального образования «</w:t>
            </w:r>
            <w:proofErr w:type="spellStart"/>
            <w:r w:rsidRPr="008B3978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8B39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7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2017 год"</w:t>
            </w:r>
          </w:p>
        </w:tc>
      </w:tr>
      <w:tr w:rsidR="00596227" w:rsidTr="00AE1575">
        <w:trPr>
          <w:trHeight w:val="6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B397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18.04.2017.</w:t>
            </w:r>
          </w:p>
          <w:p w:rsidR="008B3978" w:rsidRDefault="008B397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Pr="008B3978" w:rsidRDefault="008B3978" w:rsidP="00AE1575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78">
              <w:rPr>
                <w:rFonts w:ascii="Times New Roman" w:hAnsi="Times New Roman" w:cs="Times New Roman"/>
                <w:sz w:val="24"/>
                <w:szCs w:val="24"/>
              </w:rPr>
              <w:t xml:space="preserve">Об  исключении недвижимого имущества из состава муниципальной казны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7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8B3978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8B39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596227" w:rsidTr="00AE1575">
        <w:trPr>
          <w:trHeight w:val="5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B3978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B397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18.04.2017.</w:t>
            </w:r>
          </w:p>
          <w:p w:rsidR="008B3978" w:rsidRDefault="008B397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Pr="008B3978" w:rsidRDefault="008B3978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7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управления,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владения, </w:t>
            </w:r>
            <w:r w:rsidRPr="008B3978">
              <w:rPr>
                <w:rFonts w:ascii="Times New Roman" w:hAnsi="Times New Roman" w:cs="Times New Roman"/>
                <w:sz w:val="24"/>
                <w:szCs w:val="24"/>
              </w:rPr>
              <w:t>пользования и распоряжения муниципальным имуществом, находящимся в муниципальной собственности муниципального образования  «</w:t>
            </w:r>
            <w:proofErr w:type="spellStart"/>
            <w:r w:rsidRPr="008B3978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8B39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78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 Ленинградской области</w:t>
            </w:r>
          </w:p>
        </w:tc>
      </w:tr>
      <w:tr w:rsidR="00596227" w:rsidTr="00AE1575">
        <w:trPr>
          <w:trHeight w:val="93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B3978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B397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18.04.2017.</w:t>
            </w:r>
          </w:p>
          <w:p w:rsidR="008B3978" w:rsidRDefault="008B397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Pr="008B3978" w:rsidRDefault="008B3978" w:rsidP="00AE1575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назначении публичных </w:t>
            </w:r>
            <w:r w:rsidRPr="008B3978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слушаний по проекту Устава муниципального образования «</w:t>
            </w:r>
            <w:proofErr w:type="spellStart"/>
            <w:r w:rsidRPr="008B3978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8B39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 района  Ленинградской области в новой редакции</w:t>
            </w:r>
          </w:p>
        </w:tc>
      </w:tr>
      <w:tr w:rsidR="00596227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B3978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B397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18.04.2017.</w:t>
            </w:r>
          </w:p>
          <w:p w:rsidR="008B3978" w:rsidRDefault="008B397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227" w:rsidRDefault="008B3978" w:rsidP="00AE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978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978">
              <w:rPr>
                <w:rFonts w:ascii="Times New Roman" w:hAnsi="Times New Roman" w:cs="Times New Roman"/>
                <w:sz w:val="24"/>
                <w:szCs w:val="24"/>
              </w:rPr>
              <w:t>главы МО «</w:t>
            </w:r>
            <w:proofErr w:type="spellStart"/>
            <w:r w:rsidRPr="008B3978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8B397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3623E8" w:rsidTr="00AE1575">
        <w:trPr>
          <w:trHeight w:val="41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3623E8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3623E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12.05.2017.</w:t>
            </w:r>
          </w:p>
          <w:p w:rsidR="003623E8" w:rsidRDefault="003623E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Pr="003623E8" w:rsidRDefault="003623E8" w:rsidP="00AE15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362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недействительным решения совета депутатов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</w:t>
            </w:r>
            <w:r w:rsidRPr="003623E8">
              <w:rPr>
                <w:rFonts w:ascii="Times New Roman" w:hAnsi="Times New Roman" w:cs="Times New Roman"/>
                <w:bCs/>
                <w:sz w:val="24"/>
                <w:szCs w:val="24"/>
              </w:rPr>
              <w:t>МО "</w:t>
            </w:r>
            <w:proofErr w:type="spellStart"/>
            <w:r w:rsidRPr="003623E8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3623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поселение" Всеволожского муниципального </w:t>
            </w:r>
          </w:p>
          <w:p w:rsidR="003623E8" w:rsidRPr="003623E8" w:rsidRDefault="003623E8" w:rsidP="00AE15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3E8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от 20.12.2011. № 72 в части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3E8">
              <w:rPr>
                <w:rFonts w:ascii="Times New Roman" w:hAnsi="Times New Roman" w:cs="Times New Roman"/>
                <w:sz w:val="24"/>
                <w:szCs w:val="24"/>
              </w:rPr>
              <w:t>включения в границы населенных пунктов лесных участков</w:t>
            </w:r>
          </w:p>
        </w:tc>
      </w:tr>
      <w:tr w:rsidR="003623E8" w:rsidRPr="008B3978" w:rsidTr="00AE1575">
        <w:trPr>
          <w:trHeight w:val="86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BD65C5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BD65C5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23.05.2017.</w:t>
            </w:r>
          </w:p>
          <w:p w:rsidR="00BD65C5" w:rsidRDefault="00BD65C5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Pr="00BD65C5" w:rsidRDefault="00BD65C5" w:rsidP="00AE157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D65C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  исполнении бюджета  муниципального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BD65C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образования «</w:t>
            </w:r>
            <w:proofErr w:type="spellStart"/>
            <w:r w:rsidRPr="00BD65C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Дубровское</w:t>
            </w:r>
            <w:proofErr w:type="spellEnd"/>
            <w:r w:rsidRPr="00BD65C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городское поселение» Всеволожского муниципального района за 2016 год</w:t>
            </w:r>
          </w:p>
        </w:tc>
      </w:tr>
      <w:tr w:rsidR="003623E8" w:rsidRPr="008B3978" w:rsidTr="00AE1575">
        <w:trPr>
          <w:trHeight w:val="60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BD65C5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BD65C5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23.05.2017.</w:t>
            </w:r>
          </w:p>
          <w:p w:rsidR="00BD65C5" w:rsidRDefault="00BD65C5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Pr="00BD65C5" w:rsidRDefault="00BD65C5" w:rsidP="00AE1575">
            <w:pPr>
              <w:autoSpaceDE w:val="0"/>
              <w:autoSpaceDN w:val="0"/>
              <w:adjustRightInd w:val="0"/>
              <w:spacing w:before="108" w:after="108" w:line="240" w:lineRule="auto"/>
              <w:ind w:right="-108"/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5C5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Положение, утвержденное решением совета депутатов МО "</w:t>
            </w:r>
            <w:proofErr w:type="spellStart"/>
            <w:r w:rsidRPr="00BD65C5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BD65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поселение"  № 22 от 15.03.2016.</w:t>
            </w:r>
          </w:p>
        </w:tc>
      </w:tr>
      <w:tr w:rsidR="003623E8" w:rsidRPr="008B3978" w:rsidTr="00AE1575">
        <w:trPr>
          <w:trHeight w:val="5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BD65C5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BD65C5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23.05.2017.</w:t>
            </w:r>
          </w:p>
          <w:p w:rsidR="00BD65C5" w:rsidRDefault="00BD65C5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Pr="008B3978" w:rsidRDefault="00BD65C5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C5">
              <w:rPr>
                <w:rFonts w:ascii="Times New Roman" w:hAnsi="Times New Roman" w:cs="Times New Roman"/>
                <w:sz w:val="24"/>
                <w:szCs w:val="24"/>
              </w:rPr>
              <w:t>Об утверждении структуры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5C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 «</w:t>
            </w:r>
            <w:proofErr w:type="spellStart"/>
            <w:r w:rsidRPr="00BD65C5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D65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(в новой редакции)</w:t>
            </w:r>
          </w:p>
        </w:tc>
      </w:tr>
      <w:tr w:rsidR="003623E8" w:rsidRPr="008B3978" w:rsidTr="00AE1575">
        <w:trPr>
          <w:trHeight w:val="65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BD65C5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BD65C5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23.05.2017.</w:t>
            </w:r>
          </w:p>
          <w:p w:rsidR="00BD65C5" w:rsidRDefault="00BD65C5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Pr="00BD65C5" w:rsidRDefault="00BD65C5" w:rsidP="00AE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5C5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5C5">
              <w:rPr>
                <w:rFonts w:ascii="Times New Roman" w:hAnsi="Times New Roman" w:cs="Times New Roman"/>
                <w:sz w:val="24"/>
                <w:szCs w:val="24"/>
              </w:rPr>
              <w:t>главы МО «</w:t>
            </w:r>
            <w:proofErr w:type="spellStart"/>
            <w:r w:rsidRPr="00BD65C5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BD65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3623E8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9C408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20.06.2017.</w:t>
            </w:r>
          </w:p>
          <w:p w:rsidR="009C4087" w:rsidRDefault="009C408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E8" w:rsidRDefault="009C4087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вопросу обсуждения проекта планировки и проекта межевания территории для размещения линейного объекта: "Распределительный газопровод среднего давления в г.п. Дубровка по ул. Московская, ул. Выборгская, расположенный в Всеволожском районе Ленинградской области"</w:t>
            </w:r>
          </w:p>
        </w:tc>
      </w:tr>
      <w:tr w:rsidR="009C4087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9C408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20.06.2017.</w:t>
            </w:r>
          </w:p>
          <w:p w:rsidR="009C4087" w:rsidRDefault="009C408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9C4087" w:rsidP="00AE1575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результатах проведения публичных  слушаний по обсуждению проекта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тава муниципального образования </w:t>
            </w:r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9C40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 Всеволожского муниципального района Ленинградской области</w:t>
            </w:r>
            <w:r w:rsidRPr="009C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новой редакции</w:t>
            </w:r>
          </w:p>
        </w:tc>
      </w:tr>
      <w:tr w:rsidR="009C4087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9C408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20.06.2017.</w:t>
            </w:r>
          </w:p>
          <w:p w:rsidR="009C4087" w:rsidRDefault="009C408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Pr="009C4087" w:rsidRDefault="009C4087" w:rsidP="00AE15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087">
              <w:rPr>
                <w:rFonts w:ascii="Times New Roman" w:hAnsi="Times New Roman" w:cs="Times New Roman"/>
                <w:bCs/>
                <w:sz w:val="24"/>
                <w:szCs w:val="24"/>
              </w:rPr>
              <w:t>О принятии</w:t>
            </w:r>
            <w:r w:rsidRPr="009C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C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Устава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408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9C4087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9C4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4087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 Ленинградской области в новой редакции</w:t>
            </w:r>
          </w:p>
        </w:tc>
      </w:tr>
      <w:tr w:rsidR="009C4087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9C408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20.06.2017.</w:t>
            </w:r>
          </w:p>
          <w:p w:rsidR="009C4087" w:rsidRDefault="009C408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Pr="009C4087" w:rsidRDefault="009C4087" w:rsidP="00AE1575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087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 № 44 от 17.09.2013. "Об утверждении реестра имущества муниципального образования "</w:t>
            </w:r>
            <w:proofErr w:type="spellStart"/>
            <w:r w:rsidRPr="009C4087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9C4087">
              <w:rPr>
                <w:rFonts w:ascii="Times New Roman" w:hAnsi="Times New Roman"/>
                <w:sz w:val="24"/>
                <w:szCs w:val="24"/>
              </w:rPr>
              <w:t xml:space="preserve"> городское поселение"Всеволожского муниципального района Ленинградской области"</w:t>
            </w:r>
          </w:p>
        </w:tc>
      </w:tr>
      <w:tr w:rsidR="009C4087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9C408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20.06.2017.</w:t>
            </w:r>
          </w:p>
          <w:p w:rsidR="009C4087" w:rsidRDefault="009C408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9C4087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жилищные услуги для населения МО "</w:t>
            </w:r>
            <w:proofErr w:type="spellStart"/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9C40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на второе полугодие 2017года</w:t>
            </w:r>
          </w:p>
        </w:tc>
      </w:tr>
      <w:tr w:rsidR="009C4087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9C408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20.06.2017.</w:t>
            </w:r>
          </w:p>
          <w:p w:rsidR="009C4087" w:rsidRDefault="009C4087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9C4087" w:rsidP="00AE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главы МО «</w:t>
            </w:r>
            <w:proofErr w:type="spellStart"/>
            <w:r w:rsidRPr="009C4087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9C408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9C4087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9C500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20.06.2017.</w:t>
            </w:r>
          </w:p>
          <w:p w:rsidR="009C5008" w:rsidRDefault="009C500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9C5008" w:rsidP="00AE1575">
            <w:pPr>
              <w:tabs>
                <w:tab w:val="center" w:pos="51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008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недвижимого муниципального </w:t>
            </w:r>
            <w:r w:rsidRPr="009C5008">
              <w:rPr>
                <w:rFonts w:ascii="Times New Roman" w:hAnsi="Times New Roman" w:cs="Times New Roman"/>
                <w:sz w:val="24"/>
                <w:szCs w:val="24"/>
              </w:rPr>
              <w:tab/>
              <w:t>имущества на правах аренды посредством торгов</w:t>
            </w:r>
          </w:p>
        </w:tc>
      </w:tr>
      <w:tr w:rsidR="009C4087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E515E9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05.07.2017.</w:t>
            </w:r>
          </w:p>
          <w:p w:rsidR="00E515E9" w:rsidRDefault="00E515E9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E515E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5E9">
              <w:rPr>
                <w:rFonts w:ascii="Times New Roman" w:hAnsi="Times New Roman" w:cs="Times New Roman"/>
                <w:sz w:val="24"/>
                <w:szCs w:val="24"/>
              </w:rPr>
              <w:t>О ситуации с ремонтом участка магистральной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5E9">
              <w:rPr>
                <w:rFonts w:ascii="Times New Roman" w:hAnsi="Times New Roman" w:cs="Times New Roman"/>
                <w:sz w:val="24"/>
                <w:szCs w:val="24"/>
              </w:rPr>
              <w:t xml:space="preserve">линии тепловой сети от  ЦТП (ул.Школьная, д.14а)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5E9">
              <w:rPr>
                <w:rFonts w:ascii="Times New Roman" w:hAnsi="Times New Roman" w:cs="Times New Roman"/>
                <w:sz w:val="24"/>
                <w:szCs w:val="24"/>
              </w:rPr>
              <w:t>до ул.Пионерская, д.11, г.п.Дубровка</w:t>
            </w:r>
          </w:p>
        </w:tc>
      </w:tr>
      <w:tr w:rsidR="009C4087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A90A98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15E9">
              <w:rPr>
                <w:rFonts w:ascii="Times New Roman" w:hAnsi="Times New Roman" w:cs="Times New Roman"/>
                <w:sz w:val="24"/>
                <w:szCs w:val="24"/>
              </w:rPr>
              <w:t>.07.2017.</w:t>
            </w:r>
          </w:p>
          <w:p w:rsidR="00E515E9" w:rsidRDefault="00E515E9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E515E9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5E9">
              <w:rPr>
                <w:rFonts w:ascii="Times New Roman" w:hAnsi="Times New Roman" w:cs="Times New Roman"/>
                <w:sz w:val="24"/>
                <w:szCs w:val="24"/>
              </w:rPr>
              <w:t>О возложении исполнения обязанностей главы администрации МО «</w:t>
            </w:r>
            <w:proofErr w:type="spellStart"/>
            <w:r w:rsidRPr="00E515E9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E515E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</w:t>
            </w:r>
          </w:p>
        </w:tc>
      </w:tr>
      <w:tr w:rsidR="009C4087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551793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24.07.2017.</w:t>
            </w:r>
          </w:p>
          <w:p w:rsidR="00551793" w:rsidRDefault="00551793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793" w:rsidRPr="00551793" w:rsidRDefault="00551793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по проведению публичных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93">
              <w:rPr>
                <w:rFonts w:ascii="Times New Roman" w:hAnsi="Times New Roman" w:cs="Times New Roman"/>
                <w:sz w:val="24"/>
                <w:szCs w:val="24"/>
              </w:rPr>
              <w:t>(общественных) слушаний по вопросу обсуждения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93">
              <w:rPr>
                <w:rFonts w:ascii="Times New Roman" w:hAnsi="Times New Roman" w:cs="Times New Roman"/>
                <w:sz w:val="24"/>
                <w:szCs w:val="24"/>
              </w:rPr>
              <w:t>проекта планировки и проекта межевания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93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размещения линейного объекта: </w:t>
            </w:r>
            <w:r w:rsidRPr="00551793">
              <w:rPr>
                <w:rFonts w:ascii="Times New Roman" w:hAnsi="Times New Roman" w:cs="Times New Roman"/>
                <w:sz w:val="24"/>
                <w:szCs w:val="24"/>
              </w:rPr>
              <w:t>«Распределительный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93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среднего давления в г.п.Дубровка по </w:t>
            </w:r>
          </w:p>
          <w:p w:rsidR="00551793" w:rsidRDefault="00551793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hAnsi="Times New Roman" w:cs="Times New Roman"/>
                <w:sz w:val="24"/>
                <w:szCs w:val="24"/>
              </w:rPr>
              <w:t xml:space="preserve">ул.Московская, ул.Выборгская, расположенный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93">
              <w:rPr>
                <w:rFonts w:ascii="Times New Roman" w:hAnsi="Times New Roman" w:cs="Times New Roman"/>
                <w:sz w:val="24"/>
                <w:szCs w:val="24"/>
              </w:rPr>
              <w:t>Всеволожском районе Ленинградской области»</w:t>
            </w:r>
          </w:p>
          <w:p w:rsidR="00551793" w:rsidRDefault="00551793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87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551793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24.07.2017.</w:t>
            </w:r>
          </w:p>
          <w:p w:rsidR="00551793" w:rsidRDefault="00551793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551793" w:rsidP="00AE1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793">
              <w:rPr>
                <w:rFonts w:ascii="Times New Roman" w:hAnsi="Times New Roman" w:cs="Times New Roman"/>
                <w:sz w:val="24"/>
                <w:szCs w:val="24"/>
              </w:rPr>
              <w:t>О согласовании администрации заключения договоров аренды на комплекс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93">
              <w:rPr>
                <w:rFonts w:ascii="Times New Roman" w:hAnsi="Times New Roman" w:cs="Times New Roman"/>
                <w:sz w:val="24"/>
                <w:szCs w:val="24"/>
              </w:rPr>
              <w:t>коммунального назначения: водоотведения,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793">
              <w:rPr>
                <w:rFonts w:ascii="Times New Roman" w:hAnsi="Times New Roman" w:cs="Times New Roman"/>
                <w:sz w:val="24"/>
                <w:szCs w:val="24"/>
              </w:rPr>
              <w:t xml:space="preserve">сточных вод и холодного водоснабжения </w:t>
            </w:r>
          </w:p>
        </w:tc>
      </w:tr>
      <w:tr w:rsidR="009C4087" w:rsidTr="00AE1575">
        <w:trPr>
          <w:trHeight w:val="5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0624C9" w:rsidP="00AE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087" w:rsidRDefault="006545E4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29.08.2017.</w:t>
            </w:r>
          </w:p>
          <w:p w:rsidR="006545E4" w:rsidRDefault="006545E4" w:rsidP="00AE1575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E4" w:rsidRPr="006545E4" w:rsidRDefault="006545E4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5E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5E4">
              <w:rPr>
                <w:rFonts w:ascii="Times New Roman" w:hAnsi="Times New Roman" w:cs="Times New Roman"/>
                <w:bCs/>
                <w:sz w:val="24"/>
                <w:szCs w:val="24"/>
              </w:rPr>
              <w:t>от 20.12.2016.№ 72 «О бюджете муниципального образовани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65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6545E4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654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2017 год и на плановый период 2018-2019 годов»</w:t>
            </w:r>
          </w:p>
          <w:p w:rsidR="009C4087" w:rsidRDefault="009C4087" w:rsidP="00AE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85B" w:rsidTr="00AE1575">
        <w:tblPrEx>
          <w:tblLook w:val="0000"/>
        </w:tblPrEx>
        <w:trPr>
          <w:trHeight w:val="608"/>
        </w:trPr>
        <w:tc>
          <w:tcPr>
            <w:tcW w:w="810" w:type="dxa"/>
          </w:tcPr>
          <w:p w:rsidR="00FE285B" w:rsidRPr="00FE285B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25" w:type="dxa"/>
            <w:gridSpan w:val="2"/>
          </w:tcPr>
          <w:p w:rsidR="00FE285B" w:rsidRPr="00FE285B" w:rsidRDefault="00FE285B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12.09.2017.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7512" w:type="dxa"/>
          </w:tcPr>
          <w:p w:rsidR="00FE285B" w:rsidRPr="00FE285B" w:rsidRDefault="00FE285B" w:rsidP="00AE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 награждении Знаком  "За заслуги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муниципальным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</w:tr>
      <w:tr w:rsidR="00FE285B" w:rsidTr="00AE1575">
        <w:tblPrEx>
          <w:tblLook w:val="0000"/>
        </w:tblPrEx>
        <w:trPr>
          <w:trHeight w:val="763"/>
        </w:trPr>
        <w:tc>
          <w:tcPr>
            <w:tcW w:w="810" w:type="dxa"/>
          </w:tcPr>
          <w:p w:rsidR="00FE285B" w:rsidRPr="00FE285B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5" w:type="dxa"/>
            <w:gridSpan w:val="2"/>
          </w:tcPr>
          <w:p w:rsidR="00FE285B" w:rsidRPr="00FE285B" w:rsidRDefault="00FE285B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12.09.2017.№ 43</w:t>
            </w:r>
          </w:p>
        </w:tc>
        <w:tc>
          <w:tcPr>
            <w:tcW w:w="7512" w:type="dxa"/>
          </w:tcPr>
          <w:p w:rsidR="00FE285B" w:rsidRPr="00FE285B" w:rsidRDefault="00FE285B" w:rsidP="00AE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Почетным дипломом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FE285B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FE28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поселение"</w:t>
            </w:r>
          </w:p>
        </w:tc>
      </w:tr>
      <w:tr w:rsidR="00FE285B" w:rsidTr="00AE1575">
        <w:tblPrEx>
          <w:tblLook w:val="0000"/>
        </w:tblPrEx>
        <w:trPr>
          <w:trHeight w:val="690"/>
        </w:trPr>
        <w:tc>
          <w:tcPr>
            <w:tcW w:w="810" w:type="dxa"/>
          </w:tcPr>
          <w:p w:rsidR="00FE285B" w:rsidRPr="00FE532F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25" w:type="dxa"/>
            <w:gridSpan w:val="2"/>
          </w:tcPr>
          <w:p w:rsidR="00FE532F" w:rsidRPr="00FE532F" w:rsidRDefault="00FE532F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F">
              <w:rPr>
                <w:rFonts w:ascii="Times New Roman" w:hAnsi="Times New Roman" w:cs="Times New Roman"/>
                <w:sz w:val="24"/>
                <w:szCs w:val="24"/>
              </w:rPr>
              <w:t>19.09.2017.№ 44</w:t>
            </w:r>
          </w:p>
        </w:tc>
        <w:tc>
          <w:tcPr>
            <w:tcW w:w="7512" w:type="dxa"/>
          </w:tcPr>
          <w:p w:rsidR="00FE532F" w:rsidRPr="00FE532F" w:rsidRDefault="00FE532F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32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532F">
              <w:rPr>
                <w:rFonts w:ascii="Times New Roman" w:hAnsi="Times New Roman" w:cs="Times New Roman"/>
                <w:bCs/>
                <w:sz w:val="24"/>
                <w:szCs w:val="24"/>
              </w:rPr>
              <w:t>от 20.12.2016.№ 72 «О бюджете муниципального образования                                                    «</w:t>
            </w:r>
            <w:proofErr w:type="spellStart"/>
            <w:r w:rsidRPr="00FE532F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FE5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</w:t>
            </w:r>
          </w:p>
          <w:p w:rsidR="00FE532F" w:rsidRPr="00FE532F" w:rsidRDefault="00FE532F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Ленинградской области на 2017 год и на плановый период </w:t>
            </w:r>
          </w:p>
          <w:p w:rsidR="00FE285B" w:rsidRPr="00FE532F" w:rsidRDefault="00FE532F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32F">
              <w:rPr>
                <w:rFonts w:ascii="Times New Roman" w:hAnsi="Times New Roman" w:cs="Times New Roman"/>
                <w:bCs/>
                <w:sz w:val="24"/>
                <w:szCs w:val="24"/>
              </w:rPr>
              <w:t>2018-2019 годов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FE285B" w:rsidTr="00AE1575">
        <w:tblPrEx>
          <w:tblLook w:val="0000"/>
        </w:tblPrEx>
        <w:trPr>
          <w:trHeight w:val="795"/>
        </w:trPr>
        <w:tc>
          <w:tcPr>
            <w:tcW w:w="810" w:type="dxa"/>
          </w:tcPr>
          <w:p w:rsidR="00FE285B" w:rsidRPr="00FE532F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5" w:type="dxa"/>
            <w:gridSpan w:val="2"/>
          </w:tcPr>
          <w:p w:rsidR="00FE532F" w:rsidRPr="00FE532F" w:rsidRDefault="00FE532F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F">
              <w:rPr>
                <w:rFonts w:ascii="Times New Roman" w:hAnsi="Times New Roman" w:cs="Times New Roman"/>
                <w:sz w:val="24"/>
                <w:szCs w:val="24"/>
              </w:rPr>
              <w:t>19.09.2017.№ 45</w:t>
            </w:r>
          </w:p>
        </w:tc>
        <w:tc>
          <w:tcPr>
            <w:tcW w:w="7512" w:type="dxa"/>
          </w:tcPr>
          <w:p w:rsidR="00FE285B" w:rsidRPr="00FE532F" w:rsidRDefault="00FE532F" w:rsidP="00AE1575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2F">
              <w:rPr>
                <w:rFonts w:ascii="Times New Roman" w:hAnsi="Times New Roman" w:cs="Times New Roman"/>
                <w:sz w:val="24"/>
                <w:szCs w:val="24"/>
              </w:rPr>
              <w:t>Об  исключении недвижимого имущества из состава муниципальной казны МО «</w:t>
            </w:r>
            <w:proofErr w:type="spellStart"/>
            <w:r w:rsidRPr="00FE532F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FE53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FE285B" w:rsidTr="00AE1575">
        <w:tblPrEx>
          <w:tblLook w:val="0000"/>
        </w:tblPrEx>
        <w:trPr>
          <w:trHeight w:val="435"/>
        </w:trPr>
        <w:tc>
          <w:tcPr>
            <w:tcW w:w="810" w:type="dxa"/>
          </w:tcPr>
          <w:p w:rsidR="00FE285B" w:rsidRPr="00FE532F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25" w:type="dxa"/>
            <w:gridSpan w:val="2"/>
          </w:tcPr>
          <w:p w:rsidR="00FE532F" w:rsidRPr="00FE532F" w:rsidRDefault="00FE532F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32F">
              <w:rPr>
                <w:rFonts w:ascii="Times New Roman" w:hAnsi="Times New Roman" w:cs="Times New Roman"/>
                <w:sz w:val="24"/>
                <w:szCs w:val="24"/>
              </w:rPr>
              <w:t>19.09.2017.№ 46</w:t>
            </w:r>
          </w:p>
        </w:tc>
        <w:tc>
          <w:tcPr>
            <w:tcW w:w="7512" w:type="dxa"/>
          </w:tcPr>
          <w:p w:rsidR="00FE285B" w:rsidRPr="00FE532F" w:rsidRDefault="00305458" w:rsidP="00AE1575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E532F" w:rsidRPr="00FE532F">
              <w:rPr>
                <w:rFonts w:ascii="Times New Roman" w:hAnsi="Times New Roman" w:cs="Times New Roman"/>
                <w:sz w:val="24"/>
                <w:szCs w:val="24"/>
              </w:rPr>
              <w:t>включении недвижимого имущества в состав муниципальной казны МО «</w:t>
            </w:r>
            <w:proofErr w:type="spellStart"/>
            <w:r w:rsidR="00FE532F" w:rsidRPr="00FE532F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="00FE532F" w:rsidRPr="00FE532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</w:tc>
      </w:tr>
      <w:tr w:rsidR="00FE285B" w:rsidTr="00AE1575">
        <w:tblPrEx>
          <w:tblLook w:val="0000"/>
        </w:tblPrEx>
        <w:trPr>
          <w:trHeight w:val="420"/>
        </w:trPr>
        <w:tc>
          <w:tcPr>
            <w:tcW w:w="810" w:type="dxa"/>
          </w:tcPr>
          <w:p w:rsidR="00FE285B" w:rsidRPr="00305458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25" w:type="dxa"/>
            <w:gridSpan w:val="2"/>
          </w:tcPr>
          <w:p w:rsidR="00305458" w:rsidRPr="00305458" w:rsidRDefault="00305458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458">
              <w:rPr>
                <w:rFonts w:ascii="Times New Roman" w:hAnsi="Times New Roman" w:cs="Times New Roman"/>
                <w:sz w:val="24"/>
                <w:szCs w:val="24"/>
              </w:rPr>
              <w:t>04.10.2017.№ 47</w:t>
            </w:r>
          </w:p>
        </w:tc>
        <w:tc>
          <w:tcPr>
            <w:tcW w:w="7512" w:type="dxa"/>
          </w:tcPr>
          <w:p w:rsidR="00FE285B" w:rsidRPr="00305458" w:rsidRDefault="00305458" w:rsidP="00AE157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45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r w:rsidRPr="00305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публичных слушаний по вопросу утверждения программ </w:t>
            </w:r>
            <w:r w:rsidRPr="003054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комплексного развития социальной, транспортной, коммунальной инфраструктуры</w:t>
            </w:r>
            <w:r w:rsidRPr="00305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 "</w:t>
            </w:r>
            <w:proofErr w:type="spellStart"/>
            <w:r w:rsidRPr="00305458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3054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поселение"</w:t>
            </w:r>
          </w:p>
        </w:tc>
      </w:tr>
      <w:tr w:rsidR="00FE285B" w:rsidTr="00AE1575">
        <w:tblPrEx>
          <w:tblLook w:val="0000"/>
        </w:tblPrEx>
        <w:trPr>
          <w:trHeight w:val="465"/>
        </w:trPr>
        <w:tc>
          <w:tcPr>
            <w:tcW w:w="810" w:type="dxa"/>
          </w:tcPr>
          <w:p w:rsidR="00FE285B" w:rsidRPr="009F0F1F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25" w:type="dxa"/>
            <w:gridSpan w:val="2"/>
          </w:tcPr>
          <w:p w:rsidR="009F0F1F" w:rsidRPr="009F0F1F" w:rsidRDefault="009F0F1F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1F">
              <w:rPr>
                <w:rFonts w:ascii="Times New Roman" w:hAnsi="Times New Roman" w:cs="Times New Roman"/>
                <w:sz w:val="24"/>
                <w:szCs w:val="24"/>
              </w:rPr>
              <w:t>17.10.2017.№ 48</w:t>
            </w:r>
          </w:p>
        </w:tc>
        <w:tc>
          <w:tcPr>
            <w:tcW w:w="7512" w:type="dxa"/>
          </w:tcPr>
          <w:p w:rsidR="00FE285B" w:rsidRPr="002D3145" w:rsidRDefault="009F0F1F" w:rsidP="00AE1575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4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12.01.2017 № 5 "Об утверждении Программы приватизации (продажи) муниципального имущества муниципального образования «</w:t>
            </w:r>
            <w:proofErr w:type="spellStart"/>
            <w:r w:rsidRPr="002D3145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2D314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 на 2017 год"</w:t>
            </w:r>
          </w:p>
        </w:tc>
      </w:tr>
      <w:tr w:rsidR="00FE285B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FE285B" w:rsidRPr="00CD529E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25" w:type="dxa"/>
            <w:gridSpan w:val="2"/>
          </w:tcPr>
          <w:p w:rsidR="00CD529E" w:rsidRPr="00CD529E" w:rsidRDefault="00CD529E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9E">
              <w:rPr>
                <w:rFonts w:ascii="Times New Roman" w:hAnsi="Times New Roman" w:cs="Times New Roman"/>
                <w:sz w:val="24"/>
                <w:szCs w:val="24"/>
              </w:rPr>
              <w:t>17.10.2017.№ 49</w:t>
            </w:r>
          </w:p>
        </w:tc>
        <w:tc>
          <w:tcPr>
            <w:tcW w:w="7512" w:type="dxa"/>
          </w:tcPr>
          <w:p w:rsidR="00FE285B" w:rsidRPr="00CD529E" w:rsidRDefault="00CD529E" w:rsidP="00AE1575">
            <w:pPr>
              <w:spacing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529E">
              <w:rPr>
                <w:rFonts w:ascii="Times New Roman" w:hAnsi="Times New Roman"/>
                <w:sz w:val="24"/>
                <w:szCs w:val="24"/>
              </w:rPr>
              <w:t>Об утверждении дополнительных процедур исчерпывающего перечня процедур в сфере строительства объектов капитального строительства нежилого назначения</w:t>
            </w:r>
          </w:p>
        </w:tc>
      </w:tr>
      <w:tr w:rsidR="009F0F1F" w:rsidTr="00AE1575">
        <w:tblPrEx>
          <w:tblLook w:val="0000"/>
        </w:tblPrEx>
        <w:trPr>
          <w:trHeight w:val="591"/>
        </w:trPr>
        <w:tc>
          <w:tcPr>
            <w:tcW w:w="810" w:type="dxa"/>
          </w:tcPr>
          <w:p w:rsidR="009F0F1F" w:rsidRPr="00CD529E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5" w:type="dxa"/>
            <w:gridSpan w:val="2"/>
          </w:tcPr>
          <w:p w:rsidR="00CD529E" w:rsidRPr="00CD529E" w:rsidRDefault="00CD529E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9E">
              <w:rPr>
                <w:rFonts w:ascii="Times New Roman" w:hAnsi="Times New Roman" w:cs="Times New Roman"/>
                <w:sz w:val="24"/>
                <w:szCs w:val="24"/>
              </w:rPr>
              <w:t>17.10.2017.№ 50</w:t>
            </w:r>
          </w:p>
        </w:tc>
        <w:tc>
          <w:tcPr>
            <w:tcW w:w="7512" w:type="dxa"/>
          </w:tcPr>
          <w:p w:rsidR="009F0F1F" w:rsidRPr="00CD529E" w:rsidRDefault="00CD529E" w:rsidP="00AE1575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529E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решения совета депутатов </w:t>
            </w:r>
            <w:r w:rsidRPr="00CD529E">
              <w:rPr>
                <w:rFonts w:ascii="Times New Roman" w:hAnsi="Times New Roman" w:cs="Times New Roman"/>
                <w:bCs/>
                <w:sz w:val="24"/>
                <w:szCs w:val="24"/>
              </w:rPr>
              <w:t>МО "</w:t>
            </w:r>
            <w:proofErr w:type="spellStart"/>
            <w:r w:rsidRPr="00CD529E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CD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поселение" </w:t>
            </w:r>
            <w:r w:rsidRPr="00CD529E">
              <w:rPr>
                <w:rFonts w:ascii="Times New Roman" w:hAnsi="Times New Roman" w:cs="Times New Roman"/>
                <w:sz w:val="24"/>
                <w:szCs w:val="24"/>
              </w:rPr>
              <w:t>№ 25 от 24.03.2016.</w:t>
            </w:r>
            <w:r w:rsidRPr="00CD52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F0F1F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9F0F1F" w:rsidRPr="00CD529E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25" w:type="dxa"/>
            <w:gridSpan w:val="2"/>
          </w:tcPr>
          <w:p w:rsidR="00CD529E" w:rsidRPr="00CD529E" w:rsidRDefault="00CD529E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9E">
              <w:rPr>
                <w:rFonts w:ascii="Times New Roman" w:hAnsi="Times New Roman" w:cs="Times New Roman"/>
                <w:sz w:val="24"/>
                <w:szCs w:val="24"/>
              </w:rPr>
              <w:t>17.10.2017.№ 51</w:t>
            </w:r>
          </w:p>
        </w:tc>
        <w:tc>
          <w:tcPr>
            <w:tcW w:w="7512" w:type="dxa"/>
          </w:tcPr>
          <w:p w:rsidR="009F0F1F" w:rsidRPr="00DB24A5" w:rsidRDefault="00CD529E" w:rsidP="00AE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4A5">
              <w:rPr>
                <w:rFonts w:ascii="Times New Roman" w:eastAsia="Times New Roman" w:hAnsi="Times New Roman"/>
                <w:sz w:val="24"/>
                <w:szCs w:val="24"/>
              </w:rPr>
              <w:t>Об утверждении Правил благоустройства территории муниципального образования «</w:t>
            </w:r>
            <w:proofErr w:type="spellStart"/>
            <w:r w:rsidRPr="00DB24A5">
              <w:rPr>
                <w:rFonts w:ascii="Times New Roman" w:eastAsia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DB24A5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городское поселение» в новой редакции</w:t>
            </w:r>
          </w:p>
        </w:tc>
      </w:tr>
      <w:tr w:rsidR="009F0F1F" w:rsidTr="00AE1575">
        <w:tblPrEx>
          <w:tblLook w:val="0000"/>
        </w:tblPrEx>
        <w:trPr>
          <w:trHeight w:val="363"/>
        </w:trPr>
        <w:tc>
          <w:tcPr>
            <w:tcW w:w="810" w:type="dxa"/>
          </w:tcPr>
          <w:p w:rsidR="009F0F1F" w:rsidRPr="00DB24A5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25" w:type="dxa"/>
            <w:gridSpan w:val="2"/>
          </w:tcPr>
          <w:p w:rsidR="00DB24A5" w:rsidRPr="00DB24A5" w:rsidRDefault="00DB24A5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4A5">
              <w:rPr>
                <w:rFonts w:ascii="Times New Roman" w:hAnsi="Times New Roman" w:cs="Times New Roman"/>
                <w:sz w:val="24"/>
                <w:szCs w:val="24"/>
              </w:rPr>
              <w:t>17.10.2017.№ 52</w:t>
            </w:r>
          </w:p>
        </w:tc>
        <w:tc>
          <w:tcPr>
            <w:tcW w:w="7512" w:type="dxa"/>
          </w:tcPr>
          <w:p w:rsidR="009F0F1F" w:rsidRPr="00DB24A5" w:rsidRDefault="00DB24A5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A5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вопросу предоставления разрешения на условно разрешенный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4A5"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</w:t>
            </w:r>
          </w:p>
        </w:tc>
      </w:tr>
      <w:tr w:rsidR="009F0F1F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9F0F1F" w:rsidRPr="00951AB8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25" w:type="dxa"/>
            <w:gridSpan w:val="2"/>
          </w:tcPr>
          <w:p w:rsidR="00951AB8" w:rsidRPr="00951AB8" w:rsidRDefault="00951AB8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AB8">
              <w:rPr>
                <w:rFonts w:ascii="Times New Roman" w:hAnsi="Times New Roman" w:cs="Times New Roman"/>
                <w:sz w:val="24"/>
                <w:szCs w:val="24"/>
              </w:rPr>
              <w:t>07.11.2017.№ 53</w:t>
            </w:r>
          </w:p>
        </w:tc>
        <w:tc>
          <w:tcPr>
            <w:tcW w:w="7512" w:type="dxa"/>
          </w:tcPr>
          <w:p w:rsidR="009F0F1F" w:rsidRPr="00951AB8" w:rsidRDefault="00951AB8" w:rsidP="00AE1575">
            <w:pPr>
              <w:pStyle w:val="40"/>
              <w:shd w:val="clear" w:color="auto" w:fill="auto"/>
              <w:spacing w:before="0" w:after="0" w:line="240" w:lineRule="exact"/>
              <w:jc w:val="both"/>
              <w:rPr>
                <w:b w:val="0"/>
                <w:sz w:val="24"/>
                <w:szCs w:val="24"/>
              </w:rPr>
            </w:pPr>
            <w:r w:rsidRPr="00951AB8">
              <w:rPr>
                <w:b w:val="0"/>
                <w:sz w:val="24"/>
                <w:szCs w:val="24"/>
              </w:rPr>
              <w:t>О согласовании администрации заключения договора аренды комплекса муниципального имущества коммунального назначения: теплоснабжение</w:t>
            </w:r>
          </w:p>
        </w:tc>
      </w:tr>
      <w:tr w:rsidR="009F0F1F" w:rsidTr="00AE1575">
        <w:tblPrEx>
          <w:tblLook w:val="0000"/>
        </w:tblPrEx>
        <w:trPr>
          <w:trHeight w:val="465"/>
        </w:trPr>
        <w:tc>
          <w:tcPr>
            <w:tcW w:w="810" w:type="dxa"/>
          </w:tcPr>
          <w:p w:rsidR="009F0F1F" w:rsidRPr="00663211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25" w:type="dxa"/>
            <w:gridSpan w:val="2"/>
          </w:tcPr>
          <w:p w:rsidR="009F0F1F" w:rsidRPr="00663211" w:rsidRDefault="00663211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21.11.2017.</w:t>
            </w:r>
          </w:p>
          <w:p w:rsidR="00663211" w:rsidRPr="00663211" w:rsidRDefault="00663211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7512" w:type="dxa"/>
          </w:tcPr>
          <w:p w:rsidR="00663211" w:rsidRPr="00663211" w:rsidRDefault="00663211" w:rsidP="00AE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О передаче на 2018 год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«Всеволожский муниципальный район» Ленинградской области части  полномочий по формированию и исполнению бюджета МО «</w:t>
            </w:r>
            <w:proofErr w:type="spellStart"/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6632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</w:p>
          <w:p w:rsidR="009F0F1F" w:rsidRPr="00663211" w:rsidRDefault="009F0F1F" w:rsidP="00AE15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F1F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9F0F1F" w:rsidRPr="00663211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25" w:type="dxa"/>
            <w:gridSpan w:val="2"/>
          </w:tcPr>
          <w:p w:rsidR="00663211" w:rsidRPr="00663211" w:rsidRDefault="00663211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21.11.2017.№ 55</w:t>
            </w:r>
          </w:p>
        </w:tc>
        <w:tc>
          <w:tcPr>
            <w:tcW w:w="7512" w:type="dxa"/>
          </w:tcPr>
          <w:p w:rsidR="009F0F1F" w:rsidRPr="00663211" w:rsidRDefault="00663211" w:rsidP="00AE1575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О передаче на 2018 год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«Всеволожский муниципальный район» Ленинградской области части  полномочий по реализации жилищных программ с правом разработки административных регламентов</w:t>
            </w:r>
          </w:p>
        </w:tc>
      </w:tr>
      <w:tr w:rsidR="009F0F1F" w:rsidTr="00AE1575">
        <w:tblPrEx>
          <w:tblLook w:val="0000"/>
        </w:tblPrEx>
        <w:trPr>
          <w:trHeight w:val="465"/>
        </w:trPr>
        <w:tc>
          <w:tcPr>
            <w:tcW w:w="810" w:type="dxa"/>
          </w:tcPr>
          <w:p w:rsidR="009F0F1F" w:rsidRPr="00663211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25" w:type="dxa"/>
            <w:gridSpan w:val="2"/>
          </w:tcPr>
          <w:p w:rsidR="00663211" w:rsidRPr="00663211" w:rsidRDefault="00663211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21.11.2017.№ 56</w:t>
            </w:r>
          </w:p>
        </w:tc>
        <w:tc>
          <w:tcPr>
            <w:tcW w:w="7512" w:type="dxa"/>
          </w:tcPr>
          <w:p w:rsidR="00663211" w:rsidRPr="00663211" w:rsidRDefault="00663211" w:rsidP="00AE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на 2018 год Контрольному органу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«Всеволожский муниципальный район» </w:t>
            </w:r>
          </w:p>
          <w:p w:rsidR="009F0F1F" w:rsidRPr="00663211" w:rsidRDefault="00663211" w:rsidP="00AE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части полномочий по осуществлению внешнего муниципального финансового контроля </w:t>
            </w:r>
          </w:p>
        </w:tc>
      </w:tr>
      <w:tr w:rsidR="009F0F1F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9F0F1F" w:rsidRPr="00663211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25" w:type="dxa"/>
            <w:gridSpan w:val="2"/>
          </w:tcPr>
          <w:p w:rsidR="00663211" w:rsidRPr="00663211" w:rsidRDefault="00663211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21.11.2017.№ 57</w:t>
            </w:r>
          </w:p>
        </w:tc>
        <w:tc>
          <w:tcPr>
            <w:tcW w:w="7512" w:type="dxa"/>
          </w:tcPr>
          <w:p w:rsidR="009F0F1F" w:rsidRPr="00663211" w:rsidRDefault="00663211" w:rsidP="00AE1575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О передаче на 2018 год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 xml:space="preserve">«Всеволожский муниципальный район» Ленинградской области по вопросу     организации ритуальных услуг и содержанию мест захоронения </w:t>
            </w:r>
          </w:p>
        </w:tc>
      </w:tr>
      <w:tr w:rsidR="00663211" w:rsidTr="00AE1575">
        <w:tblPrEx>
          <w:tblLook w:val="0000"/>
        </w:tblPrEx>
        <w:trPr>
          <w:trHeight w:val="465"/>
        </w:trPr>
        <w:tc>
          <w:tcPr>
            <w:tcW w:w="810" w:type="dxa"/>
          </w:tcPr>
          <w:p w:rsidR="00663211" w:rsidRPr="00663211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5" w:type="dxa"/>
            <w:gridSpan w:val="2"/>
          </w:tcPr>
          <w:p w:rsidR="00663211" w:rsidRPr="00663211" w:rsidRDefault="00663211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21.11.2017.№ 58</w:t>
            </w:r>
          </w:p>
        </w:tc>
        <w:tc>
          <w:tcPr>
            <w:tcW w:w="7512" w:type="dxa"/>
          </w:tcPr>
          <w:p w:rsidR="00663211" w:rsidRPr="00663211" w:rsidRDefault="00663211" w:rsidP="00AE1575">
            <w:pPr>
              <w:tabs>
                <w:tab w:val="left" w:pos="2301"/>
                <w:tab w:val="left" w:pos="7296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</w:t>
            </w: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земельного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на территории МО «</w:t>
            </w:r>
            <w:proofErr w:type="spellStart"/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6632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с 01.01.2018.</w:t>
            </w:r>
          </w:p>
        </w:tc>
      </w:tr>
      <w:tr w:rsidR="00663211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663211" w:rsidRPr="00663211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5" w:type="dxa"/>
            <w:gridSpan w:val="2"/>
          </w:tcPr>
          <w:p w:rsidR="00663211" w:rsidRPr="00663211" w:rsidRDefault="00663211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21.11.2017.№ 59</w:t>
            </w:r>
          </w:p>
        </w:tc>
        <w:tc>
          <w:tcPr>
            <w:tcW w:w="7512" w:type="dxa"/>
          </w:tcPr>
          <w:p w:rsidR="00663211" w:rsidRPr="00663211" w:rsidRDefault="00663211" w:rsidP="00AE1575">
            <w:pPr>
              <w:shd w:val="clear" w:color="auto" w:fill="FFFFFF"/>
              <w:tabs>
                <w:tab w:val="left" w:pos="7296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 с 01 января 2018 года на территории муниципального образования «</w:t>
            </w:r>
            <w:proofErr w:type="spellStart"/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66321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663211" w:rsidTr="00AE1575">
        <w:tblPrEx>
          <w:tblLook w:val="0000"/>
        </w:tblPrEx>
        <w:trPr>
          <w:trHeight w:val="465"/>
        </w:trPr>
        <w:tc>
          <w:tcPr>
            <w:tcW w:w="810" w:type="dxa"/>
          </w:tcPr>
          <w:p w:rsidR="00663211" w:rsidRPr="00663211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  <w:gridSpan w:val="2"/>
          </w:tcPr>
          <w:p w:rsidR="00663211" w:rsidRPr="00663211" w:rsidRDefault="00663211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211">
              <w:rPr>
                <w:rFonts w:ascii="Times New Roman" w:hAnsi="Times New Roman" w:cs="Times New Roman"/>
                <w:sz w:val="24"/>
                <w:szCs w:val="24"/>
              </w:rPr>
              <w:t>21.11.2017.№ 60</w:t>
            </w:r>
          </w:p>
        </w:tc>
        <w:tc>
          <w:tcPr>
            <w:tcW w:w="7512" w:type="dxa"/>
          </w:tcPr>
          <w:p w:rsidR="00663211" w:rsidRPr="00130800" w:rsidRDefault="00130800" w:rsidP="00AE157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ведения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видов муниципального контроля и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самоуправления, уполномоченных на их осуществление</w:t>
            </w:r>
          </w:p>
        </w:tc>
      </w:tr>
      <w:tr w:rsidR="00663211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663211" w:rsidRPr="00130800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5" w:type="dxa"/>
            <w:gridSpan w:val="2"/>
          </w:tcPr>
          <w:p w:rsidR="00130800" w:rsidRPr="00130800" w:rsidRDefault="00130800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21.11.2017.№ 61</w:t>
            </w:r>
          </w:p>
        </w:tc>
        <w:tc>
          <w:tcPr>
            <w:tcW w:w="7512" w:type="dxa"/>
          </w:tcPr>
          <w:p w:rsidR="00663211" w:rsidRPr="00130800" w:rsidRDefault="00130800" w:rsidP="00AE1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на 2018 год коэффициента обеспеченности объектами инфраструктуры на </w:t>
            </w:r>
            <w:r w:rsidRPr="0013080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территории МО «</w:t>
            </w:r>
            <w:proofErr w:type="spellStart"/>
            <w:r w:rsidRPr="0013080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Дубровское</w:t>
            </w:r>
            <w:proofErr w:type="spellEnd"/>
            <w:r w:rsidRPr="0013080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городское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0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поселение»</w:t>
            </w:r>
          </w:p>
        </w:tc>
      </w:tr>
      <w:tr w:rsidR="00663211" w:rsidTr="00AE1575">
        <w:tblPrEx>
          <w:tblLook w:val="0000"/>
        </w:tblPrEx>
        <w:trPr>
          <w:trHeight w:val="465"/>
        </w:trPr>
        <w:tc>
          <w:tcPr>
            <w:tcW w:w="810" w:type="dxa"/>
          </w:tcPr>
          <w:p w:rsidR="00663211" w:rsidRPr="00663211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25" w:type="dxa"/>
            <w:gridSpan w:val="2"/>
          </w:tcPr>
          <w:p w:rsidR="00130800" w:rsidRPr="00663211" w:rsidRDefault="00130800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21.11.2017.№ 62</w:t>
            </w:r>
          </w:p>
        </w:tc>
        <w:tc>
          <w:tcPr>
            <w:tcW w:w="7512" w:type="dxa"/>
          </w:tcPr>
          <w:p w:rsidR="00130800" w:rsidRPr="00130800" w:rsidRDefault="00130800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обсуждению проекта бюджета </w:t>
            </w:r>
          </w:p>
          <w:p w:rsidR="00663211" w:rsidRPr="00130800" w:rsidRDefault="00130800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городское  поселение» Всеволожского муниципального     района  Ленинградской области  на 2018 год и на плановый период 2019-2020 годов</w:t>
            </w:r>
          </w:p>
        </w:tc>
      </w:tr>
      <w:tr w:rsidR="00663211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663211" w:rsidRPr="00130800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5" w:type="dxa"/>
            <w:gridSpan w:val="2"/>
          </w:tcPr>
          <w:p w:rsidR="00130800" w:rsidRPr="00130800" w:rsidRDefault="00130800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21.11.2017.№ 63</w:t>
            </w:r>
          </w:p>
        </w:tc>
        <w:tc>
          <w:tcPr>
            <w:tcW w:w="7512" w:type="dxa"/>
          </w:tcPr>
          <w:p w:rsidR="00130800" w:rsidRPr="00130800" w:rsidRDefault="00130800" w:rsidP="00AE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О публикации проекта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 муниципального </w:t>
            </w:r>
          </w:p>
          <w:p w:rsidR="00130800" w:rsidRPr="00130800" w:rsidRDefault="00130800" w:rsidP="00AE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 xml:space="preserve">района Ленинградской области на 2018 год и на плановый период </w:t>
            </w:r>
          </w:p>
          <w:p w:rsidR="00663211" w:rsidRPr="00130800" w:rsidRDefault="00130800" w:rsidP="00AE15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2019-2020 годов</w:t>
            </w:r>
          </w:p>
        </w:tc>
      </w:tr>
      <w:tr w:rsidR="00663211" w:rsidTr="00AE1575">
        <w:tblPrEx>
          <w:tblLook w:val="0000"/>
        </w:tblPrEx>
        <w:trPr>
          <w:trHeight w:val="465"/>
        </w:trPr>
        <w:tc>
          <w:tcPr>
            <w:tcW w:w="810" w:type="dxa"/>
          </w:tcPr>
          <w:p w:rsidR="00663211" w:rsidRPr="00130800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25" w:type="dxa"/>
            <w:gridSpan w:val="2"/>
          </w:tcPr>
          <w:p w:rsidR="00130800" w:rsidRPr="00130800" w:rsidRDefault="00130800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00">
              <w:rPr>
                <w:rFonts w:ascii="Times New Roman" w:hAnsi="Times New Roman" w:cs="Times New Roman"/>
                <w:sz w:val="24"/>
                <w:szCs w:val="24"/>
              </w:rPr>
              <w:t>21.11.2017.№ 64</w:t>
            </w:r>
          </w:p>
        </w:tc>
        <w:tc>
          <w:tcPr>
            <w:tcW w:w="7512" w:type="dxa"/>
          </w:tcPr>
          <w:p w:rsidR="00663211" w:rsidRPr="00130800" w:rsidRDefault="00130800" w:rsidP="00AE157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30800">
              <w:rPr>
                <w:b w:val="0"/>
                <w:sz w:val="24"/>
                <w:szCs w:val="24"/>
              </w:rPr>
              <w:t>О согласовании администрации заключения договоров аренды на комплекс муниципального имущества коммунального назначения: водоотведения, очистки сточных вод и холодного водоснабжения</w:t>
            </w:r>
          </w:p>
        </w:tc>
      </w:tr>
      <w:tr w:rsidR="00663211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663211" w:rsidRPr="009746F6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25" w:type="dxa"/>
            <w:gridSpan w:val="2"/>
          </w:tcPr>
          <w:p w:rsidR="009746F6" w:rsidRPr="009746F6" w:rsidRDefault="009746F6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19.12.2017.№ 65</w:t>
            </w:r>
          </w:p>
        </w:tc>
        <w:tc>
          <w:tcPr>
            <w:tcW w:w="7512" w:type="dxa"/>
          </w:tcPr>
          <w:p w:rsidR="009746F6" w:rsidRPr="009746F6" w:rsidRDefault="009746F6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(общественных) слушаний  по обсуждению проекта бюджета МО «</w:t>
            </w:r>
            <w:proofErr w:type="spellStart"/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9746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</w:t>
            </w:r>
          </w:p>
          <w:p w:rsidR="00663211" w:rsidRPr="009746F6" w:rsidRDefault="009746F6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2018 год и на плановый период 2019-2020 г.г.</w:t>
            </w:r>
          </w:p>
        </w:tc>
      </w:tr>
      <w:tr w:rsidR="00663211" w:rsidTr="00AE1575">
        <w:tblPrEx>
          <w:tblLook w:val="0000"/>
        </w:tblPrEx>
        <w:trPr>
          <w:trHeight w:val="815"/>
        </w:trPr>
        <w:tc>
          <w:tcPr>
            <w:tcW w:w="810" w:type="dxa"/>
          </w:tcPr>
          <w:p w:rsidR="00663211" w:rsidRPr="00663211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25" w:type="dxa"/>
            <w:gridSpan w:val="2"/>
          </w:tcPr>
          <w:p w:rsidR="009746F6" w:rsidRPr="00663211" w:rsidRDefault="009746F6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19.12.2017.№ 66</w:t>
            </w:r>
          </w:p>
        </w:tc>
        <w:tc>
          <w:tcPr>
            <w:tcW w:w="7512" w:type="dxa"/>
          </w:tcPr>
          <w:p w:rsidR="00663211" w:rsidRPr="009746F6" w:rsidRDefault="009746F6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муниципального образования  «</w:t>
            </w:r>
            <w:proofErr w:type="spellStart"/>
            <w:r w:rsidRPr="009746F6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9746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6F6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 на 2018 год и на плановый период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6F6">
              <w:rPr>
                <w:rFonts w:ascii="Times New Roman" w:hAnsi="Times New Roman" w:cs="Times New Roman"/>
                <w:bCs/>
                <w:sz w:val="24"/>
                <w:szCs w:val="24"/>
              </w:rPr>
              <w:t>2019-2020 годов»</w:t>
            </w:r>
          </w:p>
        </w:tc>
      </w:tr>
      <w:tr w:rsidR="00663211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663211" w:rsidRPr="009746F6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25" w:type="dxa"/>
            <w:gridSpan w:val="2"/>
          </w:tcPr>
          <w:p w:rsidR="009746F6" w:rsidRPr="009746F6" w:rsidRDefault="009746F6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19.12.2017.№ 67</w:t>
            </w:r>
          </w:p>
        </w:tc>
        <w:tc>
          <w:tcPr>
            <w:tcW w:w="7512" w:type="dxa"/>
          </w:tcPr>
          <w:p w:rsidR="009746F6" w:rsidRPr="00FE532F" w:rsidRDefault="009746F6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32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E532F">
              <w:rPr>
                <w:rFonts w:ascii="Times New Roman" w:hAnsi="Times New Roman" w:cs="Times New Roman"/>
                <w:bCs/>
                <w:sz w:val="24"/>
                <w:szCs w:val="24"/>
              </w:rPr>
              <w:t>от 20.12.2016.№ 72 «О бюджете муниципального образования                                                    «</w:t>
            </w:r>
            <w:proofErr w:type="spellStart"/>
            <w:r w:rsidRPr="00FE532F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Дубровское</w:t>
            </w:r>
            <w:proofErr w:type="spellEnd"/>
            <w:r w:rsidRPr="00FE5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городское поселение» Всеволожского муниципального</w:t>
            </w:r>
          </w:p>
          <w:p w:rsidR="009746F6" w:rsidRPr="00FE532F" w:rsidRDefault="009746F6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3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Ленинградской области на 2017 год и на плановый период </w:t>
            </w:r>
          </w:p>
          <w:p w:rsidR="00663211" w:rsidRDefault="009746F6" w:rsidP="00AE1575">
            <w:r w:rsidRPr="00FE532F">
              <w:rPr>
                <w:rFonts w:ascii="Times New Roman" w:hAnsi="Times New Roman" w:cs="Times New Roman"/>
                <w:bCs/>
                <w:sz w:val="24"/>
                <w:szCs w:val="24"/>
              </w:rPr>
              <w:t>2018-2019 годов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663211" w:rsidTr="00AE1575">
        <w:tblPrEx>
          <w:tblLook w:val="0000"/>
        </w:tblPrEx>
        <w:trPr>
          <w:trHeight w:val="465"/>
        </w:trPr>
        <w:tc>
          <w:tcPr>
            <w:tcW w:w="810" w:type="dxa"/>
          </w:tcPr>
          <w:p w:rsidR="00663211" w:rsidRPr="009746F6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25" w:type="dxa"/>
            <w:gridSpan w:val="2"/>
          </w:tcPr>
          <w:p w:rsidR="009746F6" w:rsidRPr="009746F6" w:rsidRDefault="009746F6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19.12.2017.№ 68</w:t>
            </w:r>
          </w:p>
        </w:tc>
        <w:tc>
          <w:tcPr>
            <w:tcW w:w="7512" w:type="dxa"/>
          </w:tcPr>
          <w:p w:rsidR="00663211" w:rsidRPr="009746F6" w:rsidRDefault="009746F6" w:rsidP="00AE1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жилищные услуги для населения  МО «</w:t>
            </w:r>
            <w:proofErr w:type="spellStart"/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9746F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первое полугодие  2018 года</w:t>
            </w:r>
          </w:p>
        </w:tc>
      </w:tr>
      <w:tr w:rsidR="00663211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663211" w:rsidRPr="009746F6" w:rsidRDefault="000624C9" w:rsidP="00AE1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25" w:type="dxa"/>
            <w:gridSpan w:val="2"/>
          </w:tcPr>
          <w:p w:rsidR="009746F6" w:rsidRPr="009746F6" w:rsidRDefault="009746F6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F6">
              <w:rPr>
                <w:rFonts w:ascii="Times New Roman" w:hAnsi="Times New Roman" w:cs="Times New Roman"/>
                <w:sz w:val="24"/>
                <w:szCs w:val="24"/>
              </w:rPr>
              <w:t>19.12.2017.№ 69</w:t>
            </w:r>
          </w:p>
        </w:tc>
        <w:tc>
          <w:tcPr>
            <w:tcW w:w="7512" w:type="dxa"/>
          </w:tcPr>
          <w:p w:rsidR="00663211" w:rsidRPr="003C0C73" w:rsidRDefault="003C0C73" w:rsidP="00AE15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тарифа на услуги  по вывозу твердых бытовых отходов (ТБО), 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бюджетных и прочих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</w:tc>
      </w:tr>
      <w:tr w:rsidR="009746F6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9746F6" w:rsidRPr="003C0C73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25" w:type="dxa"/>
            <w:gridSpan w:val="2"/>
          </w:tcPr>
          <w:p w:rsidR="003C0C73" w:rsidRPr="003C0C73" w:rsidRDefault="003C0C73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19.12.2017.№ 70</w:t>
            </w:r>
          </w:p>
        </w:tc>
        <w:tc>
          <w:tcPr>
            <w:tcW w:w="7512" w:type="dxa"/>
          </w:tcPr>
          <w:p w:rsidR="009746F6" w:rsidRPr="003C0C73" w:rsidRDefault="003C0C73" w:rsidP="00AE1575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отчета о выполнении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приватизации (продажи) муниципального имущества</w:t>
            </w:r>
            <w:r w:rsidR="00AE1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Pr="003C0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3C0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поселение» за 2017 год</w:t>
            </w:r>
          </w:p>
        </w:tc>
      </w:tr>
      <w:tr w:rsidR="009746F6" w:rsidTr="00AE1575">
        <w:tblPrEx>
          <w:tblLook w:val="0000"/>
        </w:tblPrEx>
        <w:trPr>
          <w:trHeight w:val="465"/>
        </w:trPr>
        <w:tc>
          <w:tcPr>
            <w:tcW w:w="810" w:type="dxa"/>
          </w:tcPr>
          <w:p w:rsidR="009746F6" w:rsidRPr="00663211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25" w:type="dxa"/>
            <w:gridSpan w:val="2"/>
          </w:tcPr>
          <w:p w:rsidR="003C0C73" w:rsidRPr="00663211" w:rsidRDefault="003C0C73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19.12.2017.№ 71</w:t>
            </w:r>
          </w:p>
        </w:tc>
        <w:tc>
          <w:tcPr>
            <w:tcW w:w="7512" w:type="dxa"/>
          </w:tcPr>
          <w:p w:rsidR="009746F6" w:rsidRPr="003C0C73" w:rsidRDefault="003C0C73" w:rsidP="00AE15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приватизации (продажи)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3C0C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2018 год</w:t>
            </w:r>
          </w:p>
        </w:tc>
      </w:tr>
      <w:tr w:rsidR="009746F6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9746F6" w:rsidRPr="003C0C73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25" w:type="dxa"/>
            <w:gridSpan w:val="2"/>
          </w:tcPr>
          <w:p w:rsidR="003C0C73" w:rsidRPr="003C0C73" w:rsidRDefault="003C0C73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19.12.2017.№ 72</w:t>
            </w:r>
          </w:p>
        </w:tc>
        <w:tc>
          <w:tcPr>
            <w:tcW w:w="7512" w:type="dxa"/>
          </w:tcPr>
          <w:p w:rsidR="003C0C73" w:rsidRPr="003C0C73" w:rsidRDefault="003C0C73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по проведению публичных (общественных) </w:t>
            </w:r>
          </w:p>
          <w:p w:rsidR="003C0C73" w:rsidRPr="003C0C73" w:rsidRDefault="003C0C73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 xml:space="preserve">слушаний по вопросу предоставления разрешения на условно </w:t>
            </w:r>
          </w:p>
          <w:p w:rsidR="009746F6" w:rsidRPr="003C0C73" w:rsidRDefault="003C0C73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разрешенный вид использования земельного участка с кадастровым номером 47:07:0801015:16 общей площадью 612 кв.м.,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расположенного по адресу: Ленинградская область, Всеволожский район, г.п.Дубровка, ул.Советская, №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46F6" w:rsidTr="00AE1575">
        <w:tblPrEx>
          <w:tblLook w:val="0000"/>
        </w:tblPrEx>
        <w:trPr>
          <w:trHeight w:val="465"/>
        </w:trPr>
        <w:tc>
          <w:tcPr>
            <w:tcW w:w="810" w:type="dxa"/>
          </w:tcPr>
          <w:p w:rsidR="009746F6" w:rsidRPr="003C0C73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25" w:type="dxa"/>
            <w:gridSpan w:val="2"/>
          </w:tcPr>
          <w:p w:rsidR="003C0C73" w:rsidRPr="003C0C73" w:rsidRDefault="003C0C73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19.12.2017.№ 73</w:t>
            </w:r>
          </w:p>
        </w:tc>
        <w:tc>
          <w:tcPr>
            <w:tcW w:w="7512" w:type="dxa"/>
          </w:tcPr>
          <w:p w:rsidR="009746F6" w:rsidRPr="003C0C73" w:rsidRDefault="003C0C73" w:rsidP="00AE15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О заключении на новый срок  с ФГУП «Почта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 xml:space="preserve">(Всеволожский почтамт УФПС г.Санкт-Петербурга и Ленинградской области) договора 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</w:t>
            </w:r>
          </w:p>
        </w:tc>
      </w:tr>
      <w:tr w:rsidR="009746F6" w:rsidTr="00AE1575">
        <w:tblPrEx>
          <w:tblLook w:val="0000"/>
        </w:tblPrEx>
        <w:trPr>
          <w:trHeight w:val="570"/>
        </w:trPr>
        <w:tc>
          <w:tcPr>
            <w:tcW w:w="810" w:type="dxa"/>
          </w:tcPr>
          <w:p w:rsidR="009746F6" w:rsidRPr="003C0C73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25" w:type="dxa"/>
            <w:gridSpan w:val="2"/>
          </w:tcPr>
          <w:p w:rsidR="003C0C73" w:rsidRPr="003C0C73" w:rsidRDefault="003C0C73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C73">
              <w:rPr>
                <w:rFonts w:ascii="Times New Roman" w:hAnsi="Times New Roman" w:cs="Times New Roman"/>
                <w:sz w:val="24"/>
                <w:szCs w:val="24"/>
              </w:rPr>
              <w:t>19.12.2017.№ 74</w:t>
            </w:r>
          </w:p>
        </w:tc>
        <w:tc>
          <w:tcPr>
            <w:tcW w:w="7512" w:type="dxa"/>
          </w:tcPr>
          <w:p w:rsidR="009746F6" w:rsidRPr="003C0C73" w:rsidRDefault="003C0C73" w:rsidP="00AE15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C73">
              <w:rPr>
                <w:rFonts w:ascii="Times New Roman" w:hAnsi="Times New Roman"/>
                <w:sz w:val="24"/>
                <w:szCs w:val="24"/>
              </w:rPr>
              <w:t>Об утверждении графика проведения заседаний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C73">
              <w:rPr>
                <w:rFonts w:ascii="Times New Roman" w:hAnsi="Times New Roman"/>
                <w:sz w:val="24"/>
                <w:szCs w:val="24"/>
              </w:rPr>
              <w:t>совета депутатов и заседаний постоянных комиссий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C73">
              <w:rPr>
                <w:rFonts w:ascii="Times New Roman" w:hAnsi="Times New Roman"/>
                <w:sz w:val="24"/>
                <w:szCs w:val="24"/>
              </w:rPr>
              <w:t>совета депутатов МО «</w:t>
            </w:r>
            <w:proofErr w:type="spellStart"/>
            <w:r w:rsidRPr="003C0C73">
              <w:rPr>
                <w:rFonts w:ascii="Times New Roman" w:hAnsi="Times New Roman"/>
                <w:sz w:val="24"/>
                <w:szCs w:val="24"/>
              </w:rPr>
              <w:t>Дубровское</w:t>
            </w:r>
            <w:proofErr w:type="spellEnd"/>
            <w:r w:rsidRPr="003C0C73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поселение»на 2018 год</w:t>
            </w:r>
          </w:p>
        </w:tc>
      </w:tr>
      <w:tr w:rsidR="00AE1575" w:rsidTr="00AE1575">
        <w:tblPrEx>
          <w:tblLook w:val="0000"/>
        </w:tblPrEx>
        <w:trPr>
          <w:trHeight w:val="2775"/>
        </w:trPr>
        <w:tc>
          <w:tcPr>
            <w:tcW w:w="810" w:type="dxa"/>
          </w:tcPr>
          <w:p w:rsidR="00AE1575" w:rsidRPr="00AE1575" w:rsidRDefault="000624C9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25" w:type="dxa"/>
            <w:gridSpan w:val="2"/>
          </w:tcPr>
          <w:p w:rsidR="00AE1575" w:rsidRPr="00AE1575" w:rsidRDefault="00AE1575" w:rsidP="00A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575">
              <w:rPr>
                <w:rFonts w:ascii="Times New Roman" w:hAnsi="Times New Roman" w:cs="Times New Roman"/>
                <w:sz w:val="24"/>
                <w:szCs w:val="24"/>
              </w:rPr>
              <w:t>19.12.2017.№ 75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AE1575" w:rsidRPr="00AE1575" w:rsidRDefault="00AE1575" w:rsidP="00AE1575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E15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характера, предоставленных лицами, замещающими </w:t>
            </w:r>
            <w:r w:rsidRPr="00AE1575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муниципального образования «</w:t>
            </w:r>
            <w:proofErr w:type="spellStart"/>
            <w:r w:rsidRPr="00AE1575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AE15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 Всеволожского муниципального района Ленинградской области на официальном сайте муниципального образования «</w:t>
            </w:r>
            <w:proofErr w:type="spellStart"/>
            <w:r w:rsidRPr="00AE1575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proofErr w:type="spellEnd"/>
            <w:r w:rsidRPr="00AE15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 Всеволожского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75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 и предоставления этих сведений</w:t>
            </w:r>
          </w:p>
          <w:p w:rsidR="00AE1575" w:rsidRPr="00AE1575" w:rsidRDefault="00AE1575" w:rsidP="00AE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575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</w:t>
            </w:r>
          </w:p>
        </w:tc>
      </w:tr>
    </w:tbl>
    <w:p w:rsidR="009746F6" w:rsidRDefault="009746F6" w:rsidP="009746F6"/>
    <w:p w:rsidR="00663211" w:rsidRDefault="00663211" w:rsidP="00663211"/>
    <w:p w:rsidR="00663211" w:rsidRDefault="00663211" w:rsidP="00663211"/>
    <w:p w:rsidR="00663211" w:rsidRDefault="00663211" w:rsidP="00663211"/>
    <w:p w:rsidR="009C4087" w:rsidRDefault="009C4087" w:rsidP="009C4087"/>
    <w:p w:rsidR="009C4087" w:rsidRDefault="009C4087" w:rsidP="009C4087"/>
    <w:p w:rsidR="009C4087" w:rsidRDefault="009C4087" w:rsidP="009C4087"/>
    <w:p w:rsidR="009C4087" w:rsidRDefault="009C4087" w:rsidP="009C4087"/>
    <w:p w:rsidR="00A77D3A" w:rsidRDefault="00A77D3A"/>
    <w:sectPr w:rsidR="00A77D3A" w:rsidSect="005B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41F7F"/>
    <w:rsid w:val="00001BC0"/>
    <w:rsid w:val="00011F33"/>
    <w:rsid w:val="000624C9"/>
    <w:rsid w:val="000C216D"/>
    <w:rsid w:val="000C2A4B"/>
    <w:rsid w:val="00130800"/>
    <w:rsid w:val="00157782"/>
    <w:rsid w:val="001B748E"/>
    <w:rsid w:val="002D3145"/>
    <w:rsid w:val="002D394B"/>
    <w:rsid w:val="00305458"/>
    <w:rsid w:val="003623E8"/>
    <w:rsid w:val="003700C2"/>
    <w:rsid w:val="003B6CC2"/>
    <w:rsid w:val="003C0C73"/>
    <w:rsid w:val="003D73EB"/>
    <w:rsid w:val="00477C14"/>
    <w:rsid w:val="00514B0F"/>
    <w:rsid w:val="00551793"/>
    <w:rsid w:val="00566ACE"/>
    <w:rsid w:val="00577C5F"/>
    <w:rsid w:val="00596227"/>
    <w:rsid w:val="005B5509"/>
    <w:rsid w:val="005D2CDA"/>
    <w:rsid w:val="00611BDC"/>
    <w:rsid w:val="006545E4"/>
    <w:rsid w:val="00663211"/>
    <w:rsid w:val="007E2C61"/>
    <w:rsid w:val="00820BBA"/>
    <w:rsid w:val="008B3978"/>
    <w:rsid w:val="008C5D0A"/>
    <w:rsid w:val="008C6CE6"/>
    <w:rsid w:val="009013C3"/>
    <w:rsid w:val="00941F77"/>
    <w:rsid w:val="00951AB8"/>
    <w:rsid w:val="009746F6"/>
    <w:rsid w:val="009C4087"/>
    <w:rsid w:val="009C5008"/>
    <w:rsid w:val="009F0F1F"/>
    <w:rsid w:val="00A77D3A"/>
    <w:rsid w:val="00A90A98"/>
    <w:rsid w:val="00AC2823"/>
    <w:rsid w:val="00AE1575"/>
    <w:rsid w:val="00AF4C64"/>
    <w:rsid w:val="00BD65C5"/>
    <w:rsid w:val="00CD529E"/>
    <w:rsid w:val="00D323AE"/>
    <w:rsid w:val="00D5519A"/>
    <w:rsid w:val="00D94FB1"/>
    <w:rsid w:val="00DB24A5"/>
    <w:rsid w:val="00E0297D"/>
    <w:rsid w:val="00E41F7F"/>
    <w:rsid w:val="00E515E9"/>
    <w:rsid w:val="00E67C0B"/>
    <w:rsid w:val="00EB58B3"/>
    <w:rsid w:val="00F82BE8"/>
    <w:rsid w:val="00F82F5D"/>
    <w:rsid w:val="00F8539D"/>
    <w:rsid w:val="00FE285B"/>
    <w:rsid w:val="00FE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1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41F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4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96227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5962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9C50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Основной текст (4)_"/>
    <w:basedOn w:val="a0"/>
    <w:link w:val="40"/>
    <w:rsid w:val="00951AB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1AB8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Normal (Web)"/>
    <w:basedOn w:val="a"/>
    <w:rsid w:val="003C0C7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F64A-715D-4917-8276-9C9E8DAE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49</cp:revision>
  <cp:lastPrinted>2017-12-25T08:52:00Z</cp:lastPrinted>
  <dcterms:created xsi:type="dcterms:W3CDTF">2017-02-17T11:10:00Z</dcterms:created>
  <dcterms:modified xsi:type="dcterms:W3CDTF">2018-03-23T09:20:00Z</dcterms:modified>
</cp:coreProperties>
</file>