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9"/>
        <w:gridCol w:w="6"/>
        <w:gridCol w:w="1411"/>
        <w:gridCol w:w="7938"/>
      </w:tblGrid>
      <w:tr w:rsidR="00512FC8" w:rsidRPr="00112255" w:rsidTr="007D1726">
        <w:trPr>
          <w:trHeight w:val="5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15.01.2013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512FC8" w:rsidRDefault="00512FC8" w:rsidP="007D1726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C8">
              <w:rPr>
                <w:rFonts w:ascii="Times New Roman" w:eastAsia="Times New Roman" w:hAnsi="Times New Roman" w:cs="Times New Roman"/>
                <w:sz w:val="24"/>
                <w:szCs w:val="24"/>
              </w:rPr>
              <w:t>О согласовании вопроса принятия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FC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казну МО «Дубровское городское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е"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15.01.2013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C8" w:rsidRPr="00512FC8" w:rsidRDefault="00512FC8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FC8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20.12.2011. № 70      «О бюджете муниципального образования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«Дубровское городское </w:t>
            </w:r>
            <w:r w:rsidRPr="00512FC8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поселение» Всеволожского муниципального района Ленинградской области на 2012 год»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22.01.2013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512FC8" w:rsidRDefault="00512FC8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FC8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FC8">
              <w:rPr>
                <w:rFonts w:ascii="Times New Roman" w:hAnsi="Times New Roman" w:cs="Times New Roman"/>
                <w:bCs/>
                <w:sz w:val="24"/>
                <w:szCs w:val="24"/>
              </w:rPr>
              <w:t>от 19.12.2012.№ 69 «О бюджете муниципального образования                                          «Дубровское городское поселение» Всеволожского муниципального района Ленинградской области на 2013 год»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22.01.2013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C8">
              <w:rPr>
                <w:rFonts w:ascii="Times New Roman" w:hAnsi="Times New Roman" w:cs="Times New Roman"/>
                <w:sz w:val="24"/>
                <w:szCs w:val="24"/>
              </w:rPr>
              <w:t>О продлении срока действия размера платы за    коммунальные услуги   для  населения  в МО «Дубровское городское поселение»</w:t>
            </w:r>
          </w:p>
        </w:tc>
      </w:tr>
      <w:tr w:rsidR="00512FC8" w:rsidRPr="00112255" w:rsidTr="007D1726">
        <w:trPr>
          <w:trHeight w:val="60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22.01.2013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512FC8" w:rsidRDefault="00512FC8" w:rsidP="007D1726">
            <w:pPr>
              <w:spacing w:after="0" w:line="240" w:lineRule="auto"/>
            </w:pPr>
            <w:r w:rsidRPr="00512FC8">
              <w:rPr>
                <w:rFonts w:ascii="Times New Roman" w:hAnsi="Times New Roman" w:cs="Times New Roman"/>
                <w:sz w:val="24"/>
                <w:szCs w:val="24"/>
              </w:rPr>
              <w:t>«О продлении срока действия размера платы за    жилищные услуги   для  населения  в МО «Дубровское городское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22.01.2013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512FC8" w:rsidRDefault="00512FC8" w:rsidP="007D1726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C8">
              <w:rPr>
                <w:rFonts w:ascii="Times New Roman" w:hAnsi="Times New Roman" w:cs="Times New Roman"/>
                <w:sz w:val="24"/>
                <w:szCs w:val="24"/>
              </w:rPr>
              <w:t xml:space="preserve">О продлении ИП </w:t>
            </w:r>
            <w:proofErr w:type="spellStart"/>
            <w:r w:rsidRPr="00512FC8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 w:rsidRPr="00512FC8">
              <w:rPr>
                <w:rFonts w:ascii="Times New Roman" w:hAnsi="Times New Roman" w:cs="Times New Roman"/>
                <w:sz w:val="24"/>
                <w:szCs w:val="24"/>
              </w:rPr>
              <w:t xml:space="preserve"> Ю.В. договора аренды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FC8">
              <w:rPr>
                <w:rFonts w:ascii="Times New Roman" w:hAnsi="Times New Roman" w:cs="Times New Roman"/>
                <w:sz w:val="24"/>
                <w:szCs w:val="24"/>
              </w:rPr>
              <w:t xml:space="preserve">нежилых помещений общей площадью 32,4 кв.м., расположенных на втором этаже в здании по адресу: г.п. Дубровка, ул. Советская, д.39, сроком на один год 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045C9">
              <w:rPr>
                <w:rFonts w:ascii="Times New Roman" w:hAnsi="Times New Roman" w:cs="Times New Roman"/>
                <w:sz w:val="24"/>
                <w:szCs w:val="24"/>
              </w:rPr>
              <w:t>.01.2013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CE4C73" w:rsidRDefault="00F045C9" w:rsidP="007D1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C9">
              <w:rPr>
                <w:rFonts w:ascii="Times New Roman" w:hAnsi="Times New Roman" w:cs="Times New Roman"/>
                <w:sz w:val="24"/>
                <w:szCs w:val="24"/>
              </w:rPr>
              <w:t>Об утверждении  Программы приватизации (продажи)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5C9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муниципального образования «Дубровское городское поселение» Всеволожского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5C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 на 2013год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284CF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045C9">
              <w:rPr>
                <w:rFonts w:ascii="Times New Roman" w:hAnsi="Times New Roman" w:cs="Times New Roman"/>
                <w:sz w:val="24"/>
                <w:szCs w:val="24"/>
              </w:rPr>
              <w:t>.02.2013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CE4C73" w:rsidRDefault="00284CF8" w:rsidP="007D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FC8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19.12.2012.№ 69 «О бюджете </w:t>
            </w:r>
            <w:r w:rsidRPr="00512FC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                                         «Дубровское городское поселение» Всеволожского муниципального района Ленинградской области на 2013 год»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284CF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CE4C73" w:rsidRDefault="00284CF8" w:rsidP="007D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организационного комитета по проведению публичных слушаний по обсуждению проекта планировки и межевания территории муниципального образования "Дубровское городское поселение" на шестой планировочный район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284CF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CE4C73" w:rsidRDefault="00284CF8" w:rsidP="007D17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публичных слушаний по проекту решения о внесении изменений в правила землепользования и застройки на шестой планировочный район МО "Дубровское городское поселение"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284CF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1A526D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 выполнении программы приватизации (продажи) муниципального имущества МО "Дубровское городское поселение" за 2012 год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284CF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1A526D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приватизации (продажи) муниципального имущества муниципального образования "Дубровское городское поселение" Всеволожского муниципального района Ленинградской области на 2013 год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1A526D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C8" w:rsidRPr="00112255" w:rsidRDefault="001A526D" w:rsidP="007D1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C8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19.12.2012.№ 69 «О бюджете </w:t>
            </w:r>
            <w:r w:rsidRPr="00512FC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                                         «Дубровское городское поселение» Всеволожского муниципального района Ленинградской области на 2013 год»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1A526D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A526D" w:rsidRDefault="00512FC8" w:rsidP="007D17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2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526D" w:rsidRPr="00706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526D" w:rsidRPr="001A526D">
              <w:rPr>
                <w:rFonts w:ascii="Times New Roman" w:hAnsi="Times New Roman"/>
                <w:sz w:val="24"/>
                <w:szCs w:val="24"/>
              </w:rPr>
              <w:t>Об утверждении Положения о бюджетном процессе в муниципальном      образовании « Дубровское городское</w:t>
            </w:r>
            <w:r w:rsidR="001A52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526D" w:rsidRPr="001A526D">
              <w:rPr>
                <w:rFonts w:ascii="Times New Roman" w:hAnsi="Times New Roman"/>
                <w:sz w:val="24"/>
                <w:szCs w:val="24"/>
              </w:rPr>
              <w:t>поселение»  (новая редакция)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1A526D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1A526D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D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главы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26D">
              <w:rPr>
                <w:rFonts w:ascii="Times New Roman" w:hAnsi="Times New Roman" w:cs="Times New Roman"/>
                <w:sz w:val="24"/>
                <w:szCs w:val="24"/>
              </w:rPr>
              <w:t xml:space="preserve">«Дубровское городское поселение» Всеволожского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2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</w:t>
            </w:r>
          </w:p>
        </w:tc>
      </w:tr>
      <w:tr w:rsidR="00512FC8" w:rsidRPr="00112255" w:rsidTr="007D1726">
        <w:trPr>
          <w:trHeight w:val="7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1A526D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D" w:rsidRPr="001A526D" w:rsidRDefault="001A526D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D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главы администрации муниципального образования «Дубровское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26D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 Ленинградской области за 2012 год</w:t>
            </w:r>
          </w:p>
          <w:p w:rsidR="00512FC8" w:rsidRPr="00112255" w:rsidRDefault="00512FC8" w:rsidP="007D1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1A526D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A526D" w:rsidRDefault="001A526D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D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вопросу изменения вида разрешенного использования земельных участков, расположенных на территории МО «Дубровское городское поселение»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1A526D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D" w:rsidRPr="001A526D" w:rsidRDefault="001A526D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D">
              <w:rPr>
                <w:rFonts w:ascii="Times New Roman" w:hAnsi="Times New Roman" w:cs="Times New Roman"/>
                <w:sz w:val="24"/>
                <w:szCs w:val="24"/>
              </w:rPr>
              <w:t>О внесении дополнений в Устав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26D">
              <w:rPr>
                <w:rFonts w:ascii="Times New Roman" w:hAnsi="Times New Roman" w:cs="Times New Roman"/>
                <w:sz w:val="24"/>
                <w:szCs w:val="24"/>
              </w:rPr>
              <w:t xml:space="preserve">«Дубровское городское поселение» Всеволожского муниципального </w:t>
            </w:r>
          </w:p>
          <w:p w:rsidR="00512FC8" w:rsidRPr="001A526D" w:rsidRDefault="001A526D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D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749BA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749BA" w:rsidP="007D1726">
            <w:pPr>
              <w:pStyle w:val="consplusnormal0"/>
              <w:spacing w:before="0" w:beforeAutospacing="0" w:after="0" w:afterAutospacing="0"/>
              <w:jc w:val="both"/>
            </w:pPr>
            <w:r w:rsidRPr="005749BA">
              <w:t>Об утверждении Положения об обеспечении  доступа к информации о деятельности органов местного самоуправления  МО «Дубровское городское поселение»  Всеволожского муниципального района Ленинградской области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749BA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749BA" w:rsidP="007D1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BA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BA">
              <w:rPr>
                <w:rFonts w:ascii="Times New Roman" w:hAnsi="Times New Roman" w:cs="Times New Roman"/>
                <w:sz w:val="24"/>
                <w:szCs w:val="24"/>
              </w:rPr>
              <w:t>по проведению публичных  слушаний по обсуждению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BA">
              <w:rPr>
                <w:rFonts w:ascii="Times New Roman" w:hAnsi="Times New Roman" w:cs="Times New Roman"/>
                <w:sz w:val="24"/>
                <w:szCs w:val="24"/>
              </w:rPr>
              <w:t>проекту решения о внесении изменений в Правила землепользования и застройки на шестой планировочный район муниципального образования  «Дубровское городское поселение»</w:t>
            </w:r>
          </w:p>
        </w:tc>
      </w:tr>
      <w:tr w:rsidR="00512FC8" w:rsidRPr="00112255" w:rsidTr="007D1726">
        <w:trPr>
          <w:trHeight w:val="12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749BA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749BA" w:rsidP="007D1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B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 на шестой планировочный район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BA">
              <w:rPr>
                <w:rFonts w:ascii="Times New Roman" w:hAnsi="Times New Roman" w:cs="Times New Roman"/>
                <w:sz w:val="24"/>
                <w:szCs w:val="24"/>
              </w:rPr>
              <w:t>«Дубровское городское поселение»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749BA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5749BA" w:rsidRDefault="005749BA" w:rsidP="007D17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749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  исполнении бюджета  муниципального образования «Дубровское городское поселение» Всеволожского муниципального района Ленинградской области за 2012 год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749BA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C70083" w:rsidRDefault="00512FC8" w:rsidP="007D1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49BA" w:rsidRPr="00512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внесении изменений в решение Совета депутатов</w:t>
            </w:r>
            <w:r w:rsidR="00574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19.12.2012.№ 69 «О бюджете </w:t>
            </w:r>
            <w:r w:rsidR="005749BA" w:rsidRPr="00512FC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                                         «Дубровское городское поселение» Всеволожского муниципального района Ленинградской области на 2013 год»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749BA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749BA" w:rsidP="007D1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BA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BA">
              <w:rPr>
                <w:rFonts w:ascii="Times New Roman" w:hAnsi="Times New Roman" w:cs="Times New Roman"/>
                <w:sz w:val="24"/>
                <w:szCs w:val="24"/>
              </w:rPr>
              <w:t>по проведению публичных слушаний по обсуждению вопроса изменения вида разрешенного использования земельных участков, расположенных на территории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BA">
              <w:rPr>
                <w:rFonts w:ascii="Times New Roman" w:hAnsi="Times New Roman" w:cs="Times New Roman"/>
                <w:sz w:val="24"/>
                <w:szCs w:val="24"/>
              </w:rPr>
              <w:t xml:space="preserve">«Дубровское городское поселение» 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749BA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1D2FA0" w:rsidP="007D1726">
            <w:pPr>
              <w:pStyle w:val="a4"/>
              <w:jc w:val="both"/>
            </w:pPr>
            <w:r w:rsidRPr="001D2FA0">
              <w:t>О проведении публичных слушаний по обсуждению  проекта решения Совета депутатов «О внесении  изменений и дополнений в У</w:t>
            </w:r>
            <w:r>
              <w:t xml:space="preserve">став </w:t>
            </w:r>
            <w:r w:rsidRPr="001D2FA0">
              <w:t>муниципального образования «Дубровское городское поселение»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1D2FA0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0" w:rsidRPr="001D2FA0" w:rsidRDefault="001D2FA0" w:rsidP="007D1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A0">
              <w:rPr>
                <w:rFonts w:ascii="Times New Roman" w:hAnsi="Times New Roman" w:cs="Times New Roman"/>
                <w:sz w:val="24"/>
                <w:szCs w:val="24"/>
              </w:rPr>
              <w:t>О рассмотрении представления Всеволожской городской прокуратуры</w:t>
            </w:r>
          </w:p>
          <w:p w:rsidR="001D2FA0" w:rsidRPr="001D2FA0" w:rsidRDefault="001D2FA0" w:rsidP="007D1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A0">
              <w:rPr>
                <w:rFonts w:ascii="Times New Roman" w:hAnsi="Times New Roman" w:cs="Times New Roman"/>
                <w:sz w:val="24"/>
                <w:szCs w:val="24"/>
              </w:rPr>
              <w:t>№ 01-11-2013 от 24.04.2013. «Об устранении нарушений законодательства</w:t>
            </w:r>
          </w:p>
          <w:p w:rsidR="00512FC8" w:rsidRPr="00112255" w:rsidRDefault="001D2FA0" w:rsidP="007D1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A0">
              <w:rPr>
                <w:rFonts w:ascii="Times New Roman" w:hAnsi="Times New Roman" w:cs="Times New Roman"/>
                <w:sz w:val="24"/>
                <w:szCs w:val="24"/>
              </w:rPr>
              <w:t>о местном самоуправлении и противодействии коррупции»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1D2FA0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1D2FA0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A0">
              <w:rPr>
                <w:rFonts w:ascii="Times New Roman" w:hAnsi="Times New Roman" w:cs="Times New Roman"/>
                <w:sz w:val="24"/>
                <w:szCs w:val="24"/>
              </w:rPr>
              <w:t xml:space="preserve">Об избрании главы муниципального  образования </w:t>
            </w:r>
            <w:r w:rsidRPr="001D2FA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D2FA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D2FA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D2FA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D2FA0">
              <w:rPr>
                <w:rFonts w:ascii="Times New Roman" w:hAnsi="Times New Roman" w:cs="Times New Roman"/>
                <w:sz w:val="24"/>
                <w:szCs w:val="24"/>
              </w:rPr>
              <w:softHyphen/>
              <w:t>«Дубровское городское поселение» Всеволожского муниципального района Ленинградской области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1D2FA0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0" w:rsidRPr="001D2FA0" w:rsidRDefault="001D2FA0" w:rsidP="007D1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FA0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изменения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2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19.12.2012.№ 69 «О бюджете муниципального образования                                                        «Дубровское городское поселение» Всеволожского муниципального </w:t>
            </w:r>
          </w:p>
          <w:p w:rsidR="00512FC8" w:rsidRPr="001D2FA0" w:rsidRDefault="001D2FA0" w:rsidP="007D1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FA0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 на 2013 год»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1D2FA0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1D2FA0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FA0">
              <w:rPr>
                <w:rFonts w:ascii="Times New Roman" w:hAnsi="Times New Roman" w:cs="Times New Roman"/>
                <w:sz w:val="24"/>
                <w:szCs w:val="24"/>
              </w:rPr>
              <w:t>Об утверждении структуры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FA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«Дубровское городское поселение» (в новой редакции)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1D2FA0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Default="001D2FA0" w:rsidP="007D1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A0">
              <w:rPr>
                <w:rFonts w:ascii="Times New Roman" w:hAnsi="Times New Roman" w:cs="Times New Roman"/>
                <w:sz w:val="24"/>
                <w:szCs w:val="24"/>
              </w:rPr>
              <w:t>Об оплате труда муниципальных служащих и работников, замещающих должности, не являющиеся муниципальными должностями муниципальной службы, муниципального образования «Дубровское городское поселение»  (в новой редакции)</w:t>
            </w:r>
          </w:p>
          <w:p w:rsidR="001D2FA0" w:rsidRDefault="001D2FA0" w:rsidP="007D1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FA0" w:rsidRPr="00112255" w:rsidRDefault="001D2FA0" w:rsidP="007D1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1D2FA0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1D2FA0" w:rsidP="007D1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A0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FA0">
              <w:rPr>
                <w:rFonts w:ascii="Times New Roman" w:hAnsi="Times New Roman" w:cs="Times New Roman"/>
                <w:sz w:val="24"/>
                <w:szCs w:val="24"/>
              </w:rPr>
              <w:t>по проведению публичных  слушаний по обсуждению проекта решения Совета депутатов «О внесении изменений и дополнений в Устав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FA0">
              <w:rPr>
                <w:rFonts w:ascii="Times New Roman" w:hAnsi="Times New Roman" w:cs="Times New Roman"/>
                <w:sz w:val="24"/>
                <w:szCs w:val="24"/>
              </w:rPr>
              <w:t>«Дубровское городское поселение»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1D2FA0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AB" w:rsidRPr="00CE2FAB" w:rsidRDefault="00CE2FAB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A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МО «Дубровское городское поселение»</w:t>
            </w:r>
          </w:p>
          <w:p w:rsidR="00512FC8" w:rsidRPr="00112255" w:rsidRDefault="00512FC8" w:rsidP="007D1726">
            <w:pPr>
              <w:pStyle w:val="a3"/>
              <w:jc w:val="both"/>
            </w:pP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1769F0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1769F0" w:rsidP="007D1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F0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9F0">
              <w:rPr>
                <w:rFonts w:ascii="Times New Roman" w:hAnsi="Times New Roman" w:cs="Times New Roman"/>
                <w:sz w:val="24"/>
                <w:szCs w:val="24"/>
              </w:rPr>
              <w:t>главы МО «Дубровское городское поселение»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1769F0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769F0" w:rsidRDefault="001769F0" w:rsidP="007D1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F0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платы за техническое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9F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1769F0">
              <w:rPr>
                <w:rFonts w:ascii="Times New Roman" w:hAnsi="Times New Roman" w:cs="Times New Roman"/>
                <w:sz w:val="24"/>
                <w:szCs w:val="24"/>
              </w:rPr>
              <w:t xml:space="preserve"> узлов учета тепловой энергии (УУТЭ)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9F0">
              <w:rPr>
                <w:rFonts w:ascii="Times New Roman" w:hAnsi="Times New Roman" w:cs="Times New Roman"/>
                <w:sz w:val="24"/>
                <w:szCs w:val="24"/>
              </w:rPr>
              <w:t>на 2013 год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B511FA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B511FA" w:rsidP="007D1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FA">
              <w:rPr>
                <w:rFonts w:ascii="Times New Roman" w:hAnsi="Times New Roman" w:cs="Times New Roman"/>
                <w:sz w:val="24"/>
                <w:szCs w:val="24"/>
              </w:rPr>
              <w:t>Об утверждении тарифа на услуги  по вывозу твердых бытовых отходов (ТБО), 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FA">
              <w:rPr>
                <w:rFonts w:ascii="Times New Roman" w:hAnsi="Times New Roman" w:cs="Times New Roman"/>
                <w:sz w:val="24"/>
                <w:szCs w:val="24"/>
              </w:rPr>
              <w:t>бюджетных и прочих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FA">
              <w:rPr>
                <w:rFonts w:ascii="Times New Roman" w:hAnsi="Times New Roman" w:cs="Times New Roman"/>
                <w:sz w:val="24"/>
                <w:szCs w:val="24"/>
              </w:rPr>
              <w:t>на 2013 год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B511FA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B511FA" w:rsidP="007D1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FA">
              <w:rPr>
                <w:rFonts w:ascii="Times New Roman" w:hAnsi="Times New Roman" w:cs="Times New Roman"/>
                <w:sz w:val="24"/>
                <w:szCs w:val="24"/>
              </w:rPr>
              <w:t>Об утверждении размера платы  за    жилищные услуги   для  населения  в МО «Дубровское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FA">
              <w:rPr>
                <w:rFonts w:ascii="Times New Roman" w:hAnsi="Times New Roman" w:cs="Times New Roman"/>
                <w:sz w:val="24"/>
                <w:szCs w:val="24"/>
              </w:rPr>
              <w:t>на 2013 год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B511FA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B511FA" w:rsidP="007D1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FA">
              <w:rPr>
                <w:rFonts w:ascii="Times New Roman" w:hAnsi="Times New Roman" w:cs="Times New Roman"/>
                <w:sz w:val="24"/>
                <w:szCs w:val="24"/>
              </w:rPr>
              <w:t>Об утверждении размера платы за    коммунальные услуги   для  населения  в МО «Дубровское городское поселение» на 2013год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B511FA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B511FA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FA">
              <w:rPr>
                <w:rFonts w:ascii="Times New Roman" w:hAnsi="Times New Roman" w:cs="Times New Roman"/>
                <w:sz w:val="24"/>
                <w:szCs w:val="24"/>
              </w:rPr>
              <w:t xml:space="preserve">Об избрании заместителя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B511FA">
              <w:rPr>
                <w:rFonts w:ascii="Times New Roman" w:hAnsi="Times New Roman" w:cs="Times New Roman"/>
                <w:sz w:val="24"/>
                <w:szCs w:val="24"/>
              </w:rPr>
              <w:t>«Дубровское 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FA">
              <w:rPr>
                <w:rFonts w:ascii="Times New Roman" w:hAnsi="Times New Roman" w:cs="Times New Roman"/>
                <w:sz w:val="24"/>
                <w:szCs w:val="24"/>
              </w:rPr>
              <w:t>поселение» Всеволожского муниципального района Ленинградской области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B511FA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B511FA" w:rsidRDefault="00B511FA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FA">
              <w:rPr>
                <w:rFonts w:ascii="Times New Roman" w:hAnsi="Times New Roman" w:cs="Times New Roman"/>
                <w:sz w:val="24"/>
                <w:szCs w:val="24"/>
              </w:rPr>
              <w:t>О назначении представителя Совета депутатов муниципального образования  «Дубровское городское поселение» в Совет депутатов Всеволожского муниципального района Ленинградской области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B511FA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B511FA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FA">
              <w:rPr>
                <w:rFonts w:ascii="Times New Roman" w:hAnsi="Times New Roman" w:cs="Times New Roman"/>
                <w:sz w:val="24"/>
                <w:szCs w:val="24"/>
              </w:rPr>
              <w:t>Об утверждении председателя постоянной комиссии Совета депутатов по бюджетному контролю, муниципальному имуществу, налогам, инвестициям и экономическому развитию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B511FA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FA" w:rsidRPr="001D2FA0" w:rsidRDefault="00B511FA" w:rsidP="007D1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FA0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изменения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2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19.12.2012.№ 69 «О бюджете муниципального образования                                                        «Дубровское городское поселение» Всеволожского муниципального </w:t>
            </w:r>
          </w:p>
          <w:p w:rsidR="00512FC8" w:rsidRPr="00C70083" w:rsidRDefault="00B511FA" w:rsidP="007D1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FA0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 на 2013 год»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79478A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79478A" w:rsidP="007D1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структуры администрации МО "Дубровское городское поселение" Всеволожского муниципального района Ленинградской области (в новой редакции)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79478A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79478A" w:rsidRDefault="0079478A" w:rsidP="007D1726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8A">
              <w:rPr>
                <w:rFonts w:ascii="Times New Roman" w:hAnsi="Times New Roman"/>
                <w:sz w:val="24"/>
                <w:szCs w:val="24"/>
              </w:rPr>
              <w:t>О внесении изменений  в решение Совета депутатов МО  «Дубровское городское поселение»  № 19 от 28.02.2008. «Об утверждении в новой редакции «Положения о газификации частного жилого фонда в МО «Дубровское городское поселение» Всеволожского муниципального района Ленинградской области»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79478A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8A" w:rsidRPr="0079478A" w:rsidRDefault="0079478A" w:rsidP="007D1726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8A">
              <w:rPr>
                <w:rFonts w:ascii="Times New Roman" w:hAnsi="Times New Roman"/>
                <w:sz w:val="24"/>
                <w:szCs w:val="24"/>
              </w:rPr>
              <w:t>Об утверждении реестра имущества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78A">
              <w:rPr>
                <w:rFonts w:ascii="Times New Roman" w:hAnsi="Times New Roman"/>
                <w:sz w:val="24"/>
                <w:szCs w:val="24"/>
              </w:rPr>
              <w:t xml:space="preserve">«Дубровское городское поселение»  Всеволожского муниципального </w:t>
            </w:r>
          </w:p>
          <w:p w:rsidR="00512FC8" w:rsidRPr="0079478A" w:rsidRDefault="0079478A" w:rsidP="007D1726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8A">
              <w:rPr>
                <w:rFonts w:ascii="Times New Roman" w:hAnsi="Times New Roman"/>
                <w:sz w:val="24"/>
                <w:szCs w:val="24"/>
              </w:rPr>
              <w:t xml:space="preserve">района  Ленинградской области  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79478A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8A" w:rsidRPr="0079478A" w:rsidRDefault="0079478A" w:rsidP="007D172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8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решение Совета депутатов  МО «Дубровское городское поселение» № 38 от 18.09.2012.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78A">
              <w:rPr>
                <w:rFonts w:ascii="Times New Roman" w:hAnsi="Times New Roman" w:cs="Times New Roman"/>
                <w:sz w:val="24"/>
                <w:szCs w:val="24"/>
              </w:rPr>
              <w:t>«О передаче на 2013 год муниципальному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78A">
              <w:rPr>
                <w:rFonts w:ascii="Times New Roman" w:hAnsi="Times New Roman" w:cs="Times New Roman"/>
                <w:sz w:val="24"/>
                <w:szCs w:val="24"/>
              </w:rPr>
              <w:t>«Всеволожский муниципальный район» Ленинградской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9478A">
              <w:rPr>
                <w:rFonts w:ascii="Times New Roman" w:hAnsi="Times New Roman" w:cs="Times New Roman"/>
                <w:sz w:val="24"/>
                <w:szCs w:val="24"/>
              </w:rPr>
              <w:t>бласти части полномочий в области архитектуры и</w:t>
            </w:r>
          </w:p>
          <w:p w:rsidR="00512FC8" w:rsidRPr="00112255" w:rsidRDefault="0079478A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8A">
              <w:rPr>
                <w:rFonts w:ascii="Times New Roman" w:hAnsi="Times New Roman" w:cs="Times New Roman"/>
                <w:sz w:val="24"/>
                <w:szCs w:val="24"/>
              </w:rPr>
              <w:t>градостроительства»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79478A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79478A" w:rsidRDefault="0079478A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8A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вопросу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78A">
              <w:rPr>
                <w:rFonts w:ascii="Times New Roman" w:hAnsi="Times New Roman" w:cs="Times New Roman"/>
                <w:sz w:val="24"/>
                <w:szCs w:val="24"/>
              </w:rPr>
              <w:t>вида разрешенного использования земельного участка,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78A">
              <w:rPr>
                <w:rFonts w:ascii="Times New Roman" w:hAnsi="Times New Roman" w:cs="Times New Roman"/>
                <w:sz w:val="24"/>
                <w:szCs w:val="24"/>
              </w:rPr>
              <w:t>расположенного на территории МО «Дубровское городское поселение»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79478A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79478A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от 09.11.2006. № 128 "О жилищной комиссии муниципального образования "Дубровское городское поселение" Всеволожского муниципального района Ленинградской области"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79478A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79478A" w:rsidP="007D172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8A">
              <w:rPr>
                <w:rFonts w:ascii="Times New Roman" w:hAnsi="Times New Roman" w:cs="Times New Roman"/>
                <w:sz w:val="24"/>
                <w:szCs w:val="24"/>
              </w:rPr>
              <w:t>Об отмене решения  Совета депутатов  МО «Дубровское городское поселение» № 37 от 25.06.2013. «Об утверждении размера платы за коммунальные услуги для населения в МО «Дубровское городское поселение» на 2013 год»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79478A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79478A" w:rsidP="007D1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МО "Дубровское городское поселение" № 32 от 25.06.2013. "О внесении изменений в Устав МО "Дубровское городское поселение"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3A3993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3A3993" w:rsidRDefault="003A3993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решение Совета депутатов от 19.12.2012.№ 69 «О бюджете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3993">
              <w:rPr>
                <w:rFonts w:ascii="Times New Roman" w:hAnsi="Times New Roman" w:cs="Times New Roman"/>
                <w:bCs/>
                <w:sz w:val="24"/>
                <w:szCs w:val="24"/>
              </w:rPr>
              <w:t>«Дубровское городское поселение» Всеволожского муниципального района Ленинградской области на 2013 год»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3A3993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3A3993" w:rsidRDefault="003A3993" w:rsidP="007D1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93">
              <w:rPr>
                <w:rFonts w:ascii="Times New Roman" w:hAnsi="Times New Roman" w:cs="Times New Roman"/>
                <w:sz w:val="24"/>
                <w:szCs w:val="24"/>
              </w:rPr>
              <w:t>Об установлении налога на имущество физических лиц с 01 января 2014 года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3A3993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3A3993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93"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 на территории МО «Дубровское городское поселение» с 01.01.2014.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3A3993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93" w:rsidRPr="003A3993" w:rsidRDefault="003A3993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93">
              <w:rPr>
                <w:rFonts w:ascii="Times New Roman" w:hAnsi="Times New Roman" w:cs="Times New Roman"/>
                <w:sz w:val="24"/>
                <w:szCs w:val="24"/>
              </w:rPr>
              <w:t>О порядке осуществления муниципального жилищного контроля на территории муниципального образования  «Дубровское городское</w:t>
            </w:r>
          </w:p>
          <w:p w:rsidR="00512FC8" w:rsidRPr="00112255" w:rsidRDefault="003A3993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93">
              <w:rPr>
                <w:rFonts w:ascii="Times New Roman" w:hAnsi="Times New Roman" w:cs="Times New Roman"/>
                <w:sz w:val="24"/>
                <w:szCs w:val="24"/>
              </w:rPr>
              <w:t>поселение» Всеволожского района Ленинградской области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3A3993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3A3993" w:rsidRDefault="003A3993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93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внешнего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9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«Дубровское городское поселение» Всеволожского  района Ленинградской области 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FD1001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C8" w:rsidRPr="00FD1001" w:rsidRDefault="00FD1001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01">
              <w:rPr>
                <w:rFonts w:ascii="Times New Roman" w:hAnsi="Times New Roman" w:cs="Times New Roman"/>
                <w:sz w:val="24"/>
                <w:szCs w:val="24"/>
              </w:rPr>
              <w:t>О передаче на 2014 год муниципальному образованию «Всеволожский муниципальный район» Ленинградской области части полномочий в сфере защиты населения и территорий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001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природного и техногенного характера 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FD1001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FD1001" w:rsidP="007D1726">
            <w:pPr>
              <w:spacing w:after="0" w:line="240" w:lineRule="auto"/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01">
              <w:rPr>
                <w:rFonts w:ascii="Times New Roman" w:hAnsi="Times New Roman" w:cs="Times New Roman"/>
                <w:sz w:val="24"/>
                <w:szCs w:val="24"/>
              </w:rPr>
              <w:t>О передаче на 2014 год муниципальному образованию «Всеволожский муниципальный район» Ленинградской области части полномочий в области архитектуры и градостроительства</w:t>
            </w:r>
          </w:p>
        </w:tc>
      </w:tr>
      <w:tr w:rsidR="00512FC8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512FC8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112255" w:rsidRDefault="00FD1001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15.10.2013</w:t>
            </w:r>
            <w:r w:rsidR="00512FC8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FC8" w:rsidRPr="00112255" w:rsidRDefault="00512FC8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C8" w:rsidRPr="00FD1001" w:rsidRDefault="00FD1001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001">
              <w:rPr>
                <w:rFonts w:ascii="Times New Roman" w:hAnsi="Times New Roman" w:cs="Times New Roman"/>
                <w:sz w:val="24"/>
                <w:szCs w:val="24"/>
              </w:rPr>
              <w:t>О продлении на новый срок ФГУП «Почта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001">
              <w:rPr>
                <w:rFonts w:ascii="Times New Roman" w:hAnsi="Times New Roman" w:cs="Times New Roman"/>
                <w:sz w:val="24"/>
                <w:szCs w:val="24"/>
              </w:rPr>
              <w:t xml:space="preserve">(Всеволожский почтамт УФПС г..Санкт-Петербурга и Ленинградской области) договора 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001">
              <w:rPr>
                <w:rFonts w:ascii="Times New Roman" w:hAnsi="Times New Roman" w:cs="Times New Roman"/>
                <w:sz w:val="24"/>
                <w:szCs w:val="24"/>
              </w:rPr>
              <w:t xml:space="preserve">нежилого помещения </w:t>
            </w:r>
          </w:p>
        </w:tc>
      </w:tr>
      <w:tr w:rsidR="007D1726" w:rsidRPr="00112255" w:rsidTr="007D1726">
        <w:trPr>
          <w:trHeight w:val="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26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7D1726" w:rsidRPr="00112255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6" w:rsidRPr="00112255" w:rsidRDefault="007D1726" w:rsidP="007D1726">
            <w:pPr>
              <w:pStyle w:val="ConsNonformat"/>
              <w:widowControl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15.10.2013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726" w:rsidRPr="00112255" w:rsidRDefault="007D1726" w:rsidP="007D1726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26" w:rsidRPr="00112255" w:rsidRDefault="007D1726" w:rsidP="007D1726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01">
              <w:rPr>
                <w:rFonts w:ascii="Times New Roman" w:hAnsi="Times New Roman" w:cs="Times New Roman"/>
                <w:sz w:val="24"/>
                <w:szCs w:val="24"/>
              </w:rPr>
              <w:t>О продлении на новый срок ГБУК  ЛО «Музейное агентство» договора безвозмездного срочного пользования на помещение в здании по адресу: г.п. Дубровка, ул. Ленинградская, д.3.</w:t>
            </w:r>
          </w:p>
        </w:tc>
      </w:tr>
      <w:tr w:rsidR="007D1726" w:rsidRPr="00112255" w:rsidTr="007D1726">
        <w:trPr>
          <w:trHeight w:val="8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26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26" w:rsidRPr="00112255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6" w:rsidRPr="00112255" w:rsidRDefault="007D1726" w:rsidP="007D1726">
            <w:pPr>
              <w:pStyle w:val="ConsNonformat"/>
              <w:widowControl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15.10.2013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726" w:rsidRPr="00112255" w:rsidRDefault="007D1726" w:rsidP="007D1726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26" w:rsidRPr="00FD1001" w:rsidRDefault="007D1726" w:rsidP="007D1726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01">
              <w:rPr>
                <w:rFonts w:ascii="Times New Roman" w:hAnsi="Times New Roman" w:cs="Times New Roman"/>
                <w:sz w:val="24"/>
                <w:szCs w:val="24"/>
              </w:rPr>
              <w:t xml:space="preserve">О продлении ИП </w:t>
            </w:r>
            <w:proofErr w:type="spellStart"/>
            <w:r w:rsidRPr="00FD1001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 w:rsidRPr="00FD1001">
              <w:rPr>
                <w:rFonts w:ascii="Times New Roman" w:hAnsi="Times New Roman" w:cs="Times New Roman"/>
                <w:sz w:val="24"/>
                <w:szCs w:val="24"/>
              </w:rPr>
              <w:t xml:space="preserve"> Ю.В. договора аренды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001">
              <w:rPr>
                <w:rFonts w:ascii="Times New Roman" w:hAnsi="Times New Roman" w:cs="Times New Roman"/>
                <w:sz w:val="24"/>
                <w:szCs w:val="24"/>
              </w:rPr>
              <w:t>нежилых помещений общей площадью 32,4 кв.м., расположенных на втором этаже в здании по адресу: г.п. Дубровка, ул. Советская, д.39, сроком на один год</w:t>
            </w:r>
          </w:p>
        </w:tc>
      </w:tr>
      <w:tr w:rsidR="007D1726" w:rsidRPr="003A3993" w:rsidTr="007D1726">
        <w:trPr>
          <w:trHeight w:val="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26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26" w:rsidRPr="00112255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6" w:rsidRPr="00112255" w:rsidRDefault="007D1726" w:rsidP="007D1726">
            <w:pPr>
              <w:pStyle w:val="ConsNonformat"/>
              <w:widowControl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15.10.2013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726" w:rsidRPr="00112255" w:rsidRDefault="007D1726" w:rsidP="007D1726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26" w:rsidRPr="00FD1001" w:rsidRDefault="007D1726" w:rsidP="007D1726">
            <w:pPr>
              <w:pStyle w:val="ConsNonforma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D1001">
              <w:rPr>
                <w:rFonts w:ascii="Times New Roman" w:hAnsi="Times New Roman"/>
                <w:sz w:val="24"/>
                <w:szCs w:val="24"/>
              </w:rPr>
              <w:t>О регулировании розничной продажи  алкогольной продукции с содержанием этилового спирта более 0,5 процентов объема готовой продукции на территории МО «Дубровское городское поселение»</w:t>
            </w:r>
          </w:p>
        </w:tc>
      </w:tr>
      <w:tr w:rsidR="007D1726" w:rsidRPr="003A3993" w:rsidTr="007D1726">
        <w:trPr>
          <w:trHeight w:val="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26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26" w:rsidRPr="00112255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6" w:rsidRPr="00112255" w:rsidRDefault="007D1726" w:rsidP="007D1726">
            <w:pPr>
              <w:pStyle w:val="ConsNonformat"/>
              <w:widowControl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15.10.2013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726" w:rsidRPr="00112255" w:rsidRDefault="007D1726" w:rsidP="007D1726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26" w:rsidRPr="003A3993" w:rsidRDefault="007D1726" w:rsidP="007D1726">
            <w:pPr>
              <w:shd w:val="clear" w:color="auto" w:fill="FFFFFF"/>
              <w:tabs>
                <w:tab w:val="left" w:pos="114"/>
                <w:tab w:val="left" w:pos="1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0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№71 от 30.09.2008. «Об утверждении Положения об административной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00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МО «Дубровское городское поселение»</w:t>
            </w:r>
          </w:p>
        </w:tc>
      </w:tr>
      <w:tr w:rsidR="007D1726" w:rsidRPr="00112255" w:rsidTr="007D1726">
        <w:trPr>
          <w:trHeight w:val="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26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26" w:rsidRPr="00112255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6" w:rsidRPr="00112255" w:rsidRDefault="007D1726" w:rsidP="007D1726">
            <w:pPr>
              <w:pStyle w:val="ConsNonformat"/>
              <w:widowControl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15.10.2013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726" w:rsidRPr="00112255" w:rsidRDefault="007D1726" w:rsidP="007D1726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26" w:rsidRPr="00112255" w:rsidRDefault="007D1726" w:rsidP="007D1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от 25.06.2013. № 30 «Об оплате труда муниципальных служащих и работников, замещающих должности, не являющиеся муниципальными должностями муниципальной службы, муниципального образования «Дубровское городское поселение» </w:t>
            </w:r>
          </w:p>
        </w:tc>
      </w:tr>
      <w:tr w:rsidR="007D1726" w:rsidRPr="00112255" w:rsidTr="007D1726">
        <w:trPr>
          <w:trHeight w:val="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26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7D1726" w:rsidRPr="00112255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6" w:rsidRPr="00112255" w:rsidRDefault="007D1726" w:rsidP="007D1726">
            <w:pPr>
              <w:pStyle w:val="ConsNonformat"/>
              <w:widowControl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15.10.2013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726" w:rsidRPr="00112255" w:rsidRDefault="007D1726" w:rsidP="007D1726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26" w:rsidRDefault="007D1726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1">
              <w:rPr>
                <w:rFonts w:ascii="Times New Roman" w:hAnsi="Times New Roman" w:cs="Times New Roman"/>
                <w:sz w:val="24"/>
                <w:szCs w:val="24"/>
              </w:rPr>
              <w:t>Об утверждении предельных тарифов  на услуги, оказываемые гражданам в МУП «Дубровский банно-прачечный комбинат»</w:t>
            </w:r>
          </w:p>
          <w:p w:rsidR="007D1726" w:rsidRDefault="007D1726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26" w:rsidRPr="00112255" w:rsidRDefault="007D1726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26" w:rsidRPr="003A3993" w:rsidTr="007D1726">
        <w:trPr>
          <w:trHeight w:val="27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26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26" w:rsidRPr="00112255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6" w:rsidRPr="00112255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21.10.2013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726" w:rsidRPr="00112255" w:rsidRDefault="007D1726" w:rsidP="007D1726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26" w:rsidRPr="003A3993" w:rsidRDefault="007D1726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1">
              <w:rPr>
                <w:rFonts w:ascii="Times New Roman" w:hAnsi="Times New Roman" w:cs="Times New Roman"/>
                <w:sz w:val="24"/>
                <w:szCs w:val="24"/>
              </w:rPr>
              <w:t>О передаче муниципальному образованию  «Всеволожский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E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район» Ленинградской области полномочий по признанию жилого помещения пригодным (непригодным) для проживания, многоквартирного дома  аварийным и подлежащим сносу,  признание частных жилых домов  пригодными (непригодными) для проживания граждан</w:t>
            </w:r>
          </w:p>
        </w:tc>
      </w:tr>
      <w:tr w:rsidR="007D1726" w:rsidRPr="00C70083" w:rsidTr="007D1726">
        <w:trPr>
          <w:trHeight w:val="27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26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D1726" w:rsidRPr="00112255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6" w:rsidRPr="00112255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19.11.2013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726" w:rsidRPr="00112255" w:rsidRDefault="007D1726" w:rsidP="007D1726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6" w:rsidRPr="00EE45E1" w:rsidRDefault="007D1726" w:rsidP="007D1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E1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45E1">
              <w:rPr>
                <w:rFonts w:ascii="Times New Roman" w:hAnsi="Times New Roman" w:cs="Times New Roman"/>
                <w:bCs/>
                <w:sz w:val="24"/>
                <w:szCs w:val="24"/>
              </w:rPr>
              <w:t>от 19.12.2012.№ 69 «О бюджете муниципального образования                                                           «Дубровское городское поселение» Всеволожского 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45E1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 на 2013 год»</w:t>
            </w:r>
          </w:p>
        </w:tc>
      </w:tr>
      <w:tr w:rsidR="007D1726" w:rsidRPr="00112255" w:rsidTr="007D1726">
        <w:trPr>
          <w:trHeight w:val="27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26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26" w:rsidRPr="00112255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6" w:rsidRPr="00112255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19.11.2013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726" w:rsidRPr="00112255" w:rsidRDefault="007D1726" w:rsidP="007D1726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26" w:rsidRPr="00112255" w:rsidRDefault="007D1726" w:rsidP="007D1726">
            <w:pPr>
              <w:spacing w:after="0" w:line="240" w:lineRule="auto"/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1">
              <w:rPr>
                <w:rFonts w:ascii="Times New Roman" w:hAnsi="Times New Roman" w:cs="Times New Roman"/>
                <w:sz w:val="24"/>
                <w:szCs w:val="24"/>
              </w:rPr>
              <w:t>О передаче на 2014 год муниципальному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E1">
              <w:rPr>
                <w:rFonts w:ascii="Times New Roman" w:hAnsi="Times New Roman" w:cs="Times New Roman"/>
                <w:sz w:val="24"/>
                <w:szCs w:val="24"/>
              </w:rPr>
              <w:t>«Всеволожский муниципальный район» Ленинградской области части  полномочий по формированию и исполнению бюджета МО «Дубровское городское поселение»</w:t>
            </w:r>
          </w:p>
        </w:tc>
      </w:tr>
      <w:tr w:rsidR="007D1726" w:rsidRPr="00112255" w:rsidTr="007D1726">
        <w:trPr>
          <w:trHeight w:val="27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26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7D1726" w:rsidRPr="00112255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26" w:rsidRPr="00112255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19.11.2013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726" w:rsidRPr="00112255" w:rsidRDefault="007D1726" w:rsidP="007D1726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26" w:rsidRPr="00EE45E1" w:rsidRDefault="007D1726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1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на 2014 год Контрольному органу совета депутатов муниципального образования  «Всеволожский муниципальный район» </w:t>
            </w:r>
          </w:p>
          <w:p w:rsidR="007D1726" w:rsidRPr="00EE45E1" w:rsidRDefault="007D1726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части полномочий по осуществлению внешнего </w:t>
            </w:r>
          </w:p>
          <w:p w:rsidR="007D1726" w:rsidRPr="00EE45E1" w:rsidRDefault="007D1726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финансового контроля </w:t>
            </w:r>
          </w:p>
        </w:tc>
      </w:tr>
      <w:tr w:rsidR="00EE45E1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7D1726" w:rsidRDefault="007D1726" w:rsidP="007D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7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EE45E1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19.11.2013</w:t>
            </w:r>
            <w:r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5E1" w:rsidRPr="00112255" w:rsidRDefault="00EE45E1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EE45E1" w:rsidRDefault="00EE45E1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1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обсуждению проекта бюджета         </w:t>
            </w:r>
          </w:p>
          <w:p w:rsidR="00EE45E1" w:rsidRPr="007D1726" w:rsidRDefault="00EE45E1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E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«Дубровское городское поселение»</w:t>
            </w:r>
            <w:r w:rsidR="007D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E1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Всеволожского муниципального района  Ленинградской области         </w:t>
            </w:r>
            <w:r w:rsidR="007D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5E1">
              <w:rPr>
                <w:rFonts w:ascii="Times New Roman" w:hAnsi="Times New Roman" w:cs="Times New Roman"/>
                <w:sz w:val="24"/>
                <w:szCs w:val="24"/>
              </w:rPr>
              <w:t>на 2014 год</w:t>
            </w:r>
          </w:p>
        </w:tc>
      </w:tr>
      <w:tr w:rsidR="00EE45E1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7D1726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EE45E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EE45E1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5E1" w:rsidRPr="00112255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7D1726" w:rsidRDefault="007D1726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26">
              <w:rPr>
                <w:rFonts w:ascii="Times New Roman" w:hAnsi="Times New Roman" w:cs="Times New Roman"/>
                <w:sz w:val="24"/>
                <w:szCs w:val="24"/>
              </w:rPr>
              <w:t>О публикации проекта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726">
              <w:rPr>
                <w:rFonts w:ascii="Times New Roman" w:hAnsi="Times New Roman" w:cs="Times New Roman"/>
                <w:sz w:val="24"/>
                <w:szCs w:val="24"/>
              </w:rPr>
              <w:t>«Дубровское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726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 Ленинградской области на 2014 год</w:t>
            </w:r>
          </w:p>
        </w:tc>
      </w:tr>
      <w:tr w:rsidR="00EE45E1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7D1726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EE45E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EE45E1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5E1" w:rsidRPr="00112255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7D1726" w:rsidRDefault="007D1726" w:rsidP="007D172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</w:rPr>
            </w:pPr>
            <w:r w:rsidRPr="007D1726">
              <w:rPr>
                <w:rFonts w:ascii="Times New Roman" w:hAnsi="Times New Roman"/>
                <w:b w:val="0"/>
              </w:rPr>
              <w:t>Об утверждении положени</w:t>
            </w:r>
            <w:r>
              <w:rPr>
                <w:rFonts w:ascii="Times New Roman" w:hAnsi="Times New Roman"/>
                <w:b w:val="0"/>
              </w:rPr>
              <w:t xml:space="preserve">я о деятельности муниципального общественного </w:t>
            </w:r>
            <w:r w:rsidRPr="007D1726">
              <w:rPr>
                <w:rFonts w:ascii="Times New Roman" w:hAnsi="Times New Roman"/>
                <w:b w:val="0"/>
              </w:rPr>
              <w:t>кладбища, об</w:t>
            </w:r>
            <w:r>
              <w:rPr>
                <w:rFonts w:ascii="Times New Roman" w:hAnsi="Times New Roman"/>
                <w:b w:val="0"/>
              </w:rPr>
              <w:t xml:space="preserve"> организации ритуальных услуг и содержании мест захоронения </w:t>
            </w:r>
            <w:r w:rsidRPr="007D1726">
              <w:rPr>
                <w:rFonts w:ascii="Times New Roman" w:hAnsi="Times New Roman"/>
                <w:b w:val="0"/>
              </w:rPr>
              <w:t>на территории муниципального образования «Дубровское городское поселение» Всеволожского муниципального района Ленинградской области</w:t>
            </w:r>
          </w:p>
        </w:tc>
      </w:tr>
      <w:tr w:rsidR="00EE45E1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7D1726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EE45E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EE45E1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5E1" w:rsidRPr="00112255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769F0" w:rsidRDefault="007D1726" w:rsidP="007D1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26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726">
              <w:rPr>
                <w:rFonts w:ascii="Times New Roman" w:hAnsi="Times New Roman" w:cs="Times New Roman"/>
                <w:sz w:val="24"/>
                <w:szCs w:val="24"/>
              </w:rPr>
              <w:t>по проведению публичных слушаний по обсуждению вопроса изменения вида разрешенного использования земельных участков, расположенных на территории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726">
              <w:rPr>
                <w:rFonts w:ascii="Times New Roman" w:hAnsi="Times New Roman" w:cs="Times New Roman"/>
                <w:sz w:val="24"/>
                <w:szCs w:val="24"/>
              </w:rPr>
              <w:t xml:space="preserve">«Дубровское городское поселение» </w:t>
            </w:r>
          </w:p>
        </w:tc>
      </w:tr>
      <w:tr w:rsidR="00EE45E1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7D1726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EE45E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EE45E1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5E1" w:rsidRPr="00112255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7D1726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26">
              <w:rPr>
                <w:rFonts w:ascii="Times New Roman" w:hAnsi="Times New Roman" w:cs="Times New Roman"/>
                <w:sz w:val="24"/>
                <w:szCs w:val="24"/>
              </w:rPr>
              <w:t>Об утверждении регламента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72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"Дубровское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726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726">
              <w:rPr>
                <w:rFonts w:ascii="Times New Roman" w:hAnsi="Times New Roman" w:cs="Times New Roman"/>
                <w:sz w:val="24"/>
                <w:szCs w:val="24"/>
              </w:rPr>
              <w:t>(в новой редакции)</w:t>
            </w:r>
          </w:p>
        </w:tc>
      </w:tr>
      <w:tr w:rsidR="00EE45E1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7D1726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EE45E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EE45E1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5E1" w:rsidRPr="00112255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7D1726" w:rsidRDefault="007D1726" w:rsidP="007D1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26">
              <w:rPr>
                <w:rFonts w:ascii="Times New Roman" w:hAnsi="Times New Roman" w:cs="Times New Roman"/>
                <w:sz w:val="24"/>
                <w:szCs w:val="24"/>
              </w:rPr>
              <w:t>О полномочиях постоянных комиссий 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726">
              <w:rPr>
                <w:rFonts w:ascii="Times New Roman" w:hAnsi="Times New Roman" w:cs="Times New Roman"/>
                <w:sz w:val="24"/>
                <w:szCs w:val="24"/>
              </w:rPr>
              <w:t>МО «Дубровское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726">
              <w:rPr>
                <w:rFonts w:ascii="Times New Roman" w:hAnsi="Times New Roman" w:cs="Times New Roman"/>
                <w:sz w:val="24"/>
                <w:szCs w:val="24"/>
              </w:rPr>
              <w:t>(новая редакция)</w:t>
            </w:r>
          </w:p>
        </w:tc>
      </w:tr>
      <w:tr w:rsidR="00EE45E1" w:rsidRPr="00112255" w:rsidTr="001A155E">
        <w:trPr>
          <w:trHeight w:val="7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7D1726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1A155E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17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EE45E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EE45E1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5E1" w:rsidRPr="00112255" w:rsidRDefault="007D1726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26" w:rsidRPr="007D1726" w:rsidRDefault="007D1726" w:rsidP="007D1726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26">
              <w:rPr>
                <w:rFonts w:ascii="Times New Roman" w:hAnsi="Times New Roman" w:cs="Times New Roman"/>
                <w:sz w:val="24"/>
                <w:szCs w:val="24"/>
              </w:rPr>
              <w:t>О заключении с ООО «Невская тепловая компания» договора аренды</w:t>
            </w:r>
          </w:p>
          <w:p w:rsidR="00EE45E1" w:rsidRPr="00112255" w:rsidRDefault="007D1726" w:rsidP="001A155E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26">
              <w:rPr>
                <w:rFonts w:ascii="Times New Roman" w:hAnsi="Times New Roman" w:cs="Times New Roman"/>
                <w:sz w:val="24"/>
                <w:szCs w:val="24"/>
              </w:rPr>
              <w:t xml:space="preserve">нежилых помещений общей площадью 5,9 кв.м., расположенных на втором этаже в здании по адресу: г.п. Дубровка, ул. Советская, д.39/1, сроком до 31.08.2014. </w:t>
            </w:r>
          </w:p>
        </w:tc>
      </w:tr>
      <w:tr w:rsidR="00EE45E1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1A155E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1A155E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EE45E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EE45E1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5E1" w:rsidRPr="00112255" w:rsidRDefault="001A155E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1A155E" w:rsidP="001A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5E">
              <w:rPr>
                <w:rFonts w:ascii="Times New Roman" w:hAnsi="Times New Roman" w:cs="Times New Roman"/>
                <w:sz w:val="24"/>
                <w:szCs w:val="24"/>
              </w:rPr>
              <w:t>О передаче недвижимого муниципального имущества на правах аренды посредством торгов</w:t>
            </w:r>
          </w:p>
        </w:tc>
      </w:tr>
      <w:tr w:rsidR="00EE45E1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1A155E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1A155E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EE45E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EE45E1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5E1" w:rsidRPr="00112255" w:rsidRDefault="001A155E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A155E" w:rsidRDefault="001A155E" w:rsidP="001A155E">
            <w:pPr>
              <w:pStyle w:val="ConsNonformat"/>
              <w:tabs>
                <w:tab w:val="left" w:pos="7688"/>
              </w:tabs>
              <w:rPr>
                <w:rFonts w:ascii="Times New Roman" w:hAnsi="Times New Roman"/>
                <w:sz w:val="24"/>
                <w:szCs w:val="24"/>
              </w:rPr>
            </w:pPr>
            <w:r w:rsidRPr="001A155E">
              <w:rPr>
                <w:rFonts w:ascii="Times New Roman" w:hAnsi="Times New Roman"/>
                <w:sz w:val="24"/>
                <w:szCs w:val="24"/>
              </w:rPr>
              <w:t>О внесении изменений  в решение совета депутатов МО  «Дубровское городское поселение»  № 19 от 28.02.2008. «Об утверждении в новой редакции «Положения о газификации частного жилого фонда в МО «Дубровское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55E">
              <w:rPr>
                <w:rFonts w:ascii="Times New Roman" w:hAnsi="Times New Roman"/>
                <w:sz w:val="24"/>
                <w:szCs w:val="24"/>
              </w:rPr>
              <w:t xml:space="preserve">с изменениями  и дополнениями внесенными решением Совета депутатов МО  «Дубровское городское </w:t>
            </w:r>
            <w:r w:rsidRPr="001A155E">
              <w:rPr>
                <w:rFonts w:ascii="Times New Roman" w:hAnsi="Times New Roman"/>
                <w:sz w:val="24"/>
                <w:szCs w:val="24"/>
              </w:rPr>
              <w:lastRenderedPageBreak/>
              <w:t>поселение» №43 от 17.09.2013г.</w:t>
            </w:r>
          </w:p>
        </w:tc>
      </w:tr>
      <w:tr w:rsidR="00EE45E1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1A155E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1A155E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EE45E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EE45E1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5E1" w:rsidRPr="00112255" w:rsidRDefault="001A155E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A155E" w:rsidRDefault="001A155E" w:rsidP="001A1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бюджете муниципального образования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1A155E">
              <w:rPr>
                <w:rFonts w:ascii="Times New Roman" w:hAnsi="Times New Roman" w:cs="Times New Roman"/>
                <w:bCs/>
                <w:sz w:val="24"/>
                <w:szCs w:val="24"/>
              </w:rPr>
              <w:t>«Дубровское городское поселение»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155E">
              <w:rPr>
                <w:rFonts w:ascii="Times New Roman" w:hAnsi="Times New Roman" w:cs="Times New Roman"/>
                <w:bCs/>
                <w:sz w:val="24"/>
                <w:szCs w:val="24"/>
              </w:rPr>
              <w:t>Всеволожского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155E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 на 2014 год</w:t>
            </w:r>
          </w:p>
        </w:tc>
      </w:tr>
      <w:tr w:rsidR="00EE45E1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1A155E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1A155E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EE45E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EE45E1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5E1" w:rsidRPr="00112255" w:rsidRDefault="001A155E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D2FA0" w:rsidRDefault="00EE45E1" w:rsidP="007D1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FA0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изменения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2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19.12.2012.№ 69 «О бюджете муниципального образования                                                        «Дубровское городское поселение» Всеволожского муниципального </w:t>
            </w:r>
          </w:p>
          <w:p w:rsidR="00EE45E1" w:rsidRPr="00C70083" w:rsidRDefault="00EE45E1" w:rsidP="007D1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FA0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 на 2013 год»</w:t>
            </w:r>
          </w:p>
        </w:tc>
      </w:tr>
      <w:tr w:rsidR="00EE45E1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1A155E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1A155E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EE45E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EE45E1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5E1" w:rsidRPr="00112255" w:rsidRDefault="001A155E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1A155E" w:rsidP="001A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5E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 по проведению публичных (общественных) слушаний  по обсуждению проекта бюджета МО «Дубровское городское поселение» на 2014 год</w:t>
            </w:r>
          </w:p>
        </w:tc>
      </w:tr>
      <w:tr w:rsidR="00EE45E1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1A155E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1A155E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EE45E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EE45E1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5E1" w:rsidRPr="00112255" w:rsidRDefault="001A155E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A155E" w:rsidRDefault="001A155E" w:rsidP="001A15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5E">
              <w:rPr>
                <w:rFonts w:ascii="Times New Roman" w:hAnsi="Times New Roman" w:cs="Times New Roman"/>
                <w:sz w:val="24"/>
                <w:szCs w:val="24"/>
              </w:rPr>
              <w:t>Об отмене решения совета депутатов  муниципального образования «Дубровское городское поселение» №41 от 27.05.2008г.</w:t>
            </w:r>
          </w:p>
        </w:tc>
      </w:tr>
      <w:tr w:rsidR="00EE45E1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1A155E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1A155E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EE45E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EE45E1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5E1" w:rsidRPr="00112255" w:rsidRDefault="001A155E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425E59" w:rsidRDefault="00EE45E1" w:rsidP="00425E59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5E" w:rsidRPr="00425E59">
              <w:rPr>
                <w:rFonts w:ascii="Times New Roman" w:hAnsi="Times New Roman" w:cs="Times New Roman"/>
                <w:sz w:val="24"/>
                <w:szCs w:val="24"/>
              </w:rPr>
              <w:t xml:space="preserve"> О заключении на новый срок договора аренды с   ЗАО «ЖЭК» комплекса объектов недвижимого имущества</w:t>
            </w:r>
            <w:r w:rsidR="0042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5E" w:rsidRPr="00425E59">
              <w:rPr>
                <w:rFonts w:ascii="Times New Roman" w:hAnsi="Times New Roman" w:cs="Times New Roman"/>
                <w:sz w:val="24"/>
                <w:szCs w:val="24"/>
              </w:rPr>
              <w:t>коммунального назначения</w:t>
            </w:r>
          </w:p>
        </w:tc>
      </w:tr>
      <w:tr w:rsidR="00EE45E1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425E59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425E59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EE45E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EE45E1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5E1" w:rsidRPr="00112255" w:rsidRDefault="00425E59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425E59" w:rsidP="00425E59">
            <w:pPr>
              <w:pStyle w:val="a5"/>
              <w:spacing w:before="0" w:after="0"/>
              <w:jc w:val="both"/>
            </w:pPr>
            <w:r w:rsidRPr="00425E59">
              <w:t>О назначении публичных слушаний по</w:t>
            </w:r>
            <w:r>
              <w:t xml:space="preserve"> </w:t>
            </w:r>
            <w:r w:rsidRPr="00425E59">
              <w:t>обсуждению проекта схемы теплоснабжения</w:t>
            </w:r>
            <w:r>
              <w:t xml:space="preserve"> </w:t>
            </w:r>
            <w:r w:rsidRPr="00425E59">
              <w:t>(муниципальных котельных и тепловых сетей)</w:t>
            </w:r>
            <w:r>
              <w:t xml:space="preserve"> </w:t>
            </w:r>
            <w:r w:rsidRPr="00425E59">
              <w:t>МО «Дубровское городское поселение на период до 2030года</w:t>
            </w:r>
          </w:p>
        </w:tc>
      </w:tr>
      <w:tr w:rsidR="00EE45E1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425E59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425E59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EE45E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EE45E1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5E1" w:rsidRPr="00112255" w:rsidRDefault="00425E59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79478A" w:rsidRDefault="00425E59" w:rsidP="0042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5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E59"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«Дубровское городское поселение»</w:t>
            </w:r>
          </w:p>
        </w:tc>
      </w:tr>
      <w:tr w:rsidR="00EE45E1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425E59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425E59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EE45E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EE45E1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5E1" w:rsidRPr="00112255" w:rsidRDefault="00425E59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59" w:rsidRPr="00425E59" w:rsidRDefault="00425E59" w:rsidP="00425E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59">
              <w:rPr>
                <w:rFonts w:ascii="Times New Roman" w:hAnsi="Times New Roman" w:cs="Times New Roman"/>
                <w:sz w:val="24"/>
                <w:szCs w:val="24"/>
              </w:rPr>
              <w:t>О продлении срока действия размера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E59">
              <w:rPr>
                <w:rFonts w:ascii="Times New Roman" w:hAnsi="Times New Roman" w:cs="Times New Roman"/>
                <w:sz w:val="24"/>
                <w:szCs w:val="24"/>
              </w:rPr>
              <w:t>за техническое обслуживание</w:t>
            </w:r>
          </w:p>
          <w:p w:rsidR="00EE45E1" w:rsidRPr="00112255" w:rsidRDefault="00425E59" w:rsidP="00425E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59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425E59">
              <w:rPr>
                <w:rFonts w:ascii="Times New Roman" w:hAnsi="Times New Roman" w:cs="Times New Roman"/>
                <w:sz w:val="24"/>
                <w:szCs w:val="24"/>
              </w:rPr>
              <w:t xml:space="preserve"> узлов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E59">
              <w:rPr>
                <w:rFonts w:ascii="Times New Roman" w:hAnsi="Times New Roman" w:cs="Times New Roman"/>
                <w:sz w:val="24"/>
                <w:szCs w:val="24"/>
              </w:rPr>
              <w:t>тепловой энергии (УУТЭ)</w:t>
            </w:r>
          </w:p>
        </w:tc>
      </w:tr>
      <w:tr w:rsidR="00EE45E1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425E59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425E59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EE45E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EE45E1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5E1" w:rsidRPr="00112255" w:rsidRDefault="00425E59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425E59" w:rsidP="00425E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59">
              <w:rPr>
                <w:rFonts w:ascii="Times New Roman" w:hAnsi="Times New Roman" w:cs="Times New Roman"/>
                <w:sz w:val="24"/>
                <w:szCs w:val="24"/>
              </w:rPr>
              <w:t>О продлении действия размера платы за    жилищные услуги   для  населения  в муниципальном образовании «Дубровское городское поселение»</w:t>
            </w:r>
          </w:p>
        </w:tc>
      </w:tr>
      <w:tr w:rsidR="00EE45E1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425E59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425E59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EE45E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EE45E1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5E1" w:rsidRPr="00112255" w:rsidRDefault="00425E59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425E59" w:rsidP="00425E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59">
              <w:rPr>
                <w:rFonts w:ascii="Times New Roman" w:hAnsi="Times New Roman" w:cs="Times New Roman"/>
                <w:sz w:val="24"/>
                <w:szCs w:val="24"/>
              </w:rPr>
              <w:t>О продлении срока действия размера платы за вывоз твердых бытовых отходов (ТБО), 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E59">
              <w:rPr>
                <w:rFonts w:ascii="Times New Roman" w:hAnsi="Times New Roman" w:cs="Times New Roman"/>
                <w:sz w:val="24"/>
                <w:szCs w:val="24"/>
              </w:rPr>
              <w:t>бюджетных и прочих потребителей</w:t>
            </w:r>
          </w:p>
        </w:tc>
      </w:tr>
      <w:tr w:rsidR="00EE45E1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425E59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425E59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EE45E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EE45E1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5E1" w:rsidRPr="00112255" w:rsidRDefault="00425E59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425E59" w:rsidRDefault="00425E59" w:rsidP="0042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59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проведения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E59">
              <w:rPr>
                <w:rFonts w:ascii="Times New Roman" w:hAnsi="Times New Roman" w:cs="Times New Roman"/>
                <w:sz w:val="24"/>
                <w:szCs w:val="24"/>
              </w:rPr>
              <w:t>совета депутатов и заседаний постоянных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E59">
              <w:rPr>
                <w:rFonts w:ascii="Times New Roman" w:hAnsi="Times New Roman" w:cs="Times New Roman"/>
                <w:sz w:val="24"/>
                <w:szCs w:val="24"/>
              </w:rPr>
              <w:t>совета депутатов МО «Дубровское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E59">
              <w:rPr>
                <w:rFonts w:ascii="Times New Roman" w:hAnsi="Times New Roman" w:cs="Times New Roman"/>
                <w:sz w:val="24"/>
                <w:szCs w:val="24"/>
              </w:rPr>
              <w:t>на 2014 год</w:t>
            </w:r>
          </w:p>
        </w:tc>
      </w:tr>
      <w:tr w:rsidR="00EE45E1" w:rsidRPr="00112255" w:rsidTr="007D1726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425E59" w:rsidP="007D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112255" w:rsidRDefault="00425E59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EE45E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EE45E1" w:rsidRPr="00112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5E1" w:rsidRPr="00112255" w:rsidRDefault="00425E59" w:rsidP="007D172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E1" w:rsidRPr="00425E59" w:rsidRDefault="00425E59" w:rsidP="00425E59">
            <w:pPr>
              <w:pStyle w:val="a6"/>
              <w:shd w:val="clear" w:color="auto" w:fill="FEFFFE"/>
              <w:tabs>
                <w:tab w:val="right" w:pos="3902"/>
              </w:tabs>
              <w:rPr>
                <w:color w:val="000000" w:themeColor="text1"/>
                <w:shd w:val="clear" w:color="auto" w:fill="FEFFFE"/>
              </w:rPr>
            </w:pPr>
            <w:r w:rsidRPr="00425E59">
              <w:rPr>
                <w:color w:val="000000" w:themeColor="text1"/>
                <w:shd w:val="clear" w:color="auto" w:fill="FEFFFE"/>
              </w:rPr>
              <w:t xml:space="preserve">Об утверждении  схемы двух </w:t>
            </w:r>
            <w:proofErr w:type="spellStart"/>
            <w:r w:rsidRPr="00425E59">
              <w:rPr>
                <w:color w:val="000000" w:themeColor="text1"/>
                <w:shd w:val="clear" w:color="auto" w:fill="FEFFFE"/>
              </w:rPr>
              <w:t>пятимандатных</w:t>
            </w:r>
            <w:proofErr w:type="spellEnd"/>
            <w:r w:rsidRPr="00425E59">
              <w:rPr>
                <w:color w:val="000000" w:themeColor="text1"/>
                <w:shd w:val="clear" w:color="auto" w:fill="FEFFFE"/>
              </w:rPr>
              <w:t xml:space="preserve"> </w:t>
            </w:r>
            <w:r w:rsidRPr="00425E59">
              <w:rPr>
                <w:color w:val="000000" w:themeColor="text1"/>
                <w:shd w:val="clear" w:color="auto" w:fill="FEFFFE"/>
              </w:rPr>
              <w:tab/>
              <w:t xml:space="preserve">избирательных округов муниципального образования «Дубровское городское поселение» Всеволожского муниципального района Ленинградской области </w:t>
            </w:r>
          </w:p>
        </w:tc>
      </w:tr>
    </w:tbl>
    <w:p w:rsidR="000F6326" w:rsidRDefault="000F6326"/>
    <w:sectPr w:rsidR="000F6326" w:rsidSect="00EE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2FC8"/>
    <w:rsid w:val="000F6326"/>
    <w:rsid w:val="001769F0"/>
    <w:rsid w:val="001A155E"/>
    <w:rsid w:val="001A526D"/>
    <w:rsid w:val="001D2FA0"/>
    <w:rsid w:val="00284CF8"/>
    <w:rsid w:val="003A3993"/>
    <w:rsid w:val="00425E59"/>
    <w:rsid w:val="00512FC8"/>
    <w:rsid w:val="005749BA"/>
    <w:rsid w:val="0079478A"/>
    <w:rsid w:val="007D1726"/>
    <w:rsid w:val="00A836D2"/>
    <w:rsid w:val="00B511FA"/>
    <w:rsid w:val="00CE2FAB"/>
    <w:rsid w:val="00EE45E1"/>
    <w:rsid w:val="00F045C9"/>
    <w:rsid w:val="00FD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D2"/>
  </w:style>
  <w:style w:type="paragraph" w:styleId="1">
    <w:name w:val="heading 1"/>
    <w:basedOn w:val="a"/>
    <w:next w:val="a"/>
    <w:link w:val="10"/>
    <w:qFormat/>
    <w:rsid w:val="007D17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12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12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Содержимое таблицы"/>
    <w:basedOn w:val="a"/>
    <w:rsid w:val="00512F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5">
    <w:name w:val="Normal (Web)"/>
    <w:basedOn w:val="a"/>
    <w:rsid w:val="001A526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57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D172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Normal">
    <w:name w:val="ConsNormal"/>
    <w:rsid w:val="001A15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тиль"/>
    <w:uiPriority w:val="99"/>
    <w:rsid w:val="0042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User_Guru</dc:creator>
  <cp:keywords/>
  <dc:description/>
  <cp:lastModifiedBy>User_Guru</cp:lastModifiedBy>
  <cp:revision>5</cp:revision>
  <dcterms:created xsi:type="dcterms:W3CDTF">2016-04-20T11:04:00Z</dcterms:created>
  <dcterms:modified xsi:type="dcterms:W3CDTF">2016-04-20T14:20:00Z</dcterms:modified>
</cp:coreProperties>
</file>