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CA1" w:rsidRDefault="000A4CA1" w:rsidP="000A4CA1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</w:p>
    <w:p w:rsidR="000A4CA1" w:rsidRDefault="000A4CA1" w:rsidP="000A4CA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Сведения о доходах, об имуществе и обязательствах имущественного характера депутатов муниципального образования «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Дубровское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городское поселение» и членов их семей </w:t>
      </w:r>
    </w:p>
    <w:p w:rsidR="000A4CA1" w:rsidRDefault="000A4CA1" w:rsidP="000A4CA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 2016 год</w:t>
      </w:r>
    </w:p>
    <w:tbl>
      <w:tblPr>
        <w:tblW w:w="156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7"/>
        <w:gridCol w:w="3908"/>
        <w:gridCol w:w="1762"/>
        <w:gridCol w:w="1356"/>
        <w:gridCol w:w="1479"/>
        <w:gridCol w:w="1073"/>
        <w:gridCol w:w="850"/>
        <w:gridCol w:w="1418"/>
        <w:gridCol w:w="2126"/>
        <w:gridCol w:w="1276"/>
      </w:tblGrid>
      <w:tr w:rsidR="000A4CA1" w:rsidTr="000A4CA1">
        <w:trPr>
          <w:cantSplit/>
          <w:trHeight w:val="16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A1" w:rsidRDefault="000A4CA1">
            <w:pPr>
              <w:spacing w:after="0" w:line="240" w:lineRule="auto"/>
              <w:ind w:left="176" w:firstLine="27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A4CA1" w:rsidRDefault="000A4CA1">
            <w:pPr>
              <w:spacing w:after="0" w:line="240" w:lineRule="auto"/>
              <w:ind w:left="176" w:firstLine="27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4CA1" w:rsidRDefault="000A4CA1">
            <w:pPr>
              <w:spacing w:after="0" w:line="240" w:lineRule="auto"/>
              <w:ind w:left="176" w:firstLine="27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4CA1" w:rsidRDefault="000A4CA1">
            <w:pPr>
              <w:spacing w:after="0" w:line="240" w:lineRule="auto"/>
              <w:ind w:left="176" w:firstLine="27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4CA1" w:rsidRDefault="000A4CA1">
            <w:pPr>
              <w:spacing w:after="0" w:line="240" w:lineRule="auto"/>
              <w:ind w:left="176" w:firstLine="27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4CA1" w:rsidRDefault="000A4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A1" w:rsidRDefault="000A4CA1">
            <w:pPr>
              <w:spacing w:after="0" w:line="240" w:lineRule="auto"/>
              <w:ind w:left="1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</w:p>
          <w:p w:rsidR="000A4CA1" w:rsidRDefault="000A4CA1">
            <w:pPr>
              <w:spacing w:after="0" w:line="240" w:lineRule="auto"/>
              <w:ind w:left="1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4CA1" w:rsidRDefault="000A4CA1">
            <w:pPr>
              <w:spacing w:after="0" w:line="240" w:lineRule="auto"/>
              <w:ind w:left="1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4CA1" w:rsidRDefault="000A4CA1">
            <w:pPr>
              <w:spacing w:after="0" w:line="240" w:lineRule="auto"/>
              <w:ind w:left="1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4CA1" w:rsidRDefault="000A4CA1">
            <w:pPr>
              <w:spacing w:after="0" w:line="240" w:lineRule="auto"/>
              <w:ind w:left="1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4CA1" w:rsidRDefault="000A4CA1">
            <w:pPr>
              <w:spacing w:after="0" w:line="240" w:lineRule="auto"/>
              <w:ind w:left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Ф.И.О.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A1" w:rsidRDefault="000A4C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A4CA1" w:rsidRDefault="000A4C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4CA1" w:rsidRDefault="000A4C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4CA1" w:rsidRDefault="000A4C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4CA1" w:rsidRDefault="000A4C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4CA1" w:rsidRDefault="000A4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A1" w:rsidRDefault="000A4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сумма декларированного годового дохода за 2016 год (руб.)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A1" w:rsidRDefault="000A4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A1" w:rsidRDefault="000A4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A1" w:rsidRDefault="000A4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совершены сделки (вид приобретенного имущества, источники)</w:t>
            </w:r>
          </w:p>
        </w:tc>
      </w:tr>
      <w:tr w:rsidR="000A4CA1" w:rsidTr="000A4CA1">
        <w:trPr>
          <w:cantSplit/>
          <w:trHeight w:val="96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CA1" w:rsidRDefault="000A4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CA1" w:rsidRDefault="000A4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CA1" w:rsidRDefault="000A4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CA1" w:rsidRDefault="000A4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A1" w:rsidRDefault="000A4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A1" w:rsidRDefault="000A4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объекта недвижимости (кв.м)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A1" w:rsidRDefault="000A4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местонахождения объекта недвижимости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CA1" w:rsidRDefault="000A4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CA1" w:rsidRDefault="000A4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4CA1" w:rsidTr="000A4CA1">
        <w:trPr>
          <w:cantSplit/>
          <w:trHeight w:val="112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CA1" w:rsidRDefault="000A4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CA1" w:rsidRDefault="000A4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CA1" w:rsidRDefault="000A4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CA1" w:rsidRDefault="000A4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A1" w:rsidRDefault="000A4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A1" w:rsidRDefault="000A4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пользовании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CA1" w:rsidRDefault="000A4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CA1" w:rsidRDefault="000A4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CA1" w:rsidRDefault="000A4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CA1" w:rsidRDefault="000A4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4CA1" w:rsidTr="000A4CA1">
        <w:trPr>
          <w:cantSplit/>
          <w:trHeight w:val="75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A1" w:rsidRDefault="000A4CA1">
            <w:pPr>
              <w:spacing w:after="0" w:line="240" w:lineRule="auto"/>
              <w:ind w:left="176" w:firstLine="27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A4CA1" w:rsidRDefault="000A4C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4CA1" w:rsidRDefault="000A4C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A1" w:rsidRDefault="000A4CA1">
            <w:pPr>
              <w:spacing w:after="0" w:line="240" w:lineRule="auto"/>
              <w:ind w:left="1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A4CA1" w:rsidRDefault="000A4CA1">
            <w:pPr>
              <w:ind w:left="2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Куликова Татьяна Геннадьевна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A1" w:rsidRDefault="000A4C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A4CA1" w:rsidRDefault="000A4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МО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A1" w:rsidRDefault="000A4C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A4CA1" w:rsidRDefault="000A4C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1288260,41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A1" w:rsidRDefault="000A4C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A4CA1" w:rsidRDefault="000A4C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A1" w:rsidRDefault="000A4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3ECE" w:rsidRDefault="00A53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3ECE" w:rsidRDefault="00A53ECE" w:rsidP="00A53ECE">
            <w:pPr>
              <w:spacing w:after="0" w:line="240" w:lineRule="auto"/>
              <w:ind w:left="-251" w:firstLine="2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3ECE" w:rsidRDefault="00A53ECE" w:rsidP="00A53ECE">
            <w:pPr>
              <w:spacing w:after="0" w:line="240" w:lineRule="auto"/>
              <w:ind w:left="-251" w:firstLine="2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</w:t>
            </w:r>
            <w:proofErr w:type="spellEnd"/>
            <w:r w:rsidR="00186A6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186A60" w:rsidRDefault="00186A60" w:rsidP="00A53ECE">
            <w:pPr>
              <w:spacing w:after="0" w:line="240" w:lineRule="auto"/>
              <w:ind w:left="-251" w:firstLine="2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A1" w:rsidRDefault="000A4C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A4CA1" w:rsidRDefault="000A4C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44,2</w:t>
            </w:r>
          </w:p>
          <w:p w:rsidR="00A53ECE" w:rsidRDefault="00A53E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A1" w:rsidRDefault="000A4C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  <w:p w:rsidR="000A4CA1" w:rsidRDefault="000A4C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53ECE" w:rsidRDefault="00A53E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A1" w:rsidRDefault="000A4C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 легковой</w:t>
            </w:r>
          </w:p>
          <w:p w:rsidR="000A4CA1" w:rsidRDefault="000A4C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Форд Куга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A1" w:rsidRDefault="000A4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4CA1" w:rsidTr="000A4CA1">
        <w:trPr>
          <w:cantSplit/>
          <w:trHeight w:val="47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CA1" w:rsidRDefault="000A4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A1" w:rsidRDefault="000A4CA1">
            <w:pPr>
              <w:ind w:left="2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CA1" w:rsidRDefault="000A4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A1" w:rsidRDefault="000A4C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686236,94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A1" w:rsidRDefault="000A4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A1" w:rsidRDefault="00A53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</w:t>
            </w:r>
            <w:r w:rsidR="00186A60">
              <w:rPr>
                <w:rFonts w:ascii="Times New Roman" w:eastAsia="Times New Roman" w:hAnsi="Times New Roman" w:cs="Times New Roman"/>
                <w:sz w:val="24"/>
                <w:szCs w:val="24"/>
              </w:rPr>
              <w:t>-ти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A1" w:rsidRDefault="00A53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A1" w:rsidRDefault="00A53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A1" w:rsidRDefault="000A4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A1" w:rsidRDefault="000A4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4CA1" w:rsidTr="000A4CA1">
        <w:trPr>
          <w:cantSplit/>
          <w:trHeight w:val="2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A1" w:rsidRDefault="000A4CA1">
            <w:pPr>
              <w:spacing w:after="0" w:line="240" w:lineRule="auto"/>
              <w:ind w:left="176" w:firstLine="27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A4CA1" w:rsidRDefault="000A4CA1">
            <w:pPr>
              <w:spacing w:after="0" w:line="240" w:lineRule="auto"/>
              <w:ind w:left="-108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4CA1" w:rsidRDefault="000A4CA1">
            <w:pPr>
              <w:spacing w:after="0" w:line="240" w:lineRule="auto"/>
              <w:ind w:left="-108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A1" w:rsidRDefault="000A4CA1">
            <w:pPr>
              <w:ind w:left="237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A4CA1" w:rsidRDefault="000A4CA1">
            <w:pPr>
              <w:ind w:left="2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Шинкаренко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Виктор Николаевич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A1" w:rsidRDefault="000A4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председателя совета депутатов, работающий на постоянной основе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A1" w:rsidRDefault="000A4C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A4CA1" w:rsidRDefault="000A4C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209E6">
              <w:rPr>
                <w:rFonts w:ascii="Times New Roman" w:hAnsi="Times New Roman"/>
                <w:sz w:val="24"/>
                <w:szCs w:val="24"/>
              </w:rPr>
              <w:t>335881,39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A1" w:rsidRDefault="000A4C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A4CA1" w:rsidRDefault="000A4C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0A4CA1" w:rsidRDefault="000A4C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A1" w:rsidRDefault="000A4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A1" w:rsidRDefault="000A4C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A4CA1" w:rsidRDefault="000A4C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82,8</w:t>
            </w:r>
          </w:p>
          <w:p w:rsidR="000A4CA1" w:rsidRDefault="000A4C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1226</w:t>
            </w:r>
            <w:r w:rsidR="00A53EC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A1" w:rsidRDefault="000A4C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A4CA1" w:rsidRDefault="000A4C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A1" w:rsidRDefault="000A4C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A4CA1" w:rsidRDefault="000A4C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 легковой</w:t>
            </w:r>
          </w:p>
          <w:p w:rsidR="000A4CA1" w:rsidRDefault="008209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Шкода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Октавия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A1" w:rsidRDefault="000A4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A4CA1" w:rsidRDefault="000A4CA1" w:rsidP="000A4CA1">
      <w:pPr>
        <w:spacing w:after="0" w:line="240" w:lineRule="auto"/>
        <w:rPr>
          <w:rFonts w:ascii="Times New Roman" w:hAnsi="Times New Roman"/>
          <w:sz w:val="24"/>
          <w:szCs w:val="24"/>
        </w:rPr>
        <w:sectPr w:rsidR="000A4CA1" w:rsidSect="00186A60">
          <w:pgSz w:w="16838" w:h="11906" w:orient="landscape"/>
          <w:pgMar w:top="142" w:right="720" w:bottom="720" w:left="720" w:header="708" w:footer="708" w:gutter="0"/>
          <w:cols w:space="720"/>
        </w:sectPr>
      </w:pPr>
    </w:p>
    <w:tbl>
      <w:tblPr>
        <w:tblStyle w:val="a3"/>
        <w:tblW w:w="15525" w:type="dxa"/>
        <w:tblLayout w:type="fixed"/>
        <w:tblLook w:val="04A0"/>
      </w:tblPr>
      <w:tblGrid>
        <w:gridCol w:w="426"/>
        <w:gridCol w:w="3765"/>
        <w:gridCol w:w="1761"/>
        <w:gridCol w:w="1355"/>
        <w:gridCol w:w="1478"/>
        <w:gridCol w:w="1416"/>
        <w:gridCol w:w="851"/>
        <w:gridCol w:w="1274"/>
        <w:gridCol w:w="2267"/>
        <w:gridCol w:w="932"/>
      </w:tblGrid>
      <w:tr w:rsidR="000A4CA1" w:rsidTr="00F34F88">
        <w:trPr>
          <w:trHeight w:val="1470"/>
        </w:trPr>
        <w:tc>
          <w:tcPr>
            <w:tcW w:w="4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CA1" w:rsidRDefault="000A4CA1">
            <w:pPr>
              <w:ind w:left="-108" w:right="-108" w:firstLine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A4CA1" w:rsidRDefault="000A4CA1">
            <w:pPr>
              <w:ind w:left="-108" w:right="-108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4CA1" w:rsidRDefault="000A4CA1">
            <w:pPr>
              <w:ind w:left="-108" w:right="-108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CA1" w:rsidRDefault="000A4CA1">
            <w:pPr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0A4CA1" w:rsidRDefault="000A4CA1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Варшаловский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Виталий     </w:t>
            </w:r>
          </w:p>
          <w:p w:rsidR="000A4CA1" w:rsidRDefault="000A4CA1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Михайлович</w:t>
            </w:r>
          </w:p>
        </w:tc>
        <w:tc>
          <w:tcPr>
            <w:tcW w:w="17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CA1" w:rsidRDefault="000A4CA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A4CA1" w:rsidRDefault="000A4C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совета депутатов, пенсионер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CA1" w:rsidRDefault="000A4C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A4CA1" w:rsidRDefault="000A4C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209E6">
              <w:rPr>
                <w:rFonts w:ascii="Times New Roman" w:hAnsi="Times New Roman"/>
                <w:sz w:val="24"/>
                <w:szCs w:val="24"/>
              </w:rPr>
              <w:t>19630,62</w:t>
            </w: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CA1" w:rsidRDefault="000A4CA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A4CA1" w:rsidRDefault="000A4C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0A4CA1" w:rsidRDefault="000A4C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4CA1" w:rsidRDefault="000A4C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4CA1" w:rsidRDefault="000A4C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CA1" w:rsidRDefault="000A4CA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A4CA1" w:rsidRDefault="000A4C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4CA1" w:rsidRDefault="000A4C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4CA1" w:rsidRDefault="000A4C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CA1" w:rsidRDefault="000A4CA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A4CA1" w:rsidRDefault="000A4C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</w:t>
            </w:r>
          </w:p>
          <w:p w:rsidR="000A4CA1" w:rsidRDefault="000A4C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4CA1" w:rsidRDefault="000A4C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309</w:t>
            </w:r>
          </w:p>
          <w:p w:rsidR="000A4CA1" w:rsidRDefault="000A4C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4CA1" w:rsidRDefault="000A4C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66,0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CA1" w:rsidRDefault="000A4CA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A4CA1" w:rsidRDefault="000A4C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53ECE" w:rsidRDefault="00A53E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53ECE" w:rsidRDefault="00A53E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53ECE" w:rsidRDefault="00A53E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53ECE" w:rsidRDefault="00A53E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CA1" w:rsidRDefault="000A4CA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A4CA1" w:rsidRDefault="000A4C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 легковой</w:t>
            </w:r>
          </w:p>
          <w:p w:rsidR="000A4CA1" w:rsidRDefault="000A4C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Шкода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Октавия</w:t>
            </w:r>
            <w:proofErr w:type="spellEnd"/>
          </w:p>
          <w:p w:rsidR="00A53ECE" w:rsidRDefault="00A53E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4CA1" w:rsidRDefault="008209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Самолет "ТБ-10"</w:t>
            </w:r>
          </w:p>
        </w:tc>
        <w:tc>
          <w:tcPr>
            <w:tcW w:w="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CA1" w:rsidRDefault="000A4C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4CA1" w:rsidTr="00F34F88">
        <w:trPr>
          <w:trHeight w:val="825"/>
        </w:trPr>
        <w:tc>
          <w:tcPr>
            <w:tcW w:w="4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4CA1" w:rsidRDefault="000A4C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CA1" w:rsidRDefault="000A4CA1">
            <w:pPr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супруга</w:t>
            </w:r>
          </w:p>
          <w:p w:rsidR="000A4CA1" w:rsidRDefault="000A4CA1">
            <w:pPr>
              <w:ind w:left="2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4CA1" w:rsidRDefault="000A4C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CA1" w:rsidRDefault="000A4C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8209E6">
              <w:rPr>
                <w:rFonts w:ascii="Times New Roman" w:hAnsi="Times New Roman"/>
                <w:sz w:val="24"/>
                <w:szCs w:val="24"/>
              </w:rPr>
              <w:t>85516,02</w:t>
            </w: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CA1" w:rsidRDefault="000A4C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CA1" w:rsidRDefault="000A4CA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A4CA1" w:rsidRDefault="000A4C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CA1" w:rsidRDefault="000A4C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26,4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CA1" w:rsidRDefault="000A4C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CA1" w:rsidRDefault="000A4C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CA1" w:rsidRDefault="000A4C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4CA1" w:rsidTr="00F34F88">
        <w:trPr>
          <w:trHeight w:val="2085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CA1" w:rsidRDefault="000A4CA1">
            <w:pPr>
              <w:ind w:left="-108" w:right="-108" w:firstLine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A4CA1" w:rsidRDefault="000A4C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CA1" w:rsidRDefault="000A4CA1">
            <w:pPr>
              <w:ind w:left="237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A4CA1" w:rsidRDefault="000A4CA1">
            <w:pPr>
              <w:ind w:left="23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Поликарпов Сергей Петрович</w:t>
            </w:r>
          </w:p>
          <w:p w:rsidR="000A4CA1" w:rsidRDefault="000A4CA1">
            <w:pPr>
              <w:ind w:left="2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CA1" w:rsidRDefault="000A4C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209E6" w:rsidRDefault="000A4C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совета депутатов, АО «ЖЭК»</w:t>
            </w:r>
            <w:r w:rsidR="008209E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A4CA1" w:rsidRDefault="008209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"ЖКХ"</w:t>
            </w:r>
            <w:r w:rsidR="000A4C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CA1" w:rsidRDefault="000A4C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A4CA1" w:rsidRDefault="008209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582767,00</w:t>
            </w: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CA1" w:rsidRDefault="000A4C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A4CA1" w:rsidRDefault="000A4C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A53ECE" w:rsidRDefault="00A53E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4CA1" w:rsidRDefault="000A4C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CA1" w:rsidRDefault="000A4C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A4CA1" w:rsidRDefault="000A4C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CA1" w:rsidRDefault="000A4C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A4CA1" w:rsidRDefault="000A4C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38,7</w:t>
            </w:r>
          </w:p>
          <w:p w:rsidR="00A53ECE" w:rsidRDefault="00A53E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4CA1" w:rsidRDefault="000A4C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41,0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CA1" w:rsidRDefault="000A4CA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A4CA1" w:rsidRDefault="000A4C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53ECE" w:rsidRDefault="00A53E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53ECE" w:rsidRDefault="00A53E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CA1" w:rsidRDefault="000A4CA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A4CA1" w:rsidRDefault="000A4C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Автомобили легковые</w:t>
            </w:r>
          </w:p>
          <w:p w:rsidR="000A4CA1" w:rsidRDefault="000A4C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1.Шевроле Эпика </w:t>
            </w:r>
          </w:p>
          <w:p w:rsidR="000A4CA1" w:rsidRDefault="000A4C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2.Киа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SLS</w:t>
            </w:r>
            <w:r w:rsidRPr="000A4C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A4CA1" w:rsidRDefault="000A4C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CA1" w:rsidRDefault="000A4C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4CA1" w:rsidTr="00F34F88">
        <w:trPr>
          <w:trHeight w:val="2835"/>
        </w:trPr>
        <w:tc>
          <w:tcPr>
            <w:tcW w:w="4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CA1" w:rsidRDefault="000A4C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A4CA1" w:rsidRDefault="000A4C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4CA1" w:rsidRDefault="000A4C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CA1" w:rsidRDefault="000A4CA1">
            <w:pPr>
              <w:ind w:left="237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A4CA1" w:rsidRDefault="000A4CA1">
            <w:pPr>
              <w:ind w:left="2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Пантюхин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Валерий Васильевич</w:t>
            </w:r>
          </w:p>
        </w:tc>
        <w:tc>
          <w:tcPr>
            <w:tcW w:w="17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CA1" w:rsidRDefault="000A4C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совета депутатов, директор МУП « Дубровский банно-прачечный комбинат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CA1" w:rsidRDefault="000A4C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A4CA1" w:rsidRDefault="008209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2702090,53</w:t>
            </w: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CA1" w:rsidRDefault="000A4C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A4CA1" w:rsidRDefault="000A4C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CA1" w:rsidRDefault="000A4C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A4CA1" w:rsidRDefault="000A4C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CA1" w:rsidRDefault="000A4C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A4CA1" w:rsidRDefault="000A4C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69,0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CA1" w:rsidRDefault="000A4C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A4CA1" w:rsidRDefault="000A4C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CA1" w:rsidRDefault="000A4C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CA1" w:rsidRDefault="000A4C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4CA1" w:rsidTr="00F34F88">
        <w:trPr>
          <w:trHeight w:val="525"/>
        </w:trPr>
        <w:tc>
          <w:tcPr>
            <w:tcW w:w="4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4CA1" w:rsidRDefault="000A4C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CA1" w:rsidRDefault="000A4CA1">
            <w:pPr>
              <w:ind w:left="2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7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4CA1" w:rsidRDefault="000A4C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CA1" w:rsidRDefault="00F34F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121776,95</w:t>
            </w: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CA1" w:rsidRDefault="000A4C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CA1" w:rsidRDefault="000A4C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CA1" w:rsidRDefault="000A4C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69,0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CA1" w:rsidRDefault="000A4C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CA1" w:rsidRDefault="000A4C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CA1" w:rsidRDefault="000A4C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4CA1" w:rsidTr="00186A60">
        <w:trPr>
          <w:trHeight w:val="562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CA1" w:rsidRDefault="000A4C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A4CA1" w:rsidRDefault="00F34F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CA1" w:rsidRDefault="000A4C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A4CA1" w:rsidRDefault="000A4C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Мельниченко Сергей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Викентьевич</w:t>
            </w:r>
            <w:proofErr w:type="spellEnd"/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CA1" w:rsidRDefault="000A4C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Депутат совета депутатов, </w:t>
            </w:r>
            <w:proofErr w:type="spellStart"/>
            <w:r w:rsidR="00F05A11">
              <w:rPr>
                <w:rFonts w:ascii="Times New Roman" w:hAnsi="Times New Roman"/>
                <w:sz w:val="24"/>
                <w:szCs w:val="24"/>
              </w:rPr>
              <w:t>Межрегиона-льный</w:t>
            </w:r>
            <w:proofErr w:type="spellEnd"/>
            <w:r w:rsidR="00F05A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05A11">
              <w:rPr>
                <w:rFonts w:ascii="Times New Roman" w:hAnsi="Times New Roman"/>
                <w:sz w:val="24"/>
                <w:szCs w:val="24"/>
              </w:rPr>
              <w:t>общест</w:t>
            </w:r>
            <w:proofErr w:type="spellEnd"/>
            <w:r w:rsidR="00F05A1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05A11" w:rsidRDefault="00F05A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Венный фонд</w:t>
            </w:r>
          </w:p>
          <w:p w:rsidR="00F05A11" w:rsidRDefault="00F05A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Увековечивания памяти погибших в В.О.В.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CA1" w:rsidRDefault="000A4C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A4CA1" w:rsidRDefault="00F34F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CA1" w:rsidRDefault="000A4C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F05A11" w:rsidRDefault="00F05A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05A11" w:rsidRDefault="00F05A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05A11" w:rsidRDefault="00F05A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05A11" w:rsidRDefault="00F05A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05A11" w:rsidRDefault="00F05A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4CA1" w:rsidRDefault="000A4C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A11" w:rsidRDefault="00F05A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05A11" w:rsidRDefault="00F05A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4CA1" w:rsidRDefault="000A4C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0A4CA1" w:rsidRDefault="000A4C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CA1" w:rsidRDefault="00F05A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36,7</w:t>
            </w:r>
          </w:p>
          <w:p w:rsidR="000A4CA1" w:rsidRDefault="000A4C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4CA1" w:rsidRDefault="00186A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0,1983 </w:t>
            </w:r>
            <w:r w:rsidR="00F05A11">
              <w:rPr>
                <w:rFonts w:ascii="Times New Roman" w:hAnsi="Times New Roman"/>
                <w:sz w:val="24"/>
                <w:szCs w:val="24"/>
              </w:rPr>
              <w:t xml:space="preserve"> га</w:t>
            </w:r>
          </w:p>
          <w:p w:rsidR="00F05A11" w:rsidRDefault="00F05A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05A11" w:rsidRDefault="00F05A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4CA1" w:rsidRDefault="000A4C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19,8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CA1" w:rsidRDefault="000A4C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Беларусь</w:t>
            </w:r>
          </w:p>
          <w:p w:rsidR="000A4CA1" w:rsidRDefault="000A4C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4CA1" w:rsidRDefault="000A4C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Беларусь</w:t>
            </w:r>
          </w:p>
          <w:p w:rsidR="00F05A11" w:rsidRDefault="00F05A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05A11" w:rsidRDefault="00F05A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05A11" w:rsidRDefault="00F05A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05A11" w:rsidRDefault="00F05A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CA1" w:rsidRDefault="000A4C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Автомобили грузовые:</w:t>
            </w:r>
          </w:p>
          <w:p w:rsidR="000A4CA1" w:rsidRDefault="000A4C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ЗИЛ 133</w:t>
            </w:r>
            <w:r w:rsidR="00F34F88">
              <w:rPr>
                <w:rFonts w:ascii="Times New Roman" w:hAnsi="Times New Roman"/>
                <w:sz w:val="24"/>
                <w:szCs w:val="24"/>
              </w:rPr>
              <w:t>(бортовой)</w:t>
            </w:r>
          </w:p>
        </w:tc>
        <w:tc>
          <w:tcPr>
            <w:tcW w:w="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CA1" w:rsidRDefault="000A4C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4CA1" w:rsidTr="00F34F88">
        <w:trPr>
          <w:trHeight w:val="2085"/>
        </w:trPr>
        <w:tc>
          <w:tcPr>
            <w:tcW w:w="426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A4CA1" w:rsidRDefault="000A4C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A4CA1" w:rsidRDefault="000A4C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4CA1" w:rsidRDefault="00F34F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CA1" w:rsidRDefault="000A4CA1">
            <w:pPr>
              <w:ind w:left="237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A4CA1" w:rsidRDefault="000A4C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4CA1" w:rsidRDefault="000A4C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 Александр Борисович</w:t>
            </w:r>
          </w:p>
          <w:p w:rsidR="00F05A11" w:rsidRDefault="00F05A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05A11" w:rsidRDefault="00F05A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05A11" w:rsidRDefault="00F05A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05A11" w:rsidRDefault="00F05A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05A11" w:rsidRDefault="00F05A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CA1" w:rsidRDefault="000A4C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A4CA1" w:rsidRDefault="000A4C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4CA1" w:rsidRDefault="000A4C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Депутат совета депутатов, </w:t>
            </w:r>
            <w:r w:rsidR="00F34F88">
              <w:rPr>
                <w:rFonts w:ascii="Times New Roman" w:hAnsi="Times New Roman"/>
                <w:sz w:val="24"/>
                <w:szCs w:val="24"/>
              </w:rPr>
              <w:t xml:space="preserve">ООО "Завод Невский </w:t>
            </w:r>
            <w:proofErr w:type="spellStart"/>
            <w:r w:rsidR="00F34F88">
              <w:rPr>
                <w:rFonts w:ascii="Times New Roman" w:hAnsi="Times New Roman"/>
                <w:sz w:val="24"/>
                <w:szCs w:val="24"/>
              </w:rPr>
              <w:t>Ламинат</w:t>
            </w:r>
            <w:proofErr w:type="spellEnd"/>
            <w:r w:rsidR="00F34F88">
              <w:rPr>
                <w:rFonts w:ascii="Times New Roman" w:hAnsi="Times New Roman"/>
                <w:sz w:val="24"/>
                <w:szCs w:val="24"/>
              </w:rPr>
              <w:t>"</w:t>
            </w:r>
          </w:p>
          <w:p w:rsidR="00F05A11" w:rsidRDefault="00F05A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4F88" w:rsidRDefault="00F34F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"Дубрава"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CA1" w:rsidRDefault="000A4C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A4CA1" w:rsidRDefault="000A4C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4CA1" w:rsidRDefault="000A4C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F34F88">
              <w:rPr>
                <w:rFonts w:ascii="Times New Roman" w:hAnsi="Times New Roman"/>
                <w:sz w:val="24"/>
                <w:szCs w:val="24"/>
              </w:rPr>
              <w:t>20891,45</w:t>
            </w: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CA1" w:rsidRDefault="000A4C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A4CA1" w:rsidRDefault="000A4C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1678F" w:rsidRDefault="0061678F" w:rsidP="006167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0A4CA1" w:rsidRDefault="0061678F" w:rsidP="006167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¼ доля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A11" w:rsidRDefault="00F05A11" w:rsidP="00F05A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05A11" w:rsidRDefault="00F05A11" w:rsidP="00F05A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4CA1" w:rsidRDefault="000A4CA1" w:rsidP="00F05A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CA1" w:rsidRDefault="000A4C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A4CA1" w:rsidRDefault="000A4C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4CA1" w:rsidRDefault="000A4C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74,0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CA1" w:rsidRDefault="000A4C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5A11" w:rsidRDefault="00F05A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5A11" w:rsidRDefault="00F05A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CA1" w:rsidRDefault="000A4C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CA1" w:rsidRDefault="000A4C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4CA1" w:rsidTr="00F34F88">
        <w:trPr>
          <w:trHeight w:val="1170"/>
        </w:trPr>
        <w:tc>
          <w:tcPr>
            <w:tcW w:w="426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A4CA1" w:rsidRDefault="000A4C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A4CA1" w:rsidRDefault="000A4CA1">
            <w:pPr>
              <w:ind w:left="2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7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4CA1" w:rsidRDefault="000A4C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05A11" w:rsidRDefault="00F05A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4CA1" w:rsidRDefault="000A4C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F34F88">
              <w:rPr>
                <w:rFonts w:ascii="Times New Roman" w:hAnsi="Times New Roman"/>
                <w:sz w:val="24"/>
                <w:szCs w:val="24"/>
              </w:rPr>
              <w:t>63939,72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1678F" w:rsidRDefault="0061678F" w:rsidP="006167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F05A11" w:rsidRDefault="0061678F" w:rsidP="006167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¼ доля</w:t>
            </w:r>
          </w:p>
          <w:p w:rsidR="00F05A11" w:rsidRDefault="00F05A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4CA1" w:rsidRDefault="000A4C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A4CA1" w:rsidRDefault="000A4CA1" w:rsidP="00F05A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A4CA1" w:rsidRDefault="000A4C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74,0</w:t>
            </w:r>
          </w:p>
          <w:p w:rsidR="000A4CA1" w:rsidRDefault="000A4C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4CA1" w:rsidRDefault="000A4C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4CA1" w:rsidRDefault="000A4C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F34F88">
              <w:rPr>
                <w:rFonts w:ascii="Times New Roman" w:hAnsi="Times New Roman"/>
                <w:sz w:val="24"/>
                <w:szCs w:val="24"/>
              </w:rPr>
              <w:t>9,2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A4CA1" w:rsidRDefault="00F05A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F05A11" w:rsidRDefault="00F05A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5A11" w:rsidRDefault="00F05A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5A11" w:rsidRDefault="00F05A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A4CA1" w:rsidRDefault="000A4C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A4CA1" w:rsidRDefault="000A4C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4CA1" w:rsidTr="00F34F88">
        <w:trPr>
          <w:trHeight w:val="171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A4CA1" w:rsidRDefault="000A4C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A4CA1" w:rsidRDefault="00F34F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A4CA1" w:rsidRDefault="000A4CA1">
            <w:pPr>
              <w:ind w:left="237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A4CA1" w:rsidRDefault="000A4C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Зиборов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Владимир Михайлович</w:t>
            </w:r>
          </w:p>
        </w:tc>
        <w:tc>
          <w:tcPr>
            <w:tcW w:w="17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CA1" w:rsidRDefault="000A4C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A4CA1" w:rsidRDefault="000A4C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Депутат совета депутатов, </w:t>
            </w:r>
            <w:r w:rsidR="00F34F88">
              <w:rPr>
                <w:rFonts w:ascii="Times New Roman" w:hAnsi="Times New Roman"/>
                <w:sz w:val="24"/>
                <w:szCs w:val="24"/>
              </w:rPr>
              <w:t>ООО "</w:t>
            </w:r>
            <w:proofErr w:type="spellStart"/>
            <w:r w:rsidR="00F34F88">
              <w:rPr>
                <w:rFonts w:ascii="Times New Roman" w:hAnsi="Times New Roman"/>
                <w:sz w:val="24"/>
                <w:szCs w:val="24"/>
              </w:rPr>
              <w:t>Селектел</w:t>
            </w:r>
            <w:proofErr w:type="spellEnd"/>
            <w:r w:rsidR="00F34F88">
              <w:rPr>
                <w:rFonts w:ascii="Times New Roman" w:hAnsi="Times New Roman"/>
                <w:sz w:val="24"/>
                <w:szCs w:val="24"/>
              </w:rPr>
              <w:t>"</w:t>
            </w:r>
          </w:p>
          <w:p w:rsidR="00F34F88" w:rsidRDefault="00F34F8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4F88" w:rsidRDefault="00F34F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ПАО 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Ленэнерго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A4CA1" w:rsidRDefault="000A4C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A4CA1" w:rsidRDefault="000A4C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34F88">
              <w:rPr>
                <w:rFonts w:ascii="Times New Roman" w:hAnsi="Times New Roman"/>
                <w:sz w:val="24"/>
                <w:szCs w:val="24"/>
              </w:rPr>
              <w:t>36000,0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A4CA1" w:rsidRDefault="000A4C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A4CA1" w:rsidRDefault="000A4C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½ доля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A4CA1" w:rsidRDefault="000A4C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A4CA1" w:rsidRDefault="000A4C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A4CA1" w:rsidRDefault="000A4C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A4CA1" w:rsidRDefault="000A4C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678F" w:rsidRDefault="006167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A4CA1" w:rsidRDefault="000A4C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A4CA1" w:rsidRDefault="000A4C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4CA1" w:rsidTr="00F34F88">
        <w:trPr>
          <w:trHeight w:val="133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4CA1" w:rsidRDefault="000A4C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CA1" w:rsidRDefault="000A4CA1">
            <w:pPr>
              <w:ind w:left="2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7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4CA1" w:rsidRDefault="000A4C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CA1" w:rsidRDefault="00F34F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</w:t>
            </w:r>
            <w:r w:rsidR="000A4CA1">
              <w:rPr>
                <w:rFonts w:ascii="Times New Roman" w:hAnsi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CA1" w:rsidRDefault="000A4C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½ доля</w:t>
            </w:r>
          </w:p>
          <w:p w:rsidR="000A4CA1" w:rsidRDefault="000A4C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CA1" w:rsidRDefault="000A4C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CA1" w:rsidRDefault="000A4C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60,8</w:t>
            </w:r>
          </w:p>
          <w:p w:rsidR="000A4CA1" w:rsidRDefault="000A4C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4CA1" w:rsidRDefault="000A4C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992,0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CA1" w:rsidRDefault="006167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61678F" w:rsidRDefault="006167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678F" w:rsidRDefault="006167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CA1" w:rsidRDefault="000A4CA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Автомобили легковые:</w:t>
            </w:r>
          </w:p>
          <w:p w:rsidR="000A4CA1" w:rsidRDefault="000A4C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1.ВАЗ 21083 </w:t>
            </w:r>
          </w:p>
          <w:p w:rsidR="000A4CA1" w:rsidRDefault="000A4C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2.Шкода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Октавия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CA1" w:rsidRDefault="000A4C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15B93" w:rsidRDefault="00915B93"/>
    <w:sectPr w:rsidR="00915B93" w:rsidSect="00186A60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A4CA1"/>
    <w:rsid w:val="000A4CA1"/>
    <w:rsid w:val="00186A60"/>
    <w:rsid w:val="0053719C"/>
    <w:rsid w:val="0061678F"/>
    <w:rsid w:val="008209E6"/>
    <w:rsid w:val="00915B93"/>
    <w:rsid w:val="00A53ECE"/>
    <w:rsid w:val="00E86399"/>
    <w:rsid w:val="00F05A11"/>
    <w:rsid w:val="00F34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3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4CA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BelovaLN</dc:creator>
  <cp:keywords/>
  <dc:description/>
  <cp:lastModifiedBy>BelovaLN</cp:lastModifiedBy>
  <cp:revision>7</cp:revision>
  <cp:lastPrinted>2017-04-19T09:09:00Z</cp:lastPrinted>
  <dcterms:created xsi:type="dcterms:W3CDTF">2017-04-18T11:42:00Z</dcterms:created>
  <dcterms:modified xsi:type="dcterms:W3CDTF">2017-04-19T09:11:00Z</dcterms:modified>
</cp:coreProperties>
</file>