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58" w:rsidRDefault="0063795E" w:rsidP="0080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1D66">
        <w:rPr>
          <w:rFonts w:ascii="Times New Roman" w:hAnsi="Times New Roman" w:cs="Times New Roman"/>
          <w:sz w:val="28"/>
          <w:szCs w:val="28"/>
        </w:rPr>
        <w:t xml:space="preserve">                          В совет депутатов МО"Дубровское городское </w:t>
      </w:r>
    </w:p>
    <w:p w:rsidR="00341D66" w:rsidRDefault="00807B58" w:rsidP="0080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41D66">
        <w:rPr>
          <w:rFonts w:ascii="Times New Roman" w:hAnsi="Times New Roman" w:cs="Times New Roman"/>
          <w:sz w:val="28"/>
          <w:szCs w:val="28"/>
        </w:rPr>
        <w:t>поселение"</w:t>
      </w:r>
    </w:p>
    <w:p w:rsidR="00341D66" w:rsidRDefault="00341D66" w:rsidP="00341D66">
      <w:pPr>
        <w:rPr>
          <w:rFonts w:ascii="Times New Roman" w:hAnsi="Times New Roman" w:cs="Times New Roman"/>
          <w:sz w:val="28"/>
          <w:szCs w:val="28"/>
        </w:rPr>
      </w:pPr>
    </w:p>
    <w:p w:rsidR="00341D66" w:rsidRDefault="00341D66" w:rsidP="00341D66">
      <w:pPr>
        <w:rPr>
          <w:rFonts w:ascii="Times New Roman" w:hAnsi="Times New Roman" w:cs="Times New Roman"/>
          <w:sz w:val="28"/>
          <w:szCs w:val="28"/>
        </w:rPr>
      </w:pPr>
    </w:p>
    <w:p w:rsidR="00341D66" w:rsidRDefault="00341D66" w:rsidP="0034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01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ХОДАТАЙСТВО</w:t>
      </w:r>
    </w:p>
    <w:p w:rsidR="00341D66" w:rsidRDefault="00341D66" w:rsidP="0034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01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Оболонского Михаила Захаровича,</w:t>
      </w:r>
    </w:p>
    <w:p w:rsidR="00341D66" w:rsidRDefault="00341D66" w:rsidP="0034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01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09.12.1930 года рождения, пенсионера</w:t>
      </w:r>
    </w:p>
    <w:p w:rsidR="00341D66" w:rsidRDefault="00341D66" w:rsidP="0034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D66" w:rsidRDefault="00341D66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Оболонский Михаил Захарович родился 09 декабря 1930 года в с. Новая Криуша, Калачеевского района Воронежской области в семье крестьян.</w:t>
      </w:r>
    </w:p>
    <w:p w:rsidR="00341D66" w:rsidRDefault="00341D66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7 лет прожила в Воронежской области. В 1937 году переехали в Амурскую область, затем переехал</w:t>
      </w:r>
      <w:r w:rsidR="00807B58">
        <w:rPr>
          <w:rFonts w:ascii="Times New Roman" w:hAnsi="Times New Roman" w:cs="Times New Roman"/>
          <w:sz w:val="28"/>
          <w:szCs w:val="28"/>
        </w:rPr>
        <w:t xml:space="preserve">и в Ставропольский край. </w:t>
      </w:r>
    </w:p>
    <w:p w:rsidR="00807B58" w:rsidRDefault="00807B58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войны Михаил занимался земледелием, пахал землю, сеял, убирал урожай.</w:t>
      </w:r>
    </w:p>
    <w:p w:rsidR="00807B58" w:rsidRDefault="00807B58" w:rsidP="0080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1947 году переехали в Карачаево-Черкесию.</w:t>
      </w:r>
    </w:p>
    <w:p w:rsidR="00807B58" w:rsidRDefault="00341D66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1949 г</w:t>
      </w:r>
      <w:r w:rsidR="009601F1">
        <w:rPr>
          <w:rFonts w:ascii="Times New Roman" w:hAnsi="Times New Roman" w:cs="Times New Roman"/>
          <w:sz w:val="28"/>
          <w:szCs w:val="28"/>
        </w:rPr>
        <w:t>оду Михаил Захарович был призван</w:t>
      </w:r>
      <w:r>
        <w:rPr>
          <w:rFonts w:ascii="Times New Roman" w:hAnsi="Times New Roman" w:cs="Times New Roman"/>
          <w:sz w:val="28"/>
          <w:szCs w:val="28"/>
        </w:rPr>
        <w:t xml:space="preserve"> на службу в армию</w:t>
      </w:r>
      <w:r w:rsidR="00807B58">
        <w:rPr>
          <w:rFonts w:ascii="Times New Roman" w:hAnsi="Times New Roman" w:cs="Times New Roman"/>
          <w:sz w:val="28"/>
          <w:szCs w:val="28"/>
        </w:rPr>
        <w:t xml:space="preserve"> артиллеристом  в Приморский край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D66" w:rsidRDefault="00341D66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1953 году демобилизовался и приехал в Невскую Дубровку.</w:t>
      </w:r>
    </w:p>
    <w:p w:rsidR="001F262B" w:rsidRDefault="001F262B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строителем, каменщиком, плотником, арматурщиком.</w:t>
      </w:r>
    </w:p>
    <w:p w:rsidR="001F262B" w:rsidRDefault="001F262B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1954 году пошел учиться на водителя.</w:t>
      </w:r>
    </w:p>
    <w:p w:rsidR="001F262B" w:rsidRDefault="001F262B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1962 по 1971 год работал общественным инспектором ГАИ.</w:t>
      </w:r>
      <w:r w:rsidR="00807B58">
        <w:rPr>
          <w:rFonts w:ascii="Times New Roman" w:hAnsi="Times New Roman" w:cs="Times New Roman"/>
          <w:sz w:val="28"/>
          <w:szCs w:val="28"/>
        </w:rPr>
        <w:t xml:space="preserve"> Был самым активным общественником по наведению порядка на улицах и дорогах. Награжден грамотой от ГАИ  Всеволожского района.</w:t>
      </w:r>
    </w:p>
    <w:p w:rsidR="001F262B" w:rsidRDefault="001F262B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Дубровской больнице работал с марта 1964 года по 2016 год в качестве водителя, затем старшего водителя.</w:t>
      </w:r>
    </w:p>
    <w:p w:rsidR="001F262B" w:rsidRDefault="001F262B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избирался депутатом Дубровского поселкового совета.</w:t>
      </w:r>
    </w:p>
    <w:p w:rsidR="001F262B" w:rsidRDefault="001F262B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безупречную работу имеет много благодарностей.</w:t>
      </w:r>
    </w:p>
    <w:p w:rsidR="001F262B" w:rsidRDefault="001F262B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награжден грамотой от главного врача ГБУЗ ЛО "Всеволожская КМБ".</w:t>
      </w:r>
    </w:p>
    <w:p w:rsidR="001F262B" w:rsidRDefault="001F262B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медалями:</w:t>
      </w:r>
    </w:p>
    <w:p w:rsidR="001F262B" w:rsidRDefault="001F262B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"За трудовое отличие"</w:t>
      </w:r>
    </w:p>
    <w:p w:rsidR="001F262B" w:rsidRDefault="001F262B" w:rsidP="001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-"За трудовые успехи".</w:t>
      </w:r>
    </w:p>
    <w:p w:rsidR="00807B58" w:rsidRDefault="00807B58" w:rsidP="0080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труда. </w:t>
      </w:r>
    </w:p>
    <w:p w:rsidR="0086240C" w:rsidRDefault="0086240C" w:rsidP="0080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ВОВ.</w:t>
      </w:r>
    </w:p>
    <w:p w:rsidR="00807B58" w:rsidRDefault="00807B58" w:rsidP="0080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ему объявлена благодарность за добросовестный труд в системе здравоохранения Ленинградской области и в честь 125-летия ГБУЗ ЛО "Всеволожская клиническая больница".</w:t>
      </w:r>
    </w:p>
    <w:p w:rsidR="0086240C" w:rsidRDefault="00807B58" w:rsidP="0080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Занесен в Книгу Памяти Всеволожской больницы.</w:t>
      </w:r>
    </w:p>
    <w:p w:rsidR="0086240C" w:rsidRDefault="0086240C" w:rsidP="0080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 52 года.</w:t>
      </w:r>
    </w:p>
    <w:p w:rsidR="00807B58" w:rsidRDefault="0086240C" w:rsidP="0080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апреля 2016 года на пенсии. Участвует во всех делах Дубровского городского поселения, проявляет заботу о людях.</w:t>
      </w:r>
    </w:p>
    <w:p w:rsidR="00341D66" w:rsidRDefault="0086240C" w:rsidP="00341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Ходатайствуем о присвоении Оболонскому Михаилу Захаровичу звания  "Почетный житель" Дубровского городского поселения.</w:t>
      </w:r>
    </w:p>
    <w:p w:rsidR="0086240C" w:rsidRPr="0063795E" w:rsidRDefault="0086240C" w:rsidP="00341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                                     В.Е.Лукина</w:t>
      </w:r>
    </w:p>
    <w:p w:rsidR="0063795E" w:rsidRPr="0063795E" w:rsidRDefault="000B5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2018 года</w:t>
      </w:r>
    </w:p>
    <w:sectPr w:rsidR="0063795E" w:rsidRPr="0063795E" w:rsidSect="0086240C">
      <w:pgSz w:w="11906" w:h="16838"/>
      <w:pgMar w:top="113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795E"/>
    <w:rsid w:val="000A45F0"/>
    <w:rsid w:val="000B5037"/>
    <w:rsid w:val="00191C75"/>
    <w:rsid w:val="001F262B"/>
    <w:rsid w:val="0030115D"/>
    <w:rsid w:val="00341D66"/>
    <w:rsid w:val="0063795E"/>
    <w:rsid w:val="007D2200"/>
    <w:rsid w:val="00807B58"/>
    <w:rsid w:val="0086240C"/>
    <w:rsid w:val="009601F1"/>
    <w:rsid w:val="009E1E64"/>
    <w:rsid w:val="00CE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11</cp:revision>
  <cp:lastPrinted>2018-07-30T06:31:00Z</cp:lastPrinted>
  <dcterms:created xsi:type="dcterms:W3CDTF">2018-07-19T07:50:00Z</dcterms:created>
  <dcterms:modified xsi:type="dcterms:W3CDTF">2018-07-31T07:13:00Z</dcterms:modified>
</cp:coreProperties>
</file>