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33" w:rsidRDefault="00626333" w:rsidP="00626333">
      <w:pPr>
        <w:shd w:val="clear" w:color="auto" w:fill="FFFFFF"/>
        <w:ind w:hanging="13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6333" w:rsidRDefault="00626333" w:rsidP="00626333">
      <w:pPr>
        <w:shd w:val="clear" w:color="auto" w:fill="FFFFFF"/>
        <w:spacing w:after="0"/>
        <w:ind w:hanging="1391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26333" w:rsidRDefault="00626333" w:rsidP="006263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«ДУБРОВСКОЕ ГОРОДСКОЕ ПОСЕЛЕНИЕ»</w:t>
      </w:r>
    </w:p>
    <w:p w:rsidR="00626333" w:rsidRDefault="00626333" w:rsidP="006263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ВСЕВОЛОЖСКОГО МУНИЦИПАЛЬНОГО РАЙОНА</w:t>
      </w:r>
    </w:p>
    <w:p w:rsidR="00626333" w:rsidRDefault="00626333" w:rsidP="006263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ЛЕНИНГРАДСКОЙ ОБЛАСТИ</w:t>
      </w:r>
    </w:p>
    <w:p w:rsidR="00626333" w:rsidRDefault="00626333" w:rsidP="006263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26333" w:rsidRDefault="00626333" w:rsidP="006263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РЕШЕНИЕ</w:t>
      </w: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A40">
        <w:rPr>
          <w:rFonts w:ascii="Times New Roman" w:hAnsi="Times New Roman" w:cs="Times New Roman"/>
          <w:b/>
          <w:sz w:val="28"/>
          <w:szCs w:val="28"/>
        </w:rPr>
        <w:t xml:space="preserve">           21.08.2018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34A40">
        <w:rPr>
          <w:rFonts w:ascii="Times New Roman" w:hAnsi="Times New Roman" w:cs="Times New Roman"/>
          <w:b/>
          <w:sz w:val="28"/>
          <w:szCs w:val="28"/>
        </w:rPr>
        <w:t>№ 30</w:t>
      </w: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г.п. Дубровка</w:t>
      </w: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присвоении звания "Почетный житель</w:t>
      </w: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"Дубровское городское поселение"</w:t>
      </w: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Положением о звании "Почетный житель муниципального образования "Дубровское городское поселение", утвержденного решением совета депутатов МО "Дубровское городское поселение" от 18.11.2014. № 28, рассмотрев ходатайство совета ветеранов г.п. Дубров</w:t>
      </w:r>
      <w:r w:rsidR="009414AB">
        <w:rPr>
          <w:rFonts w:ascii="Times New Roman" w:hAnsi="Times New Roman" w:cs="Times New Roman"/>
          <w:sz w:val="28"/>
          <w:szCs w:val="28"/>
        </w:rPr>
        <w:t>ка, учитывая мн</w:t>
      </w:r>
      <w:r w:rsidR="004366F2">
        <w:rPr>
          <w:rFonts w:ascii="Times New Roman" w:hAnsi="Times New Roman" w:cs="Times New Roman"/>
          <w:sz w:val="28"/>
          <w:szCs w:val="28"/>
        </w:rPr>
        <w:t xml:space="preserve">оголетний добросовестный труд, </w:t>
      </w:r>
      <w:r w:rsidR="009414AB">
        <w:rPr>
          <w:rFonts w:ascii="Times New Roman" w:hAnsi="Times New Roman" w:cs="Times New Roman"/>
          <w:sz w:val="28"/>
          <w:szCs w:val="28"/>
        </w:rPr>
        <w:t xml:space="preserve">личный вклад в сохранение и развитие системы здравоохранения на территории муниципального образования </w:t>
      </w:r>
      <w:r w:rsidR="004366F2">
        <w:rPr>
          <w:rFonts w:ascii="Times New Roman" w:hAnsi="Times New Roman" w:cs="Times New Roman"/>
          <w:sz w:val="28"/>
          <w:szCs w:val="28"/>
        </w:rPr>
        <w:t>"Дубровское городское поселение"</w:t>
      </w:r>
      <w:r w:rsidR="009414AB">
        <w:rPr>
          <w:rFonts w:ascii="Times New Roman" w:hAnsi="Times New Roman" w:cs="Times New Roman"/>
          <w:sz w:val="28"/>
          <w:szCs w:val="28"/>
        </w:rPr>
        <w:t>, а также учитывая</w:t>
      </w:r>
      <w:r w:rsidR="003145AD">
        <w:rPr>
          <w:rFonts w:ascii="Times New Roman" w:hAnsi="Times New Roman" w:cs="Times New Roman"/>
          <w:sz w:val="28"/>
          <w:szCs w:val="28"/>
        </w:rPr>
        <w:t xml:space="preserve"> </w:t>
      </w:r>
      <w:r w:rsidR="00AB4AB1">
        <w:rPr>
          <w:rFonts w:ascii="Times New Roman" w:hAnsi="Times New Roman" w:cs="Times New Roman"/>
          <w:sz w:val="28"/>
          <w:szCs w:val="28"/>
        </w:rPr>
        <w:t xml:space="preserve"> активную жизненную позицию в решении общественно-значимых и социальных вопросов</w:t>
      </w:r>
      <w:r>
        <w:rPr>
          <w:rFonts w:ascii="Times New Roman" w:hAnsi="Times New Roman" w:cs="Times New Roman"/>
          <w:sz w:val="28"/>
          <w:szCs w:val="28"/>
        </w:rPr>
        <w:t>,  совет депутатов принял</w:t>
      </w: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1.Присвоить звание "Почетный житель муниципального образования "Дубровское городское поселение"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Оболонскому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Михаилу Захаровичу.</w:t>
      </w: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его принятия.</w:t>
      </w: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"Вести Дубровки".</w:t>
      </w: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решения оставляю за собой.</w:t>
      </w: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Т.Г.Куликова</w:t>
      </w: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333" w:rsidRDefault="00626333" w:rsidP="0062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333" w:rsidRDefault="00626333" w:rsidP="00626333"/>
    <w:p w:rsidR="00626333" w:rsidRDefault="00626333" w:rsidP="00626333"/>
    <w:p w:rsidR="00B9003D" w:rsidRDefault="00B9003D"/>
    <w:sectPr w:rsidR="00B9003D" w:rsidSect="00626333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6333"/>
    <w:rsid w:val="00194E68"/>
    <w:rsid w:val="003145AD"/>
    <w:rsid w:val="004366F2"/>
    <w:rsid w:val="00626333"/>
    <w:rsid w:val="009414AB"/>
    <w:rsid w:val="00A93DD8"/>
    <w:rsid w:val="00AB4AB1"/>
    <w:rsid w:val="00B57084"/>
    <w:rsid w:val="00B9003D"/>
    <w:rsid w:val="00C34A40"/>
    <w:rsid w:val="00E5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3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11</cp:revision>
  <cp:lastPrinted>2018-08-16T06:15:00Z</cp:lastPrinted>
  <dcterms:created xsi:type="dcterms:W3CDTF">2018-08-15T06:41:00Z</dcterms:created>
  <dcterms:modified xsi:type="dcterms:W3CDTF">2018-08-22T07:01:00Z</dcterms:modified>
</cp:coreProperties>
</file>