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D" w:rsidRDefault="0012125D" w:rsidP="0012125D">
      <w:pPr>
        <w:shd w:val="clear" w:color="auto" w:fill="FFFFFF"/>
        <w:spacing w:after="0"/>
        <w:ind w:hanging="13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2125D" w:rsidRDefault="0012125D" w:rsidP="0012125D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26.06.2018.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E7021">
        <w:rPr>
          <w:rFonts w:ascii="Times New Roman" w:hAnsi="Times New Roman" w:cs="Times New Roman"/>
          <w:b/>
          <w:sz w:val="28"/>
          <w:szCs w:val="28"/>
        </w:rPr>
        <w:t>№ 26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Почетной грамотой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МО «Дубровское городское поселение»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2D6201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Положения о Почетном дипломе и Почетной грамоте главы муниципального образования «Дубровское городское поселение», утвержденным решением</w:t>
      </w:r>
      <w:r w:rsidR="002D6201">
        <w:rPr>
          <w:rFonts w:ascii="Times New Roman" w:hAnsi="Times New Roman" w:cs="Times New Roman"/>
          <w:sz w:val="28"/>
          <w:szCs w:val="28"/>
        </w:rPr>
        <w:t xml:space="preserve"> совета депутатов от 09.12.2008</w:t>
      </w:r>
      <w:r>
        <w:rPr>
          <w:rFonts w:ascii="Times New Roman" w:hAnsi="Times New Roman" w:cs="Times New Roman"/>
          <w:sz w:val="28"/>
          <w:szCs w:val="28"/>
        </w:rPr>
        <w:t xml:space="preserve"> № 99 и на основании представленных ходатайств, совет депутатов принял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Почетной грамотой главы МО «Дубровское городское поселение»: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Васильевича - директора МБУП «Банно-прачечный комбинат» за многолетний добросовестный труд</w:t>
      </w:r>
      <w:r w:rsidR="004713D1">
        <w:rPr>
          <w:rFonts w:ascii="Times New Roman" w:hAnsi="Times New Roman" w:cs="Times New Roman"/>
          <w:sz w:val="28"/>
          <w:szCs w:val="28"/>
        </w:rPr>
        <w:t>, вклад в развитие 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D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 в связи 60-летним юбилеем.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 момента его принятия.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решения оставляю за собой.</w:t>
      </w: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25D" w:rsidRDefault="0012125D" w:rsidP="0012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25D" w:rsidRDefault="0012125D" w:rsidP="0012125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12125D" w:rsidRDefault="0012125D" w:rsidP="0012125D"/>
    <w:p w:rsidR="0079464A" w:rsidRDefault="0079464A"/>
    <w:sectPr w:rsidR="0079464A" w:rsidSect="00186935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25D"/>
    <w:rsid w:val="00054C85"/>
    <w:rsid w:val="000F6C36"/>
    <w:rsid w:val="0012125D"/>
    <w:rsid w:val="00186935"/>
    <w:rsid w:val="00227A12"/>
    <w:rsid w:val="002D6201"/>
    <w:rsid w:val="004713D1"/>
    <w:rsid w:val="004E0155"/>
    <w:rsid w:val="0079464A"/>
    <w:rsid w:val="00DE7021"/>
    <w:rsid w:val="00EB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BelovaLN</cp:lastModifiedBy>
  <cp:revision>7</cp:revision>
  <dcterms:created xsi:type="dcterms:W3CDTF">2018-06-18T14:10:00Z</dcterms:created>
  <dcterms:modified xsi:type="dcterms:W3CDTF">2018-07-10T06:36:00Z</dcterms:modified>
</cp:coreProperties>
</file>