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AD" w:rsidRDefault="005673AD" w:rsidP="005673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C" w:rsidRPr="005673AD" w:rsidRDefault="006958CC" w:rsidP="005673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AD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6958CC" w:rsidRPr="005673AD" w:rsidRDefault="006958CC" w:rsidP="005673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AD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6958CC" w:rsidRPr="005673AD" w:rsidRDefault="006958CC" w:rsidP="005673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AD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6958CC" w:rsidRPr="005673AD" w:rsidRDefault="006958CC" w:rsidP="005673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A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958CC" w:rsidRPr="005673AD" w:rsidRDefault="006958CC" w:rsidP="005673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A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958CC" w:rsidRPr="005673AD" w:rsidRDefault="006958CC" w:rsidP="005673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C" w:rsidRPr="005673AD" w:rsidRDefault="006958CC" w:rsidP="005673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AD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6958CC" w:rsidRPr="005673AD" w:rsidRDefault="006958CC" w:rsidP="005673AD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8CC" w:rsidRPr="005673AD" w:rsidRDefault="00A64BC1" w:rsidP="005673AD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17.08.2018</w:t>
      </w:r>
      <w:r w:rsidR="006958CC" w:rsidRPr="005673AD">
        <w:rPr>
          <w:rFonts w:ascii="Times New Roman" w:hAnsi="Times New Roman" w:cs="Times New Roman"/>
          <w:b/>
          <w:sz w:val="28"/>
          <w:szCs w:val="28"/>
        </w:rPr>
        <w:tab/>
      </w:r>
      <w:r w:rsidR="006958CC" w:rsidRPr="005673AD">
        <w:rPr>
          <w:rFonts w:ascii="Times New Roman" w:hAnsi="Times New Roman" w:cs="Times New Roman"/>
          <w:b/>
          <w:sz w:val="28"/>
          <w:szCs w:val="28"/>
        </w:rPr>
        <w:tab/>
      </w:r>
      <w:r w:rsidR="006958CC" w:rsidRPr="005673A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958CC" w:rsidRPr="005673AD" w:rsidRDefault="005673AD" w:rsidP="0056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673AD">
        <w:rPr>
          <w:rFonts w:ascii="Times New Roman" w:hAnsi="Times New Roman" w:cs="Times New Roman"/>
          <w:sz w:val="20"/>
          <w:szCs w:val="20"/>
        </w:rPr>
        <w:t>г.п. Дубровка</w:t>
      </w:r>
    </w:p>
    <w:p w:rsidR="005673AD" w:rsidRPr="005673AD" w:rsidRDefault="005673AD" w:rsidP="0056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AD" w:rsidRDefault="006958CC" w:rsidP="0056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3AD">
        <w:rPr>
          <w:rFonts w:ascii="Times New Roman" w:hAnsi="Times New Roman" w:cs="Times New Roman"/>
          <w:sz w:val="20"/>
          <w:szCs w:val="20"/>
        </w:rPr>
        <w:t xml:space="preserve">О назначении публичных слушаний по вопросу обсуждения </w:t>
      </w:r>
    </w:p>
    <w:p w:rsidR="005673AD" w:rsidRDefault="006958CC" w:rsidP="0056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3AD">
        <w:rPr>
          <w:rFonts w:ascii="Times New Roman" w:hAnsi="Times New Roman" w:cs="Times New Roman"/>
          <w:sz w:val="20"/>
          <w:szCs w:val="20"/>
        </w:rPr>
        <w:t xml:space="preserve">проекта внесения изменений в Правила землепользования и </w:t>
      </w:r>
    </w:p>
    <w:p w:rsidR="005673AD" w:rsidRDefault="006958CC" w:rsidP="0056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3AD">
        <w:rPr>
          <w:rFonts w:ascii="Times New Roman" w:hAnsi="Times New Roman" w:cs="Times New Roman"/>
          <w:sz w:val="20"/>
          <w:szCs w:val="20"/>
        </w:rPr>
        <w:t>застройки территории муниципального образования</w:t>
      </w:r>
    </w:p>
    <w:p w:rsidR="006958CC" w:rsidRPr="005673AD" w:rsidRDefault="006958CC" w:rsidP="0056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3AD">
        <w:rPr>
          <w:rFonts w:ascii="Times New Roman" w:hAnsi="Times New Roman" w:cs="Times New Roman"/>
          <w:sz w:val="20"/>
          <w:szCs w:val="20"/>
        </w:rPr>
        <w:t xml:space="preserve"> «Дубровское городское поселение»</w:t>
      </w:r>
    </w:p>
    <w:p w:rsidR="006958CC" w:rsidRPr="005673AD" w:rsidRDefault="006958CC" w:rsidP="005673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06.10.2003. № 131-ФЗ, Уставом </w:t>
      </w:r>
      <w:r w:rsidRPr="005673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«Дубровское городское поселение», письмом комитета по архитектуре и градостроительству Ленинградской области №01-44-94/2018 от 08.08.2017, 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AD">
        <w:rPr>
          <w:rFonts w:ascii="Times New Roman" w:hAnsi="Times New Roman" w:cs="Times New Roman"/>
          <w:b/>
          <w:sz w:val="28"/>
          <w:szCs w:val="28"/>
        </w:rPr>
        <w:t xml:space="preserve">ПОСТАНОВЛЯЮ:             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 xml:space="preserve">1. Назначить публичные слушания муниципального образования «Дубровское городское поселение» по вопросу обсуждения проекта внесения изменений в Правила землепользования и застройки территории муниципального образования «Дубровское городское поселение» Всеволожского муниципального района Ленинградской области (далее – Проект), утвержденные </w:t>
      </w:r>
      <w:hyperlink r:id="rId5" w:history="1">
        <w:r w:rsidRPr="005673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 Комитета по архитектуре и градостроительству Ленинградской области №45 от 27 ноября 2015 года</w:t>
        </w:r>
      </w:hyperlink>
      <w:r w:rsidRPr="005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5673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«Об утверждении правил землепользования и застройки МО «Дубровское городское поселение»</w:t>
        </w:r>
      </w:hyperlink>
      <w:r w:rsidRPr="005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5673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Всеволожского муниципального района Ленинградской области»</w:t>
        </w:r>
      </w:hyperlink>
      <w:r w:rsidRPr="005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 xml:space="preserve">2. Публичные слушания провести 18 сентября 2018 года в 16 часов 00 минут </w:t>
      </w:r>
      <w:r w:rsidRPr="005673AD">
        <w:rPr>
          <w:rFonts w:ascii="Times New Roman" w:hAnsi="Times New Roman" w:cs="Times New Roman"/>
          <w:snapToGrid w:val="0"/>
          <w:sz w:val="28"/>
          <w:szCs w:val="28"/>
        </w:rPr>
        <w:t xml:space="preserve">в здании администрации МО «Дубровское городское поселение» </w:t>
      </w:r>
      <w:r w:rsidRPr="005673A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673AD">
        <w:rPr>
          <w:rFonts w:ascii="Times New Roman" w:hAnsi="Times New Roman" w:cs="Times New Roman"/>
          <w:snapToGrid w:val="0"/>
          <w:sz w:val="28"/>
          <w:szCs w:val="28"/>
        </w:rPr>
        <w:t>Ленинградская область, Всеволожский район, г.п. Дубровка, ул.Советская, д.33</w:t>
      </w:r>
      <w:r w:rsidRPr="005673AD">
        <w:rPr>
          <w:rFonts w:ascii="Times New Roman" w:hAnsi="Times New Roman" w:cs="Times New Roman"/>
          <w:sz w:val="28"/>
          <w:szCs w:val="28"/>
        </w:rPr>
        <w:t>. Публичные слушания проводятся для жителей и заинтересованных лиц населенного пункта Дубровка и поселка Пески.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>3. Инициатором публичных слушаний является глава МО «Дубровское городское поселение».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 xml:space="preserve">4. Разметить Проект на официальном сайте МО «Дубровское городское поселение» </w:t>
      </w:r>
      <w:r w:rsidRPr="005673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73AD">
        <w:rPr>
          <w:rFonts w:ascii="Times New Roman" w:hAnsi="Times New Roman" w:cs="Times New Roman"/>
          <w:sz w:val="28"/>
          <w:szCs w:val="28"/>
        </w:rPr>
        <w:t>. ndubrovka.ru.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 xml:space="preserve">5. Информирование жителей муниципального образования, заинтересованных лиц о проведении публичных слушаний и размещении Проекта, осуществить путем опубликования извещения в газете «Всеволожские Вести» и на официальном сайте МО «Дубровское городское поселение» </w:t>
      </w:r>
      <w:r w:rsidRPr="005673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73AD">
        <w:rPr>
          <w:rFonts w:ascii="Times New Roman" w:hAnsi="Times New Roman" w:cs="Times New Roman"/>
          <w:sz w:val="28"/>
          <w:szCs w:val="28"/>
        </w:rPr>
        <w:t>. ndubrovka.ru.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>6. Разместить экспозицию материалов по Проекту в здании администрации МО «Дубровское городское поселение».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lastRenderedPageBreak/>
        <w:t xml:space="preserve">7. Наделить полномочиями на проведение публичных слушаний - комиссию по подготовке проектов «Правил землепользования и застройки» территории </w:t>
      </w:r>
      <w:r w:rsidRPr="005673A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«Дубровское городское поселение» Всеволожского муниципального района Ленинградской области.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>8. Ответственность за подготовку и проведение публичных слушаний, осуществление организационного и материально-технического обеспечения деятельности комиссии возложить на и.о. главы администрации МО «Дубровское городское поселение», заместителя главы администрации по вопросам энергетического комплекса и ЖКХ – Трошина А.И.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>9. Трошину А.И. в 3-х-дневный срок организовать проведение первого заседания комиссии.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>10. </w:t>
      </w:r>
      <w:r w:rsidRPr="005673AD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«Вести Дубровки».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>11. Настоящее постановление направить в уполномоченный орган – Комитет по архитектуре и градостроительству Ленинградской области.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>12. Контроль исполнения настоящего постановления возложить на заместителя председателя совета депутатов – Шинкаренко В.Н.</w:t>
      </w: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CC" w:rsidRPr="005673AD" w:rsidRDefault="006958CC" w:rsidP="005673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8CC" w:rsidRPr="005673AD" w:rsidRDefault="006958CC" w:rsidP="005673A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8CC" w:rsidRPr="005673AD" w:rsidRDefault="006958CC" w:rsidP="0056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AD"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            Т.Г. Куликова</w:t>
      </w:r>
    </w:p>
    <w:p w:rsidR="006958CC" w:rsidRPr="005673AD" w:rsidRDefault="006958CC" w:rsidP="005673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58CC" w:rsidRPr="005673AD" w:rsidRDefault="006958CC" w:rsidP="0056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FD8" w:rsidRPr="005673AD" w:rsidRDefault="00D12FD8" w:rsidP="0056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FD8" w:rsidRPr="005673AD" w:rsidSect="005673AD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58CC"/>
    <w:rsid w:val="00375320"/>
    <w:rsid w:val="005673AD"/>
    <w:rsid w:val="006958CC"/>
    <w:rsid w:val="006C60B1"/>
    <w:rsid w:val="00716452"/>
    <w:rsid w:val="00A64BC1"/>
    <w:rsid w:val="00D1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58CC"/>
    <w:rPr>
      <w:color w:val="0000FF"/>
      <w:u w:val="single"/>
    </w:rPr>
  </w:style>
  <w:style w:type="paragraph" w:customStyle="1" w:styleId="ConsTitle">
    <w:name w:val="ConsTitle"/>
    <w:rsid w:val="00695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dubrovka.ru/files/documentacia/pzz/prikaz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dubrovka.ru/files/documentacia/pzz/prikaz.pdf" TargetMode="External"/><Relationship Id="rId5" Type="http://schemas.openxmlformats.org/officeDocument/2006/relationships/hyperlink" Target="http://ndubrovka.ru/files/documentaciya/pzz/prikaz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7</cp:revision>
  <cp:lastPrinted>2018-08-24T07:13:00Z</cp:lastPrinted>
  <dcterms:created xsi:type="dcterms:W3CDTF">2018-08-24T06:27:00Z</dcterms:created>
  <dcterms:modified xsi:type="dcterms:W3CDTF">2018-08-24T07:19:00Z</dcterms:modified>
</cp:coreProperties>
</file>