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7B" w:rsidRDefault="0029097B" w:rsidP="0029097B">
      <w:pPr>
        <w:jc w:val="center"/>
      </w:pPr>
      <w:r w:rsidRPr="0029097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87" w:rsidRDefault="00156487" w:rsidP="00156487">
      <w:pPr>
        <w:shd w:val="clear" w:color="auto" w:fill="FFFFFF"/>
        <w:spacing w:after="0" w:line="240" w:lineRule="auto"/>
        <w:ind w:hanging="139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МУНИЦИПАЛЬНОЕ ОБРАЗОВАНИЕ </w:t>
      </w:r>
    </w:p>
    <w:p w:rsidR="00156487" w:rsidRDefault="00156487" w:rsidP="00156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156487" w:rsidRDefault="00156487" w:rsidP="00156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56487" w:rsidRDefault="00156487" w:rsidP="00156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ЛЕНИНРАДСКОЙ ОБЛАСТИ</w:t>
      </w:r>
    </w:p>
    <w:p w:rsidR="00156487" w:rsidRDefault="00156487" w:rsidP="00156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СОВЕТ ДЕПУТАТОВ</w:t>
      </w:r>
    </w:p>
    <w:p w:rsidR="00156487" w:rsidRDefault="00156487" w:rsidP="00156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487" w:rsidRDefault="00156487" w:rsidP="00156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87" w:rsidRDefault="00E32C9F" w:rsidP="00156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10</w:t>
      </w:r>
      <w:r w:rsidR="00156487">
        <w:rPr>
          <w:rFonts w:ascii="Times New Roman" w:hAnsi="Times New Roman" w:cs="Times New Roman"/>
          <w:b/>
          <w:sz w:val="28"/>
          <w:szCs w:val="28"/>
        </w:rPr>
        <w:t xml:space="preserve">.07.2017.                                          </w:t>
      </w:r>
      <w:r w:rsidR="00C64217">
        <w:rPr>
          <w:rFonts w:ascii="Times New Roman" w:hAnsi="Times New Roman" w:cs="Times New Roman"/>
          <w:b/>
          <w:sz w:val="28"/>
          <w:szCs w:val="28"/>
        </w:rPr>
        <w:t xml:space="preserve">                            № 38</w:t>
      </w: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г.п. Дубровка</w:t>
      </w: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возложении исполнения обязанностей </w:t>
      </w: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главы администрации МО «Дубровское </w:t>
      </w: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городское поселение» </w:t>
      </w:r>
    </w:p>
    <w:p w:rsidR="00156487" w:rsidRDefault="00156487" w:rsidP="00156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 131-ФЗ от 06.10.2003.</w:t>
      </w:r>
      <w:r w:rsidR="00AD6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МО « Дубровское городское поселение»</w:t>
      </w:r>
      <w:r w:rsidR="0078117B">
        <w:rPr>
          <w:rFonts w:ascii="Times New Roman" w:hAnsi="Times New Roman" w:cs="Times New Roman"/>
          <w:sz w:val="28"/>
          <w:szCs w:val="28"/>
        </w:rPr>
        <w:t xml:space="preserve"> и на основании личного заявления Пинчуковой Ю.Н.</w:t>
      </w:r>
      <w:r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78117B" w:rsidRPr="0078117B" w:rsidRDefault="0078117B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7B">
        <w:rPr>
          <w:rFonts w:ascii="Times New Roman" w:hAnsi="Times New Roman" w:cs="Times New Roman"/>
          <w:sz w:val="28"/>
          <w:szCs w:val="28"/>
        </w:rPr>
        <w:t xml:space="preserve">1. Освободить 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главы администрации муниципального образования "Дубровское городское поселение" </w:t>
      </w:r>
      <w:r w:rsidR="00C11532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 архитектуры, строительства и земельных отношений Пинчукову Ю.Н.</w:t>
      </w:r>
    </w:p>
    <w:p w:rsidR="00156487" w:rsidRDefault="00C11532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487">
        <w:rPr>
          <w:rFonts w:ascii="Times New Roman" w:hAnsi="Times New Roman" w:cs="Times New Roman"/>
          <w:b/>
          <w:sz w:val="28"/>
          <w:szCs w:val="28"/>
        </w:rPr>
        <w:t>.</w:t>
      </w:r>
      <w:r w:rsidR="00156487">
        <w:rPr>
          <w:rFonts w:ascii="Times New Roman" w:hAnsi="Times New Roman" w:cs="Times New Roman"/>
          <w:sz w:val="28"/>
          <w:szCs w:val="28"/>
        </w:rPr>
        <w:t xml:space="preserve">  Возложить исполнение обязанностей главы администрации муниципального образования «Дубровское городское поселение» на заместителя главы администраци</w:t>
      </w:r>
      <w:r w:rsidR="00BB72D9">
        <w:rPr>
          <w:rFonts w:ascii="Times New Roman" w:hAnsi="Times New Roman" w:cs="Times New Roman"/>
          <w:sz w:val="28"/>
          <w:szCs w:val="28"/>
        </w:rPr>
        <w:t>и по вопросам энергетического комплекса и ЖКХ</w:t>
      </w:r>
      <w:r w:rsidR="00156487">
        <w:rPr>
          <w:rFonts w:ascii="Times New Roman" w:hAnsi="Times New Roman" w:cs="Times New Roman"/>
          <w:sz w:val="28"/>
          <w:szCs w:val="28"/>
        </w:rPr>
        <w:t xml:space="preserve"> </w:t>
      </w:r>
      <w:r w:rsidR="00BB72D9">
        <w:rPr>
          <w:rFonts w:ascii="Times New Roman" w:hAnsi="Times New Roman" w:cs="Times New Roman"/>
          <w:sz w:val="28"/>
          <w:szCs w:val="28"/>
        </w:rPr>
        <w:t>Трошина Александра Ивановича.</w:t>
      </w:r>
    </w:p>
    <w:p w:rsidR="00C11532" w:rsidRDefault="00C11532" w:rsidP="00156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Трошину А.И. приступит</w:t>
      </w:r>
      <w:r w:rsidR="0029097B">
        <w:rPr>
          <w:rFonts w:ascii="Times New Roman" w:hAnsi="Times New Roman" w:cs="Times New Roman"/>
          <w:sz w:val="28"/>
          <w:szCs w:val="28"/>
        </w:rPr>
        <w:t>ь к исполнению обязанностей с 11</w:t>
      </w:r>
      <w:r>
        <w:rPr>
          <w:rFonts w:ascii="Times New Roman" w:hAnsi="Times New Roman" w:cs="Times New Roman"/>
          <w:sz w:val="28"/>
          <w:szCs w:val="28"/>
        </w:rPr>
        <w:t>.07.2017.</w:t>
      </w:r>
    </w:p>
    <w:p w:rsidR="00156487" w:rsidRDefault="00C11532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487">
        <w:rPr>
          <w:rFonts w:ascii="Times New Roman" w:hAnsi="Times New Roman" w:cs="Times New Roman"/>
          <w:sz w:val="28"/>
          <w:szCs w:val="28"/>
        </w:rPr>
        <w:t>. Считать утратившим силу решение совета депутатов МО "Дубро</w:t>
      </w:r>
      <w:r w:rsidR="00BB72D9">
        <w:rPr>
          <w:rFonts w:ascii="Times New Roman" w:hAnsi="Times New Roman" w:cs="Times New Roman"/>
          <w:sz w:val="28"/>
          <w:szCs w:val="28"/>
        </w:rPr>
        <w:t>вское городское поселение" от 14.11.2016. № 55</w:t>
      </w:r>
      <w:r w:rsidR="00156487">
        <w:rPr>
          <w:rFonts w:ascii="Times New Roman" w:hAnsi="Times New Roman" w:cs="Times New Roman"/>
          <w:sz w:val="28"/>
          <w:szCs w:val="28"/>
        </w:rPr>
        <w:t>.</w:t>
      </w:r>
    </w:p>
    <w:p w:rsidR="00156487" w:rsidRDefault="00C11532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487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со дня его принятия и подлежит официальному опубликованию.</w:t>
      </w:r>
    </w:p>
    <w:p w:rsidR="00156487" w:rsidRDefault="00C11532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648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Т.Г.Куликова</w:t>
      </w: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87" w:rsidRDefault="00156487" w:rsidP="0015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87" w:rsidRDefault="00156487" w:rsidP="00156487"/>
    <w:p w:rsidR="00D433A9" w:rsidRDefault="00D433A9"/>
    <w:sectPr w:rsidR="00D433A9" w:rsidSect="0029097B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487"/>
    <w:rsid w:val="00156487"/>
    <w:rsid w:val="00230340"/>
    <w:rsid w:val="0029097B"/>
    <w:rsid w:val="005323C1"/>
    <w:rsid w:val="0070301D"/>
    <w:rsid w:val="0078117B"/>
    <w:rsid w:val="008F18A9"/>
    <w:rsid w:val="00AD6EA3"/>
    <w:rsid w:val="00BB72D9"/>
    <w:rsid w:val="00C11532"/>
    <w:rsid w:val="00C64217"/>
    <w:rsid w:val="00D433A9"/>
    <w:rsid w:val="00E32C9F"/>
    <w:rsid w:val="00E76A15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37FC"/>
  <w15:docId w15:val="{A69AB392-CD5A-41A3-A679-74051117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Пользователь Windows</cp:lastModifiedBy>
  <cp:revision>17</cp:revision>
  <cp:lastPrinted>2017-07-11T06:57:00Z</cp:lastPrinted>
  <dcterms:created xsi:type="dcterms:W3CDTF">2017-06-27T11:21:00Z</dcterms:created>
  <dcterms:modified xsi:type="dcterms:W3CDTF">2017-07-17T13:19:00Z</dcterms:modified>
</cp:coreProperties>
</file>