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F8" w:rsidRDefault="0091320F" w:rsidP="00EF7788">
      <w:pPr>
        <w:contextualSpacing/>
        <w:jc w:val="center"/>
        <w:rPr>
          <w:rFonts w:eastAsia="Calibri"/>
          <w:b/>
          <w:sz w:val="28"/>
          <w:szCs w:val="28"/>
        </w:rPr>
      </w:pPr>
      <w:r w:rsidRPr="0091320F">
        <w:rPr>
          <w:rFonts w:eastAsia="Calibri"/>
          <w:b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2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788" w:rsidRPr="00093EF8" w:rsidRDefault="00EF7788" w:rsidP="00EF7788">
      <w:pPr>
        <w:contextualSpacing/>
        <w:jc w:val="center"/>
        <w:rPr>
          <w:rFonts w:eastAsia="Calibri"/>
          <w:b/>
          <w:sz w:val="28"/>
          <w:szCs w:val="28"/>
        </w:rPr>
      </w:pPr>
      <w:r w:rsidRPr="00093EF8">
        <w:rPr>
          <w:rFonts w:eastAsia="Calibri"/>
          <w:b/>
          <w:sz w:val="28"/>
          <w:szCs w:val="28"/>
        </w:rPr>
        <w:t>МУНИЦИПАЛЬНОЕ ОБРАЗОВАНИЕ</w:t>
      </w:r>
    </w:p>
    <w:p w:rsidR="00EF7788" w:rsidRPr="00093EF8" w:rsidRDefault="00EF7788" w:rsidP="00EF7788">
      <w:pPr>
        <w:pStyle w:val="a9"/>
        <w:contextualSpacing/>
        <w:rPr>
          <w:b/>
          <w:szCs w:val="28"/>
        </w:rPr>
      </w:pPr>
      <w:r w:rsidRPr="00093EF8">
        <w:rPr>
          <w:b/>
          <w:szCs w:val="28"/>
        </w:rPr>
        <w:t>«ДУБРОВСКОЕ ГОРОДСКОЕ ПОСЕЛЕНИЕ»</w:t>
      </w:r>
    </w:p>
    <w:p w:rsidR="00EF7788" w:rsidRPr="00093EF8" w:rsidRDefault="00EF7788" w:rsidP="00EF7788">
      <w:pPr>
        <w:pStyle w:val="a9"/>
        <w:contextualSpacing/>
        <w:rPr>
          <w:b/>
          <w:szCs w:val="28"/>
        </w:rPr>
      </w:pPr>
      <w:r w:rsidRPr="00093EF8">
        <w:rPr>
          <w:b/>
          <w:szCs w:val="28"/>
        </w:rPr>
        <w:t>ВСЕВОЛОЖСКОГО МУНИЦИПАЛЬНОГО РАЙОНА</w:t>
      </w:r>
    </w:p>
    <w:p w:rsidR="00EF7788" w:rsidRPr="00093EF8" w:rsidRDefault="00EF7788" w:rsidP="00EF7788">
      <w:pPr>
        <w:pStyle w:val="a9"/>
        <w:contextualSpacing/>
        <w:rPr>
          <w:b/>
          <w:szCs w:val="28"/>
        </w:rPr>
      </w:pPr>
      <w:r w:rsidRPr="00093EF8">
        <w:rPr>
          <w:b/>
          <w:szCs w:val="28"/>
        </w:rPr>
        <w:t>ЛЕНИНГРАДСКОЙ ОБЛАСТИ</w:t>
      </w:r>
    </w:p>
    <w:p w:rsidR="00EF7788" w:rsidRPr="00093EF8" w:rsidRDefault="00EF7788" w:rsidP="00EF7788">
      <w:pPr>
        <w:pStyle w:val="5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93EF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 ДЕПУТАТОВ</w:t>
      </w:r>
    </w:p>
    <w:p w:rsidR="00EF7788" w:rsidRPr="00093EF8" w:rsidRDefault="00EF7788" w:rsidP="00EF7788">
      <w:pPr>
        <w:pStyle w:val="5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70425" w:rsidRPr="00093EF8" w:rsidRDefault="00EF7788" w:rsidP="00970425">
      <w:pPr>
        <w:pStyle w:val="5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93EF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</w:t>
      </w:r>
      <w:r w:rsidR="00970425" w:rsidRPr="00093EF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НИЕ   </w:t>
      </w:r>
    </w:p>
    <w:p w:rsidR="00EF7788" w:rsidRPr="00970425" w:rsidRDefault="0091320F" w:rsidP="00970425">
      <w:pPr>
        <w:pStyle w:val="5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20.06.2017.</w:t>
      </w:r>
      <w:r w:rsidR="0097042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№  </w:t>
      </w:r>
      <w:r w:rsidRPr="009132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34</w:t>
      </w:r>
      <w:r w:rsidR="00970425" w:rsidRPr="009132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  <w:r w:rsidR="0097042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   </w:t>
      </w:r>
      <w:r w:rsidR="00EF7788" w:rsidRPr="00970425">
        <w:rPr>
          <w:rFonts w:eastAsia="Calibri"/>
          <w:b/>
        </w:rPr>
        <w:t xml:space="preserve">                                                                                       </w:t>
      </w:r>
    </w:p>
    <w:p w:rsidR="00EF7788" w:rsidRPr="00970425" w:rsidRDefault="00970425" w:rsidP="00EF7788">
      <w:pPr>
        <w:contextualSpacing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</w:t>
      </w:r>
      <w:r w:rsidR="0091320F">
        <w:rPr>
          <w:rFonts w:eastAsia="Calibri"/>
          <w:sz w:val="20"/>
          <w:szCs w:val="20"/>
        </w:rPr>
        <w:t xml:space="preserve">        </w:t>
      </w:r>
      <w:r>
        <w:rPr>
          <w:rFonts w:eastAsia="Calibri"/>
          <w:sz w:val="20"/>
          <w:szCs w:val="20"/>
        </w:rPr>
        <w:t xml:space="preserve"> </w:t>
      </w:r>
      <w:r w:rsidR="00EF7788" w:rsidRPr="00970425">
        <w:rPr>
          <w:rFonts w:eastAsia="Calibri"/>
          <w:sz w:val="20"/>
          <w:szCs w:val="20"/>
        </w:rPr>
        <w:t>г.п.Дубровка</w:t>
      </w:r>
    </w:p>
    <w:p w:rsidR="00EF7788" w:rsidRDefault="00EF7788" w:rsidP="00EF7788">
      <w:pPr>
        <w:autoSpaceDE w:val="0"/>
        <w:autoSpaceDN w:val="0"/>
        <w:adjustRightInd w:val="0"/>
        <w:ind w:firstLine="720"/>
        <w:contextualSpacing/>
        <w:jc w:val="both"/>
      </w:pPr>
    </w:p>
    <w:p w:rsidR="00970425" w:rsidRDefault="008740D5" w:rsidP="00970425">
      <w:pPr>
        <w:jc w:val="both"/>
        <w:rPr>
          <w:sz w:val="20"/>
          <w:szCs w:val="20"/>
        </w:rPr>
      </w:pPr>
      <w:r w:rsidRPr="00970425">
        <w:rPr>
          <w:sz w:val="20"/>
          <w:szCs w:val="20"/>
        </w:rPr>
        <w:t xml:space="preserve">Об установлении </w:t>
      </w:r>
      <w:r w:rsidR="00970425" w:rsidRPr="00970425">
        <w:rPr>
          <w:sz w:val="20"/>
          <w:szCs w:val="20"/>
        </w:rPr>
        <w:t>размера платы з</w:t>
      </w:r>
      <w:r w:rsidRPr="00970425">
        <w:rPr>
          <w:sz w:val="20"/>
          <w:szCs w:val="20"/>
        </w:rPr>
        <w:t xml:space="preserve">а жилищные услуги </w:t>
      </w:r>
    </w:p>
    <w:p w:rsidR="00970425" w:rsidRDefault="00694688" w:rsidP="00970425">
      <w:pPr>
        <w:jc w:val="both"/>
        <w:rPr>
          <w:sz w:val="20"/>
          <w:szCs w:val="20"/>
        </w:rPr>
      </w:pPr>
      <w:r w:rsidRPr="00970425">
        <w:rPr>
          <w:sz w:val="20"/>
          <w:szCs w:val="20"/>
        </w:rPr>
        <w:t>для населения МО "Дубровское городское поселение</w:t>
      </w:r>
    </w:p>
    <w:p w:rsidR="00EF7788" w:rsidRPr="00970425" w:rsidRDefault="00694688" w:rsidP="00970425">
      <w:pPr>
        <w:jc w:val="both"/>
        <w:rPr>
          <w:b/>
          <w:sz w:val="20"/>
          <w:szCs w:val="20"/>
        </w:rPr>
      </w:pPr>
      <w:r w:rsidRPr="00970425">
        <w:rPr>
          <w:sz w:val="20"/>
          <w:szCs w:val="20"/>
        </w:rPr>
        <w:t xml:space="preserve"> </w:t>
      </w:r>
      <w:r w:rsidR="008740D5" w:rsidRPr="00970425">
        <w:rPr>
          <w:sz w:val="20"/>
          <w:szCs w:val="20"/>
        </w:rPr>
        <w:t>на второе полугодие 2017г</w:t>
      </w:r>
      <w:r w:rsidR="00970425" w:rsidRPr="00970425">
        <w:rPr>
          <w:sz w:val="20"/>
          <w:szCs w:val="20"/>
        </w:rPr>
        <w:t>ода</w:t>
      </w:r>
    </w:p>
    <w:p w:rsidR="00EF7788" w:rsidRPr="00970425" w:rsidRDefault="00EF7788" w:rsidP="00970425">
      <w:pPr>
        <w:autoSpaceDE w:val="0"/>
        <w:autoSpaceDN w:val="0"/>
        <w:adjustRightInd w:val="0"/>
        <w:ind w:firstLine="720"/>
        <w:contextualSpacing/>
        <w:jc w:val="both"/>
        <w:rPr>
          <w:sz w:val="20"/>
          <w:szCs w:val="20"/>
        </w:rPr>
      </w:pPr>
    </w:p>
    <w:p w:rsidR="00AC2515" w:rsidRDefault="00AC2515" w:rsidP="00AC2515">
      <w:pPr>
        <w:ind w:firstLine="540"/>
        <w:jc w:val="both"/>
        <w:rPr>
          <w:color w:val="000000"/>
          <w:sz w:val="28"/>
          <w:szCs w:val="28"/>
        </w:rPr>
      </w:pPr>
      <w:r w:rsidRPr="00202ABE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Федеральным законом от 30.12.2004. № 210-ФЗ «Об основах регулирования тарифов организаций коммунального комплекса», постановлением Правительства Р</w:t>
      </w:r>
      <w:r w:rsidR="00093EF8">
        <w:rPr>
          <w:color w:val="000000"/>
          <w:sz w:val="28"/>
          <w:szCs w:val="28"/>
        </w:rPr>
        <w:t xml:space="preserve">оссийской </w:t>
      </w:r>
      <w:r>
        <w:rPr>
          <w:color w:val="000000"/>
          <w:sz w:val="28"/>
          <w:szCs w:val="28"/>
        </w:rPr>
        <w:t>Ф</w:t>
      </w:r>
      <w:r w:rsidR="00093EF8">
        <w:rPr>
          <w:color w:val="000000"/>
          <w:sz w:val="28"/>
          <w:szCs w:val="28"/>
        </w:rPr>
        <w:t>едерации</w:t>
      </w:r>
      <w:r>
        <w:rPr>
          <w:color w:val="000000"/>
          <w:sz w:val="28"/>
          <w:szCs w:val="28"/>
        </w:rPr>
        <w:t xml:space="preserve"> от 14.07.2008. № 520 «Об основах ценообразования и порядке регулирования тарифов, надбавок и предельных индексов в сфере деятельности организаций комм</w:t>
      </w:r>
      <w:r w:rsidR="00093EF8">
        <w:rPr>
          <w:color w:val="000000"/>
          <w:sz w:val="28"/>
          <w:szCs w:val="28"/>
        </w:rPr>
        <w:t>унального комплекса», Уставом муниципального образования</w:t>
      </w:r>
      <w:r>
        <w:rPr>
          <w:color w:val="000000"/>
          <w:sz w:val="28"/>
          <w:szCs w:val="28"/>
        </w:rPr>
        <w:t xml:space="preserve"> «Дубровское городское поселение»,  совет депутатов принял</w:t>
      </w:r>
      <w:r w:rsidRPr="00202ABE">
        <w:rPr>
          <w:color w:val="000000"/>
          <w:sz w:val="28"/>
          <w:szCs w:val="28"/>
        </w:rPr>
        <w:t xml:space="preserve"> </w:t>
      </w:r>
    </w:p>
    <w:p w:rsidR="00AC2515" w:rsidRDefault="00AC2515" w:rsidP="00AC2515">
      <w:pPr>
        <w:jc w:val="both"/>
        <w:rPr>
          <w:b/>
          <w:sz w:val="28"/>
          <w:szCs w:val="28"/>
        </w:rPr>
      </w:pPr>
      <w:r w:rsidRPr="001F3BFD">
        <w:rPr>
          <w:b/>
          <w:sz w:val="28"/>
          <w:szCs w:val="28"/>
        </w:rPr>
        <w:t>РЕШЕНИЕ:</w:t>
      </w:r>
    </w:p>
    <w:p w:rsidR="00AC2515" w:rsidRPr="00912452" w:rsidRDefault="00AC2515" w:rsidP="00AC25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476F9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размер платы за жилищные услуги для населения  МО «Дубровское городское поселение» на второе полугодие  2017 год</w:t>
      </w:r>
      <w:r w:rsidRPr="00F476F9">
        <w:rPr>
          <w:sz w:val="28"/>
          <w:szCs w:val="28"/>
        </w:rPr>
        <w:t xml:space="preserve"> в соответствии с приложением к настоящему решению.</w:t>
      </w:r>
    </w:p>
    <w:p w:rsidR="00AC2515" w:rsidRPr="00202ABE" w:rsidRDefault="00AC2515" w:rsidP="00AC2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2.Решение подлежит опубликованию в газете  </w:t>
      </w:r>
      <w:r w:rsidRPr="00202ABE">
        <w:rPr>
          <w:sz w:val="28"/>
          <w:szCs w:val="28"/>
        </w:rPr>
        <w:t xml:space="preserve"> «Вести Дубровки»</w:t>
      </w:r>
      <w:r>
        <w:rPr>
          <w:sz w:val="28"/>
          <w:szCs w:val="28"/>
        </w:rPr>
        <w:t xml:space="preserve"> и на сайте </w:t>
      </w:r>
      <w:r>
        <w:rPr>
          <w:sz w:val="28"/>
          <w:szCs w:val="28"/>
          <w:lang w:val="en-US"/>
        </w:rPr>
        <w:t>www</w:t>
      </w:r>
      <w:r w:rsidRPr="00E6679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ndubrovka</w:t>
      </w:r>
      <w:r w:rsidRPr="00E6679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202ABE">
        <w:rPr>
          <w:sz w:val="28"/>
          <w:szCs w:val="28"/>
        </w:rPr>
        <w:t>.</w:t>
      </w:r>
    </w:p>
    <w:p w:rsidR="00AC2515" w:rsidRDefault="00AC2515" w:rsidP="00AC251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202ABE">
        <w:rPr>
          <w:sz w:val="28"/>
          <w:szCs w:val="28"/>
        </w:rPr>
        <w:t xml:space="preserve">Решение вступает в </w:t>
      </w:r>
      <w:r>
        <w:rPr>
          <w:sz w:val="28"/>
          <w:szCs w:val="28"/>
        </w:rPr>
        <w:t xml:space="preserve">законную </w:t>
      </w:r>
      <w:r w:rsidRPr="00202ABE">
        <w:rPr>
          <w:sz w:val="28"/>
          <w:szCs w:val="28"/>
        </w:rPr>
        <w:t>силу</w:t>
      </w:r>
      <w:r>
        <w:rPr>
          <w:sz w:val="28"/>
          <w:szCs w:val="28"/>
        </w:rPr>
        <w:t xml:space="preserve"> с момента публикации</w:t>
      </w:r>
      <w:r w:rsidR="000D4600">
        <w:rPr>
          <w:sz w:val="28"/>
          <w:szCs w:val="28"/>
        </w:rPr>
        <w:t>,</w:t>
      </w:r>
      <w:r w:rsidR="00970425">
        <w:rPr>
          <w:sz w:val="28"/>
          <w:szCs w:val="28"/>
        </w:rPr>
        <w:t xml:space="preserve"> но не ранее 01.07</w:t>
      </w:r>
      <w:r>
        <w:rPr>
          <w:sz w:val="28"/>
          <w:szCs w:val="28"/>
        </w:rPr>
        <w:t>.2017.</w:t>
      </w:r>
    </w:p>
    <w:p w:rsidR="00AC2515" w:rsidRDefault="00AC2515" w:rsidP="00AC251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Pr="00511DE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направить в уполномоченный орган -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актов Ленинградской области, для внесения в федеральный регистр муниципальных нормативных правовых актов.</w:t>
      </w:r>
    </w:p>
    <w:p w:rsidR="00AC2515" w:rsidRDefault="00AC2515" w:rsidP="00AC251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Контроль исполнения р</w:t>
      </w:r>
      <w:r w:rsidRPr="00202ABE">
        <w:rPr>
          <w:sz w:val="28"/>
          <w:szCs w:val="28"/>
        </w:rPr>
        <w:t>ешения во</w:t>
      </w:r>
      <w:r>
        <w:rPr>
          <w:sz w:val="28"/>
          <w:szCs w:val="28"/>
        </w:rPr>
        <w:t>зложить на постоянную комиссию с</w:t>
      </w:r>
      <w:r w:rsidRPr="00202ABE">
        <w:rPr>
          <w:sz w:val="28"/>
          <w:szCs w:val="28"/>
        </w:rPr>
        <w:t>овета депутатов по бюджетному контролю, муниципальному имуществу, налогам, инвестициям и экономическому развитию.</w:t>
      </w:r>
    </w:p>
    <w:p w:rsidR="00AC2515" w:rsidRPr="00F476F9" w:rsidRDefault="00AC2515" w:rsidP="00AC2515">
      <w:pPr>
        <w:jc w:val="both"/>
        <w:rPr>
          <w:sz w:val="28"/>
          <w:szCs w:val="28"/>
        </w:rPr>
      </w:pPr>
    </w:p>
    <w:p w:rsidR="00AC2515" w:rsidRDefault="00AC2515" w:rsidP="00AC2515">
      <w:pPr>
        <w:rPr>
          <w:sz w:val="28"/>
          <w:szCs w:val="28"/>
        </w:rPr>
      </w:pPr>
    </w:p>
    <w:p w:rsidR="00AC2515" w:rsidRDefault="00AC2515" w:rsidP="00AC2515">
      <w:r>
        <w:rPr>
          <w:sz w:val="28"/>
          <w:szCs w:val="28"/>
        </w:rPr>
        <w:t>Глава муниципального образования</w:t>
      </w:r>
      <w:r w:rsidRPr="00F476F9">
        <w:rPr>
          <w:sz w:val="28"/>
          <w:szCs w:val="28"/>
        </w:rPr>
        <w:tab/>
      </w:r>
      <w:r w:rsidRPr="00F476F9">
        <w:rPr>
          <w:sz w:val="28"/>
          <w:szCs w:val="28"/>
        </w:rPr>
        <w:tab/>
      </w:r>
      <w:r w:rsidRPr="00F476F9">
        <w:rPr>
          <w:sz w:val="28"/>
          <w:szCs w:val="28"/>
        </w:rPr>
        <w:tab/>
      </w:r>
      <w:r w:rsidRPr="00F476F9">
        <w:rPr>
          <w:sz w:val="28"/>
          <w:szCs w:val="28"/>
        </w:rPr>
        <w:tab/>
      </w:r>
      <w:r>
        <w:rPr>
          <w:sz w:val="28"/>
          <w:szCs w:val="28"/>
        </w:rPr>
        <w:t xml:space="preserve">         Т.Г.Куликова</w:t>
      </w:r>
      <w:r>
        <w:t xml:space="preserve"> </w:t>
      </w:r>
    </w:p>
    <w:p w:rsidR="00AC2515" w:rsidRDefault="00AC2515" w:rsidP="00AC2515"/>
    <w:p w:rsidR="00EF7788" w:rsidRDefault="00EF7788" w:rsidP="00EF7788">
      <w:pPr>
        <w:autoSpaceDE w:val="0"/>
        <w:autoSpaceDN w:val="0"/>
        <w:adjustRightInd w:val="0"/>
        <w:ind w:firstLine="720"/>
        <w:contextualSpacing/>
        <w:jc w:val="both"/>
      </w:pPr>
    </w:p>
    <w:p w:rsidR="005853E3" w:rsidRDefault="005853E3" w:rsidP="00EF7788">
      <w:pPr>
        <w:autoSpaceDE w:val="0"/>
        <w:autoSpaceDN w:val="0"/>
        <w:adjustRightInd w:val="0"/>
        <w:ind w:firstLine="720"/>
        <w:contextualSpacing/>
        <w:jc w:val="both"/>
      </w:pPr>
    </w:p>
    <w:p w:rsidR="005853E3" w:rsidRDefault="005853E3" w:rsidP="00EF7788">
      <w:pPr>
        <w:autoSpaceDE w:val="0"/>
        <w:autoSpaceDN w:val="0"/>
        <w:adjustRightInd w:val="0"/>
        <w:ind w:firstLine="720"/>
        <w:contextualSpacing/>
        <w:jc w:val="both"/>
      </w:pPr>
    </w:p>
    <w:p w:rsidR="005853E3" w:rsidRDefault="005853E3" w:rsidP="00EF7788">
      <w:pPr>
        <w:autoSpaceDE w:val="0"/>
        <w:autoSpaceDN w:val="0"/>
        <w:adjustRightInd w:val="0"/>
        <w:ind w:firstLine="720"/>
        <w:contextualSpacing/>
        <w:jc w:val="both"/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2"/>
        <w:gridCol w:w="2455"/>
        <w:gridCol w:w="4258"/>
        <w:gridCol w:w="2263"/>
      </w:tblGrid>
      <w:tr w:rsidR="005853E3" w:rsidTr="00C95AF4">
        <w:trPr>
          <w:trHeight w:val="2689"/>
        </w:trPr>
        <w:tc>
          <w:tcPr>
            <w:tcW w:w="9498" w:type="dxa"/>
            <w:gridSpan w:val="4"/>
            <w:tcBorders>
              <w:top w:val="nil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                                                   </w:t>
            </w:r>
            <w:r w:rsidRPr="005D625E">
              <w:rPr>
                <w:bCs/>
                <w:color w:val="000000"/>
                <w:sz w:val="20"/>
                <w:szCs w:val="20"/>
              </w:rPr>
              <w:t xml:space="preserve">Приложение </w:t>
            </w:r>
          </w:p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</w:t>
            </w:r>
            <w:r w:rsidRPr="005D625E">
              <w:rPr>
                <w:bCs/>
                <w:color w:val="000000"/>
                <w:sz w:val="20"/>
                <w:szCs w:val="20"/>
              </w:rPr>
              <w:t xml:space="preserve"> решению совета депутатов</w:t>
            </w:r>
          </w:p>
          <w:p w:rsidR="0091320F" w:rsidRDefault="005853E3" w:rsidP="009132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D625E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5D625E">
              <w:rPr>
                <w:bCs/>
                <w:color w:val="000000"/>
                <w:sz w:val="20"/>
                <w:szCs w:val="20"/>
              </w:rPr>
              <w:t>МО "Дубровское городское поселение"</w:t>
            </w:r>
          </w:p>
          <w:p w:rsidR="005853E3" w:rsidRPr="005D625E" w:rsidRDefault="0091320F" w:rsidP="0091320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  <w:r w:rsidR="005853E3" w:rsidRPr="005D625E">
              <w:rPr>
                <w:bCs/>
                <w:color w:val="000000"/>
                <w:sz w:val="20"/>
                <w:szCs w:val="20"/>
              </w:rPr>
              <w:t xml:space="preserve">от </w:t>
            </w:r>
            <w:r w:rsidR="00093EF8">
              <w:rPr>
                <w:bCs/>
                <w:color w:val="000000"/>
                <w:sz w:val="20"/>
                <w:szCs w:val="20"/>
              </w:rPr>
              <w:t xml:space="preserve">20.06.2017. </w:t>
            </w:r>
            <w:r w:rsidR="005853E3" w:rsidRPr="005D625E">
              <w:rPr>
                <w:bCs/>
                <w:color w:val="000000"/>
                <w:sz w:val="20"/>
                <w:szCs w:val="20"/>
              </w:rPr>
              <w:t xml:space="preserve">№ </w:t>
            </w:r>
            <w:r w:rsidR="00093EF8">
              <w:rPr>
                <w:bCs/>
                <w:color w:val="000000"/>
                <w:sz w:val="20"/>
                <w:szCs w:val="20"/>
              </w:rPr>
              <w:t>34</w:t>
            </w:r>
          </w:p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853E3" w:rsidRDefault="005853E3" w:rsidP="00C95AF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ПЛАТА </w:t>
            </w:r>
          </w:p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для населения за жилищные услуги                                                                                                                           </w:t>
            </w:r>
          </w:p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домах со всеми удобствами</w:t>
            </w:r>
          </w:p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МО «Дубровское городское поселение»</w:t>
            </w:r>
          </w:p>
          <w:p w:rsidR="005853E3" w:rsidRDefault="00970425" w:rsidP="00F848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период с 01.07</w:t>
            </w:r>
            <w:r w:rsidR="005853E3">
              <w:rPr>
                <w:b/>
                <w:bCs/>
                <w:color w:val="000000"/>
              </w:rPr>
              <w:t xml:space="preserve">.2017 по </w:t>
            </w:r>
            <w:r w:rsidR="00F848F3">
              <w:rPr>
                <w:b/>
                <w:bCs/>
                <w:color w:val="000000"/>
              </w:rPr>
              <w:t>31</w:t>
            </w:r>
            <w:r w:rsidR="005853E3">
              <w:rPr>
                <w:b/>
                <w:bCs/>
                <w:color w:val="000000"/>
              </w:rPr>
              <w:t>.</w:t>
            </w:r>
            <w:r w:rsidR="00F848F3">
              <w:rPr>
                <w:b/>
                <w:bCs/>
                <w:color w:val="000000"/>
              </w:rPr>
              <w:t>12</w:t>
            </w:r>
            <w:r w:rsidR="005853E3">
              <w:rPr>
                <w:b/>
                <w:bCs/>
                <w:color w:val="000000"/>
              </w:rPr>
              <w:t>.2017.</w:t>
            </w:r>
          </w:p>
        </w:tc>
      </w:tr>
      <w:tr w:rsidR="005853E3" w:rsidTr="00C95AF4">
        <w:trPr>
          <w:trHeight w:val="1656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853E3" w:rsidRPr="00BF0222" w:rsidRDefault="005853E3" w:rsidP="00C95A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F0222">
              <w:rPr>
                <w:bCs/>
                <w:color w:val="000000"/>
              </w:rPr>
              <w:t>№ п/п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53E3" w:rsidRPr="00BF0222" w:rsidRDefault="005853E3" w:rsidP="00C95A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F0222">
              <w:rPr>
                <w:bCs/>
                <w:color w:val="000000"/>
              </w:rPr>
              <w:t>Наименование услуги</w:t>
            </w:r>
          </w:p>
        </w:tc>
        <w:tc>
          <w:tcPr>
            <w:tcW w:w="42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53E3" w:rsidRPr="00BF0222" w:rsidRDefault="005853E3" w:rsidP="00C95A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F0222"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F0222">
              <w:rPr>
                <w:bCs/>
                <w:color w:val="000000"/>
              </w:rPr>
              <w:t>Плата для н</w:t>
            </w:r>
            <w:r>
              <w:rPr>
                <w:bCs/>
                <w:color w:val="000000"/>
              </w:rPr>
              <w:t xml:space="preserve">аселения на период с </w:t>
            </w:r>
            <w:r w:rsidR="00F848F3" w:rsidRPr="00F848F3">
              <w:rPr>
                <w:bCs/>
                <w:color w:val="000000"/>
              </w:rPr>
              <w:t xml:space="preserve">01.06.2017 </w:t>
            </w:r>
            <w:r w:rsidRPr="00F848F3">
              <w:rPr>
                <w:bCs/>
                <w:color w:val="000000"/>
              </w:rPr>
              <w:t xml:space="preserve">по </w:t>
            </w:r>
            <w:r w:rsidR="00F848F3" w:rsidRPr="00F848F3">
              <w:rPr>
                <w:bCs/>
                <w:color w:val="000000"/>
              </w:rPr>
              <w:t>31.12.2017</w:t>
            </w:r>
            <w:r w:rsidRPr="00BF0222">
              <w:rPr>
                <w:bCs/>
                <w:color w:val="000000"/>
              </w:rPr>
              <w:t>,</w:t>
            </w:r>
          </w:p>
          <w:p w:rsidR="005853E3" w:rsidRPr="00BF0222" w:rsidRDefault="005853E3" w:rsidP="00C95A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F022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</w:t>
            </w:r>
            <w:r w:rsidRPr="00BF0222">
              <w:rPr>
                <w:bCs/>
                <w:color w:val="000000"/>
              </w:rPr>
              <w:t>руб</w:t>
            </w:r>
            <w:r>
              <w:rPr>
                <w:bCs/>
                <w:color w:val="000000"/>
              </w:rPr>
              <w:t>)</w:t>
            </w:r>
            <w:r w:rsidRPr="00BF0222">
              <w:rPr>
                <w:bCs/>
                <w:color w:val="000000"/>
              </w:rPr>
              <w:t>.</w:t>
            </w:r>
          </w:p>
        </w:tc>
      </w:tr>
      <w:tr w:rsidR="005853E3" w:rsidRPr="005D625E" w:rsidTr="00C95AF4">
        <w:trPr>
          <w:trHeight w:val="610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853E3" w:rsidRPr="00BF0222" w:rsidRDefault="005853E3" w:rsidP="00C95A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F0222">
              <w:rPr>
                <w:bCs/>
                <w:color w:val="000000"/>
              </w:rPr>
              <w:t>1.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FFFF00" w:fill="auto"/>
          </w:tcPr>
          <w:p w:rsidR="005853E3" w:rsidRPr="00BF0222" w:rsidRDefault="005853E3" w:rsidP="00C95AF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F0222">
              <w:rPr>
                <w:bCs/>
                <w:color w:val="000000"/>
              </w:rPr>
              <w:t xml:space="preserve"> Содержание жилья:</w:t>
            </w:r>
          </w:p>
        </w:tc>
        <w:tc>
          <w:tcPr>
            <w:tcW w:w="4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5853E3" w:rsidRPr="00BF0222" w:rsidRDefault="005853E3" w:rsidP="00C95AF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F0222">
              <w:rPr>
                <w:bCs/>
                <w:color w:val="000000"/>
              </w:rPr>
              <w:t>за 1 кв.м общей площади в отдельной квартире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FFFF00" w:fill="auto"/>
          </w:tcPr>
          <w:p w:rsidR="005853E3" w:rsidRPr="007E69B3" w:rsidRDefault="005853E3" w:rsidP="00C95AF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7E69B3">
              <w:rPr>
                <w:bCs/>
                <w:color w:val="000000" w:themeColor="text1"/>
              </w:rPr>
              <w:t>22,73</w:t>
            </w:r>
          </w:p>
        </w:tc>
      </w:tr>
      <w:tr w:rsidR="005853E3" w:rsidRPr="005D625E" w:rsidTr="00C95AF4">
        <w:trPr>
          <w:trHeight w:val="610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853E3" w:rsidRPr="00BF0222" w:rsidRDefault="005853E3" w:rsidP="00C95A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5853E3" w:rsidRPr="00BF0222" w:rsidRDefault="005853E3" w:rsidP="00C95AF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5853E3" w:rsidRPr="00BF0222" w:rsidRDefault="005853E3" w:rsidP="00C95AF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F0222">
              <w:rPr>
                <w:bCs/>
                <w:color w:val="000000"/>
              </w:rPr>
              <w:t>за 1 кв.м жилой площади в коммунальной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FFFF00" w:fill="auto"/>
          </w:tcPr>
          <w:p w:rsidR="005853E3" w:rsidRPr="007E69B3" w:rsidRDefault="005853E3" w:rsidP="00C95AF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7E69B3">
              <w:rPr>
                <w:bCs/>
                <w:color w:val="000000" w:themeColor="text1"/>
              </w:rPr>
              <w:t>34,55</w:t>
            </w:r>
          </w:p>
        </w:tc>
      </w:tr>
      <w:tr w:rsidR="005853E3" w:rsidTr="00C95AF4">
        <w:trPr>
          <w:trHeight w:val="305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853E3" w:rsidTr="00C95AF4">
        <w:trPr>
          <w:trHeight w:val="610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общего имущества жилого дома и техническое обслуживание общих коммуникаций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 1 кв.м общей площади в отдельной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9,88</w:t>
            </w:r>
          </w:p>
        </w:tc>
      </w:tr>
      <w:tr w:rsidR="005853E3" w:rsidTr="00C95AF4">
        <w:trPr>
          <w:trHeight w:val="610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 1 кв.м жилой площади в коммунальной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15,29</w:t>
            </w:r>
          </w:p>
        </w:tc>
      </w:tr>
      <w:tr w:rsidR="005853E3" w:rsidTr="00C95AF4">
        <w:trPr>
          <w:trHeight w:val="610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придомовой территории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 1 кв.м общей площади в отдельной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4,98</w:t>
            </w:r>
          </w:p>
        </w:tc>
      </w:tr>
      <w:tr w:rsidR="005853E3" w:rsidTr="00C95AF4">
        <w:trPr>
          <w:trHeight w:val="610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 1 кв.м жилой площади в коммунальной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7,48</w:t>
            </w:r>
          </w:p>
        </w:tc>
      </w:tr>
      <w:tr w:rsidR="005853E3" w:rsidTr="00C95AF4">
        <w:trPr>
          <w:trHeight w:val="610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по управлению многоквартирным домом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 1 кв.м общей площади в отдельной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3,15</w:t>
            </w:r>
          </w:p>
        </w:tc>
      </w:tr>
      <w:tr w:rsidR="005853E3" w:rsidTr="00C95AF4">
        <w:trPr>
          <w:trHeight w:val="610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 1 кв.м жилой площади в коммунальной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4,73</w:t>
            </w:r>
          </w:p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853E3" w:rsidTr="00C95AF4">
        <w:trPr>
          <w:trHeight w:val="638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Вывоз бытовых отходов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 1 кв.м общей площади в отдельной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4,72</w:t>
            </w:r>
          </w:p>
        </w:tc>
      </w:tr>
      <w:tr w:rsidR="005853E3" w:rsidTr="00C95AF4">
        <w:trPr>
          <w:trHeight w:val="624"/>
        </w:trPr>
        <w:tc>
          <w:tcPr>
            <w:tcW w:w="52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 1 кв.м жилой площади в коммунальной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7,05</w:t>
            </w:r>
          </w:p>
        </w:tc>
      </w:tr>
      <w:tr w:rsidR="005853E3" w:rsidTr="00C95AF4">
        <w:trPr>
          <w:trHeight w:val="682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853E3" w:rsidRPr="00BF0222" w:rsidRDefault="005853E3" w:rsidP="00C95A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F0222">
              <w:rPr>
                <w:bCs/>
                <w:color w:val="000000"/>
              </w:rPr>
              <w:t>2.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FFFF00" w:fill="auto"/>
          </w:tcPr>
          <w:p w:rsidR="005853E3" w:rsidRPr="00BF0222" w:rsidRDefault="005853E3" w:rsidP="00C95AF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F0222">
              <w:rPr>
                <w:bCs/>
                <w:color w:val="000000"/>
              </w:rPr>
              <w:t>Ремонт жилья:</w:t>
            </w:r>
          </w:p>
        </w:tc>
        <w:tc>
          <w:tcPr>
            <w:tcW w:w="4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5853E3" w:rsidRPr="00BF0222" w:rsidRDefault="005853E3" w:rsidP="00C95AF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F0222">
              <w:rPr>
                <w:bCs/>
                <w:color w:val="000000"/>
              </w:rPr>
              <w:t>за 1 кв.м общей площади в отдельной квартире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FFFF00" w:fill="auto"/>
          </w:tcPr>
          <w:p w:rsidR="005853E3" w:rsidRPr="00BF0222" w:rsidRDefault="005853E3" w:rsidP="00C95A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4,71</w:t>
            </w:r>
          </w:p>
        </w:tc>
      </w:tr>
      <w:tr w:rsidR="005853E3" w:rsidTr="00C95AF4">
        <w:trPr>
          <w:trHeight w:val="667"/>
        </w:trPr>
        <w:tc>
          <w:tcPr>
            <w:tcW w:w="52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853E3" w:rsidRPr="00BF0222" w:rsidRDefault="005853E3" w:rsidP="00C95A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FFFF00" w:fill="auto"/>
          </w:tcPr>
          <w:p w:rsidR="005853E3" w:rsidRPr="00BF0222" w:rsidRDefault="005853E3" w:rsidP="00C95AF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FFFF00" w:fill="auto"/>
          </w:tcPr>
          <w:p w:rsidR="005853E3" w:rsidRPr="00BF0222" w:rsidRDefault="005853E3" w:rsidP="00C95AF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F0222">
              <w:rPr>
                <w:bCs/>
                <w:color w:val="000000"/>
              </w:rPr>
              <w:t>за 1 кв.м жилой площади в коммунальной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FFFF00" w:fill="auto"/>
          </w:tcPr>
          <w:p w:rsidR="005853E3" w:rsidRPr="00BF0222" w:rsidRDefault="005853E3" w:rsidP="00C95A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7,08</w:t>
            </w:r>
          </w:p>
        </w:tc>
      </w:tr>
      <w:tr w:rsidR="005853E3" w:rsidTr="00C95AF4">
        <w:trPr>
          <w:trHeight w:val="1741"/>
        </w:trPr>
        <w:tc>
          <w:tcPr>
            <w:tcW w:w="9498" w:type="dxa"/>
            <w:gridSpan w:val="4"/>
            <w:tcBorders>
              <w:left w:val="single" w:sz="2" w:space="0" w:color="FFFFFF" w:themeColor="background1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ПЛАТА </w:t>
            </w:r>
          </w:p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для населения за жилищные услуги                                                                                                                           </w:t>
            </w:r>
          </w:p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домах без центрального отопления и горячего водоснабжения, с печами</w:t>
            </w:r>
          </w:p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 МО «Дубровское городское поселение» </w:t>
            </w:r>
          </w:p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период с </w:t>
            </w:r>
            <w:r w:rsidR="00970425">
              <w:rPr>
                <w:b/>
                <w:bCs/>
                <w:color w:val="000000"/>
              </w:rPr>
              <w:t>01.07</w:t>
            </w:r>
            <w:r w:rsidR="00F848F3">
              <w:rPr>
                <w:b/>
                <w:bCs/>
                <w:color w:val="000000"/>
              </w:rPr>
              <w:t>.2017 по 31.12.2017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5853E3" w:rsidTr="00C95AF4">
        <w:trPr>
          <w:trHeight w:val="1570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853E3" w:rsidRPr="00BF0222" w:rsidRDefault="005853E3" w:rsidP="00C95A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F0222">
              <w:rPr>
                <w:bCs/>
                <w:color w:val="000000"/>
              </w:rPr>
              <w:t>№ п/п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53E3" w:rsidRPr="00BF0222" w:rsidRDefault="005853E3" w:rsidP="00C95AF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F0222">
              <w:rPr>
                <w:bCs/>
                <w:color w:val="000000"/>
              </w:rPr>
              <w:t>Наименование услуги</w:t>
            </w:r>
          </w:p>
        </w:tc>
        <w:tc>
          <w:tcPr>
            <w:tcW w:w="42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53E3" w:rsidRPr="00BF0222" w:rsidRDefault="005853E3" w:rsidP="00C95A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F0222"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53E3" w:rsidRPr="00BF0222" w:rsidRDefault="005853E3" w:rsidP="00C95A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F0222">
              <w:rPr>
                <w:bCs/>
                <w:color w:val="000000"/>
              </w:rPr>
              <w:t xml:space="preserve">Плата для </w:t>
            </w:r>
            <w:r>
              <w:rPr>
                <w:bCs/>
                <w:color w:val="000000"/>
              </w:rPr>
              <w:t xml:space="preserve">населения на период с </w:t>
            </w:r>
            <w:r w:rsidR="007010A8" w:rsidRPr="00F848F3">
              <w:rPr>
                <w:bCs/>
                <w:color w:val="000000"/>
              </w:rPr>
              <w:t>01.06.2017 по 31.12.2017</w:t>
            </w:r>
            <w:r w:rsidRPr="00BF0222">
              <w:rPr>
                <w:bCs/>
                <w:color w:val="000000"/>
              </w:rPr>
              <w:t>, руб.</w:t>
            </w:r>
          </w:p>
        </w:tc>
      </w:tr>
      <w:tr w:rsidR="005853E3" w:rsidTr="00C95AF4">
        <w:trPr>
          <w:trHeight w:val="610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853E3" w:rsidRPr="00BF0222" w:rsidRDefault="005853E3" w:rsidP="00C95A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F0222">
              <w:rPr>
                <w:bCs/>
                <w:color w:val="000000"/>
              </w:rPr>
              <w:t>1.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FFFF00" w:fill="auto"/>
          </w:tcPr>
          <w:p w:rsidR="005853E3" w:rsidRPr="00BF0222" w:rsidRDefault="005853E3" w:rsidP="00C95AF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F0222">
              <w:rPr>
                <w:bCs/>
                <w:color w:val="000000"/>
              </w:rPr>
              <w:t xml:space="preserve"> Содержание жилья:</w:t>
            </w:r>
          </w:p>
        </w:tc>
        <w:tc>
          <w:tcPr>
            <w:tcW w:w="4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5853E3" w:rsidRPr="00BF0222" w:rsidRDefault="005853E3" w:rsidP="00C95AF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F0222">
              <w:rPr>
                <w:bCs/>
                <w:color w:val="000000"/>
              </w:rPr>
              <w:t>за 1 кв.м общей площади в отдельной квартире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FFFF00" w:fill="auto"/>
          </w:tcPr>
          <w:p w:rsidR="005853E3" w:rsidRPr="007E69B3" w:rsidRDefault="005853E3" w:rsidP="00C95AF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7E69B3">
              <w:rPr>
                <w:bCs/>
                <w:color w:val="000000" w:themeColor="text1"/>
              </w:rPr>
              <w:t>20.47</w:t>
            </w:r>
          </w:p>
        </w:tc>
      </w:tr>
      <w:tr w:rsidR="005853E3" w:rsidTr="00C95AF4">
        <w:trPr>
          <w:trHeight w:val="610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853E3" w:rsidRPr="00BF0222" w:rsidRDefault="005853E3" w:rsidP="00C95A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5853E3" w:rsidRPr="00BF0222" w:rsidRDefault="005853E3" w:rsidP="00C95AF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5853E3" w:rsidRPr="00BF0222" w:rsidRDefault="005853E3" w:rsidP="00C95AF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F0222">
              <w:rPr>
                <w:bCs/>
                <w:color w:val="000000"/>
              </w:rPr>
              <w:t>за 1 кв.м жилой площади в коммунальной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FFFF00" w:fill="auto"/>
          </w:tcPr>
          <w:p w:rsidR="005853E3" w:rsidRPr="007E69B3" w:rsidRDefault="005853E3" w:rsidP="00C95AF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7E69B3">
              <w:rPr>
                <w:bCs/>
                <w:color w:val="000000" w:themeColor="text1"/>
              </w:rPr>
              <w:t>30,71</w:t>
            </w:r>
          </w:p>
        </w:tc>
      </w:tr>
      <w:tr w:rsidR="005853E3" w:rsidTr="00C95AF4">
        <w:trPr>
          <w:trHeight w:val="305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853E3" w:rsidTr="00C95AF4">
        <w:trPr>
          <w:trHeight w:val="610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общего имущества жилого дома и техническое обслуживание общих коммуникаций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 1 кв.м общей площади в отдельной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7,62</w:t>
            </w:r>
          </w:p>
        </w:tc>
      </w:tr>
      <w:tr w:rsidR="005853E3" w:rsidTr="00C95AF4">
        <w:trPr>
          <w:trHeight w:val="610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 1 кв.м жилой площади в коммунальной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11,45</w:t>
            </w:r>
          </w:p>
        </w:tc>
      </w:tr>
      <w:tr w:rsidR="005853E3" w:rsidTr="00C95AF4">
        <w:trPr>
          <w:trHeight w:val="610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придомовой территории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 1 кв.м общей площади в отдельной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4,99</w:t>
            </w:r>
          </w:p>
        </w:tc>
      </w:tr>
      <w:tr w:rsidR="005853E3" w:rsidTr="00C95AF4">
        <w:trPr>
          <w:trHeight w:val="610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 1 кв.м жилой площади в коммунальной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7,48</w:t>
            </w:r>
          </w:p>
        </w:tc>
      </w:tr>
      <w:tr w:rsidR="005853E3" w:rsidTr="00C95AF4">
        <w:trPr>
          <w:trHeight w:val="610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по управлению многоквартирным домом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 1 кв.м общей площади в отдельной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3,14</w:t>
            </w:r>
          </w:p>
        </w:tc>
      </w:tr>
      <w:tr w:rsidR="005853E3" w:rsidTr="00C95AF4">
        <w:trPr>
          <w:trHeight w:val="610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 1 кв.м жилой площади в коммунальной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4,73</w:t>
            </w:r>
          </w:p>
        </w:tc>
      </w:tr>
      <w:tr w:rsidR="005853E3" w:rsidTr="00C95AF4">
        <w:trPr>
          <w:trHeight w:val="653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Вывоз бытовых отходов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 1 кв.м общей площади в отдельной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4,72</w:t>
            </w:r>
          </w:p>
        </w:tc>
      </w:tr>
      <w:tr w:rsidR="005853E3" w:rsidTr="00C95AF4">
        <w:trPr>
          <w:trHeight w:val="653"/>
        </w:trPr>
        <w:tc>
          <w:tcPr>
            <w:tcW w:w="52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 1 кв.м жилой площади в коммунальной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7,05</w:t>
            </w:r>
          </w:p>
        </w:tc>
      </w:tr>
      <w:tr w:rsidR="005853E3" w:rsidTr="00C95AF4">
        <w:trPr>
          <w:trHeight w:val="682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853E3" w:rsidRPr="00BF0222" w:rsidRDefault="005853E3" w:rsidP="00C95A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F0222">
              <w:rPr>
                <w:bCs/>
                <w:color w:val="000000"/>
              </w:rPr>
              <w:t>2.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FFFF00" w:fill="auto"/>
          </w:tcPr>
          <w:p w:rsidR="005853E3" w:rsidRPr="00BF0222" w:rsidRDefault="005853E3" w:rsidP="00C95AF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F0222">
              <w:rPr>
                <w:bCs/>
                <w:color w:val="000000"/>
              </w:rPr>
              <w:t>Ремонт жилья:</w:t>
            </w:r>
          </w:p>
        </w:tc>
        <w:tc>
          <w:tcPr>
            <w:tcW w:w="4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5853E3" w:rsidRPr="00BF0222" w:rsidRDefault="005853E3" w:rsidP="00C95AF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F0222">
              <w:rPr>
                <w:bCs/>
                <w:color w:val="000000"/>
              </w:rPr>
              <w:t>за 1 кв.м общей площади в отдельной квартире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FFFF00" w:fill="auto"/>
          </w:tcPr>
          <w:p w:rsidR="005853E3" w:rsidRPr="00BF0222" w:rsidRDefault="005853E3" w:rsidP="00C95A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4,71</w:t>
            </w:r>
          </w:p>
        </w:tc>
      </w:tr>
      <w:tr w:rsidR="005853E3" w:rsidTr="00C95AF4">
        <w:trPr>
          <w:trHeight w:val="667"/>
        </w:trPr>
        <w:tc>
          <w:tcPr>
            <w:tcW w:w="52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853E3" w:rsidRPr="00BF0222" w:rsidRDefault="005853E3" w:rsidP="00C95A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FFFF00" w:fill="auto"/>
          </w:tcPr>
          <w:p w:rsidR="005853E3" w:rsidRPr="00BF0222" w:rsidRDefault="005853E3" w:rsidP="00C95AF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FFFF00" w:fill="auto"/>
          </w:tcPr>
          <w:p w:rsidR="005853E3" w:rsidRPr="00BF0222" w:rsidRDefault="005853E3" w:rsidP="00C95AF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F0222">
              <w:rPr>
                <w:bCs/>
                <w:color w:val="000000"/>
              </w:rPr>
              <w:t>за 1 кв.м жилой площади в коммунальной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FFFF00" w:fill="auto"/>
          </w:tcPr>
          <w:p w:rsidR="005853E3" w:rsidRPr="00BF0222" w:rsidRDefault="005853E3" w:rsidP="00C95A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Pr="00BF0222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08</w:t>
            </w:r>
          </w:p>
        </w:tc>
      </w:tr>
      <w:tr w:rsidR="005853E3" w:rsidTr="00C95AF4">
        <w:trPr>
          <w:trHeight w:val="1963"/>
        </w:trPr>
        <w:tc>
          <w:tcPr>
            <w:tcW w:w="9498" w:type="dxa"/>
            <w:gridSpan w:val="4"/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ПЛАТА </w:t>
            </w:r>
          </w:p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для населения за жилищные услуги                                                                                                                           </w:t>
            </w:r>
          </w:p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домах без удобств, с печами, с износом более 60,00% для деревянных домов; </w:t>
            </w:r>
          </w:p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 износом более 70,00% - для каменных домов</w:t>
            </w:r>
          </w:p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 МО «Дубровское городское поселение» </w:t>
            </w:r>
          </w:p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период с </w:t>
            </w:r>
            <w:r w:rsidR="00970425">
              <w:rPr>
                <w:b/>
                <w:bCs/>
                <w:color w:val="000000"/>
              </w:rPr>
              <w:t>01.07</w:t>
            </w:r>
            <w:r w:rsidR="00F848F3">
              <w:rPr>
                <w:b/>
                <w:bCs/>
                <w:color w:val="000000"/>
              </w:rPr>
              <w:t>.2017 по 31.12.2017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5853E3" w:rsidTr="00C95AF4">
        <w:trPr>
          <w:trHeight w:val="696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853E3" w:rsidRPr="00BF0222" w:rsidRDefault="005853E3" w:rsidP="00C95A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F0222">
              <w:rPr>
                <w:bCs/>
                <w:color w:val="000000"/>
              </w:rPr>
              <w:t>1.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FFFF00" w:fill="auto"/>
          </w:tcPr>
          <w:p w:rsidR="005853E3" w:rsidRPr="00BF0222" w:rsidRDefault="005853E3" w:rsidP="00C95AF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F0222">
              <w:rPr>
                <w:bCs/>
                <w:color w:val="000000"/>
              </w:rPr>
              <w:t xml:space="preserve"> Содержание жилья:</w:t>
            </w:r>
          </w:p>
        </w:tc>
        <w:tc>
          <w:tcPr>
            <w:tcW w:w="4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5853E3" w:rsidRPr="00BF0222" w:rsidRDefault="005853E3" w:rsidP="00C95AF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F0222">
              <w:rPr>
                <w:bCs/>
                <w:color w:val="000000"/>
              </w:rPr>
              <w:t>за 1 кв.м общей площади в отдельной квартире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FFFF00" w:fill="auto"/>
          </w:tcPr>
          <w:p w:rsidR="005853E3" w:rsidRPr="007E69B3" w:rsidRDefault="005853E3" w:rsidP="00C95AF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7E69B3">
              <w:rPr>
                <w:bCs/>
                <w:color w:val="000000" w:themeColor="text1"/>
              </w:rPr>
              <w:t>18,90</w:t>
            </w:r>
          </w:p>
        </w:tc>
      </w:tr>
      <w:tr w:rsidR="005853E3" w:rsidTr="00C95AF4">
        <w:trPr>
          <w:trHeight w:val="610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853E3" w:rsidRPr="00BF0222" w:rsidRDefault="005853E3" w:rsidP="00C95A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5853E3" w:rsidRPr="00BF0222" w:rsidRDefault="005853E3" w:rsidP="00C95AF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5853E3" w:rsidRPr="00BF0222" w:rsidRDefault="005853E3" w:rsidP="00C95AF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F0222">
              <w:rPr>
                <w:bCs/>
                <w:color w:val="000000"/>
              </w:rPr>
              <w:t>за 1 кв.м жилой площади в коммунальной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FFFF00" w:fill="auto"/>
          </w:tcPr>
          <w:p w:rsidR="005853E3" w:rsidRPr="007E69B3" w:rsidRDefault="005853E3" w:rsidP="00C95AF4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7E69B3">
              <w:rPr>
                <w:bCs/>
                <w:color w:val="000000" w:themeColor="text1"/>
              </w:rPr>
              <w:t>28,32</w:t>
            </w:r>
          </w:p>
        </w:tc>
      </w:tr>
      <w:tr w:rsidR="005853E3" w:rsidTr="00C95AF4">
        <w:trPr>
          <w:trHeight w:val="305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853E3" w:rsidTr="00C95AF4">
        <w:trPr>
          <w:trHeight w:val="638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общего имущества жилого дома и техническое обслуживание общих коммуникаций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 1 кв.м общей площади в отдельной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6,04</w:t>
            </w:r>
          </w:p>
        </w:tc>
      </w:tr>
      <w:tr w:rsidR="005853E3" w:rsidTr="00C95AF4">
        <w:trPr>
          <w:trHeight w:val="610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 1 кв.м жилой площади в коммунальной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9,06</w:t>
            </w:r>
          </w:p>
        </w:tc>
      </w:tr>
      <w:tr w:rsidR="005853E3" w:rsidTr="00C95AF4">
        <w:trPr>
          <w:trHeight w:val="624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придомовой территории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 1 кв.м общей площади в отдельной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4,99</w:t>
            </w:r>
          </w:p>
        </w:tc>
      </w:tr>
      <w:tr w:rsidR="005853E3" w:rsidTr="00C95AF4">
        <w:trPr>
          <w:trHeight w:val="696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 1 кв.м жилой площади в коммунальной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7,48</w:t>
            </w:r>
          </w:p>
        </w:tc>
      </w:tr>
      <w:tr w:rsidR="005853E3" w:rsidTr="00C95AF4">
        <w:trPr>
          <w:trHeight w:val="713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по управлению многоквартирным домом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 1 кв.м общей площади в отдельной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3,15</w:t>
            </w:r>
          </w:p>
        </w:tc>
      </w:tr>
      <w:tr w:rsidR="005853E3" w:rsidTr="00C95AF4">
        <w:trPr>
          <w:trHeight w:val="638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 1 кв.м жилой площади в коммунальной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4,73</w:t>
            </w:r>
          </w:p>
        </w:tc>
      </w:tr>
      <w:tr w:rsidR="005853E3" w:rsidTr="00C95AF4">
        <w:trPr>
          <w:trHeight w:val="624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Вывоз бытовых отходов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 1 кв.м общей площади в отдельной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4,72</w:t>
            </w:r>
          </w:p>
        </w:tc>
      </w:tr>
      <w:tr w:rsidR="005853E3" w:rsidTr="00C95AF4">
        <w:trPr>
          <w:trHeight w:val="682"/>
        </w:trPr>
        <w:tc>
          <w:tcPr>
            <w:tcW w:w="52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 1 кв.м жилой площади в коммунальной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53E3" w:rsidRDefault="005853E3" w:rsidP="00C95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7,05</w:t>
            </w:r>
          </w:p>
        </w:tc>
      </w:tr>
    </w:tbl>
    <w:p w:rsidR="005853E3" w:rsidRDefault="005853E3" w:rsidP="005853E3"/>
    <w:p w:rsidR="005853E3" w:rsidRDefault="005853E3" w:rsidP="00EF7788">
      <w:pPr>
        <w:autoSpaceDE w:val="0"/>
        <w:autoSpaceDN w:val="0"/>
        <w:adjustRightInd w:val="0"/>
        <w:ind w:firstLine="720"/>
        <w:contextualSpacing/>
        <w:jc w:val="both"/>
      </w:pPr>
    </w:p>
    <w:p w:rsidR="0091320F" w:rsidRPr="0091320F" w:rsidRDefault="0091320F" w:rsidP="00EF7788">
      <w:pPr>
        <w:autoSpaceDE w:val="0"/>
        <w:autoSpaceDN w:val="0"/>
        <w:adjustRightInd w:val="0"/>
        <w:ind w:firstLine="720"/>
        <w:contextualSpacing/>
        <w:jc w:val="both"/>
        <w:rPr>
          <w:b/>
        </w:rPr>
      </w:pPr>
      <w:r w:rsidRPr="0091320F">
        <w:rPr>
          <w:b/>
        </w:rPr>
        <w:t xml:space="preserve">                                      ПЛАТА</w:t>
      </w:r>
    </w:p>
    <w:p w:rsidR="0091320F" w:rsidRPr="0091320F" w:rsidRDefault="0091320F" w:rsidP="00EF7788">
      <w:pPr>
        <w:autoSpaceDE w:val="0"/>
        <w:autoSpaceDN w:val="0"/>
        <w:adjustRightInd w:val="0"/>
        <w:ind w:firstLine="720"/>
        <w:contextualSpacing/>
        <w:jc w:val="both"/>
        <w:rPr>
          <w:b/>
        </w:rPr>
      </w:pPr>
      <w:r>
        <w:rPr>
          <w:b/>
        </w:rPr>
        <w:t xml:space="preserve">      </w:t>
      </w:r>
      <w:r w:rsidRPr="0091320F">
        <w:rPr>
          <w:b/>
        </w:rPr>
        <w:t>для владельцев индивидуальных жилых домов</w:t>
      </w:r>
    </w:p>
    <w:p w:rsidR="0091320F" w:rsidRDefault="0091320F" w:rsidP="00EF7788">
      <w:pPr>
        <w:autoSpaceDE w:val="0"/>
        <w:autoSpaceDN w:val="0"/>
        <w:adjustRightInd w:val="0"/>
        <w:ind w:firstLine="720"/>
        <w:contextualSpacing/>
        <w:jc w:val="both"/>
        <w:rPr>
          <w:b/>
        </w:rPr>
      </w:pPr>
      <w:r w:rsidRPr="0091320F">
        <w:rPr>
          <w:b/>
        </w:rPr>
        <w:t>и земельных участков за сбор и вывоз твердых коммунальных отходов</w:t>
      </w:r>
    </w:p>
    <w:p w:rsidR="0091320F" w:rsidRPr="0091320F" w:rsidRDefault="0091320F" w:rsidP="00EF7788">
      <w:pPr>
        <w:autoSpaceDE w:val="0"/>
        <w:autoSpaceDN w:val="0"/>
        <w:adjustRightInd w:val="0"/>
        <w:ind w:firstLine="720"/>
        <w:contextualSpacing/>
        <w:jc w:val="both"/>
        <w:rPr>
          <w:b/>
        </w:rPr>
      </w:pPr>
      <w:r w:rsidRPr="0091320F">
        <w:rPr>
          <w:b/>
        </w:rPr>
        <w:t xml:space="preserve"> и мусора с территории МО "Дубровское городское поселение"</w:t>
      </w:r>
    </w:p>
    <w:p w:rsidR="0091320F" w:rsidRDefault="0091320F" w:rsidP="0091320F">
      <w:pPr>
        <w:tabs>
          <w:tab w:val="left" w:pos="3686"/>
        </w:tabs>
        <w:autoSpaceDE w:val="0"/>
        <w:autoSpaceDN w:val="0"/>
        <w:adjustRightInd w:val="0"/>
        <w:ind w:firstLine="720"/>
        <w:contextualSpacing/>
        <w:jc w:val="both"/>
        <w:rPr>
          <w:b/>
        </w:rPr>
      </w:pPr>
      <w:r>
        <w:rPr>
          <w:b/>
        </w:rPr>
        <w:t xml:space="preserve">                      </w:t>
      </w:r>
      <w:r w:rsidRPr="0091320F">
        <w:rPr>
          <w:b/>
        </w:rPr>
        <w:t>на период с 01.07.2017. по 31.12.2017.</w:t>
      </w:r>
    </w:p>
    <w:p w:rsidR="0091320F" w:rsidRDefault="0091320F" w:rsidP="0091320F">
      <w:pPr>
        <w:tabs>
          <w:tab w:val="left" w:pos="3686"/>
        </w:tabs>
        <w:autoSpaceDE w:val="0"/>
        <w:autoSpaceDN w:val="0"/>
        <w:adjustRightInd w:val="0"/>
        <w:ind w:firstLine="720"/>
        <w:contextualSpacing/>
        <w:jc w:val="both"/>
        <w:rPr>
          <w:b/>
        </w:rPr>
      </w:pPr>
    </w:p>
    <w:tbl>
      <w:tblPr>
        <w:tblStyle w:val="ad"/>
        <w:tblW w:w="9606" w:type="dxa"/>
        <w:tblLook w:val="04A0"/>
      </w:tblPr>
      <w:tblGrid>
        <w:gridCol w:w="817"/>
        <w:gridCol w:w="3969"/>
        <w:gridCol w:w="3827"/>
        <w:gridCol w:w="993"/>
      </w:tblGrid>
      <w:tr w:rsidR="0091320F" w:rsidTr="0091320F">
        <w:tc>
          <w:tcPr>
            <w:tcW w:w="817" w:type="dxa"/>
          </w:tcPr>
          <w:p w:rsidR="0091320F" w:rsidRDefault="0091320F" w:rsidP="00EF778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91320F" w:rsidRPr="0091320F" w:rsidRDefault="0091320F" w:rsidP="00EF7788">
            <w:pPr>
              <w:autoSpaceDE w:val="0"/>
              <w:autoSpaceDN w:val="0"/>
              <w:adjustRightInd w:val="0"/>
              <w:contextualSpacing/>
              <w:jc w:val="both"/>
            </w:pPr>
            <w:r w:rsidRPr="0091320F">
              <w:t>Сбор и вывоз твердых коммунальных отходов и мусора</w:t>
            </w:r>
          </w:p>
        </w:tc>
        <w:tc>
          <w:tcPr>
            <w:tcW w:w="3827" w:type="dxa"/>
          </w:tcPr>
          <w:p w:rsidR="0091320F" w:rsidRPr="0091320F" w:rsidRDefault="0091320F" w:rsidP="00EF7788">
            <w:pPr>
              <w:autoSpaceDE w:val="0"/>
              <w:autoSpaceDN w:val="0"/>
              <w:adjustRightInd w:val="0"/>
              <w:contextualSpacing/>
              <w:jc w:val="both"/>
            </w:pPr>
            <w:r w:rsidRPr="0091320F">
              <w:t>За индивидуальный жилой дом или земельный участок</w:t>
            </w:r>
          </w:p>
        </w:tc>
        <w:tc>
          <w:tcPr>
            <w:tcW w:w="993" w:type="dxa"/>
          </w:tcPr>
          <w:p w:rsidR="0091320F" w:rsidRPr="0091320F" w:rsidRDefault="0091320F" w:rsidP="00EF7788">
            <w:pPr>
              <w:autoSpaceDE w:val="0"/>
              <w:autoSpaceDN w:val="0"/>
              <w:adjustRightInd w:val="0"/>
              <w:contextualSpacing/>
              <w:jc w:val="both"/>
            </w:pPr>
            <w:r w:rsidRPr="0091320F">
              <w:t>260</w:t>
            </w:r>
          </w:p>
        </w:tc>
      </w:tr>
    </w:tbl>
    <w:p w:rsidR="0091320F" w:rsidRPr="0091320F" w:rsidRDefault="0091320F" w:rsidP="00EF7788">
      <w:pPr>
        <w:autoSpaceDE w:val="0"/>
        <w:autoSpaceDN w:val="0"/>
        <w:adjustRightInd w:val="0"/>
        <w:ind w:firstLine="720"/>
        <w:contextualSpacing/>
        <w:jc w:val="both"/>
        <w:rPr>
          <w:b/>
        </w:rPr>
      </w:pPr>
    </w:p>
    <w:sectPr w:rsidR="0091320F" w:rsidRPr="0091320F" w:rsidSect="00093EF8">
      <w:headerReference w:type="default" r:id="rId8"/>
      <w:pgSz w:w="11906" w:h="16838" w:code="9"/>
      <w:pgMar w:top="28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FC8" w:rsidRDefault="00C91FC8" w:rsidP="00B27ED6">
      <w:r>
        <w:separator/>
      </w:r>
    </w:p>
  </w:endnote>
  <w:endnote w:type="continuationSeparator" w:id="1">
    <w:p w:rsidR="00C91FC8" w:rsidRDefault="00C91FC8" w:rsidP="00B27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FC8" w:rsidRDefault="00C91FC8" w:rsidP="00B27ED6">
      <w:r>
        <w:separator/>
      </w:r>
    </w:p>
  </w:footnote>
  <w:footnote w:type="continuationSeparator" w:id="1">
    <w:p w:rsidR="00C91FC8" w:rsidRDefault="00C91FC8" w:rsidP="00B27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D6" w:rsidRDefault="00767C53">
    <w:pPr>
      <w:pStyle w:val="a3"/>
      <w:jc w:val="center"/>
    </w:pPr>
    <w:fldSimple w:instr=" PAGE   \* MERGEFORMAT ">
      <w:r w:rsidR="0091320F">
        <w:rPr>
          <w:noProof/>
        </w:rPr>
        <w:t>2</w:t>
      </w:r>
    </w:fldSimple>
  </w:p>
  <w:p w:rsidR="00B27ED6" w:rsidRDefault="00B27E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3D2B"/>
    <w:multiLevelType w:val="hybridMultilevel"/>
    <w:tmpl w:val="4AAAF3E4"/>
    <w:lvl w:ilvl="0" w:tplc="FAF2D126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A789B"/>
    <w:multiLevelType w:val="hybridMultilevel"/>
    <w:tmpl w:val="58DE96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C3DAC"/>
    <w:multiLevelType w:val="hybridMultilevel"/>
    <w:tmpl w:val="742C4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A21DE"/>
    <w:multiLevelType w:val="hybridMultilevel"/>
    <w:tmpl w:val="078E51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1C8"/>
    <w:rsid w:val="000311AB"/>
    <w:rsid w:val="0006352C"/>
    <w:rsid w:val="00093EF8"/>
    <w:rsid w:val="000D4600"/>
    <w:rsid w:val="001373A9"/>
    <w:rsid w:val="00234FDF"/>
    <w:rsid w:val="002802C0"/>
    <w:rsid w:val="00286305"/>
    <w:rsid w:val="002916EE"/>
    <w:rsid w:val="00330A6B"/>
    <w:rsid w:val="0038026F"/>
    <w:rsid w:val="005832C2"/>
    <w:rsid w:val="005853E3"/>
    <w:rsid w:val="005D0F77"/>
    <w:rsid w:val="0061216E"/>
    <w:rsid w:val="00683004"/>
    <w:rsid w:val="00694688"/>
    <w:rsid w:val="006E1C08"/>
    <w:rsid w:val="006F03FA"/>
    <w:rsid w:val="006F05D7"/>
    <w:rsid w:val="007010A8"/>
    <w:rsid w:val="007021C8"/>
    <w:rsid w:val="00767C53"/>
    <w:rsid w:val="00797973"/>
    <w:rsid w:val="008641EC"/>
    <w:rsid w:val="008740D5"/>
    <w:rsid w:val="0091320F"/>
    <w:rsid w:val="00916C72"/>
    <w:rsid w:val="00970425"/>
    <w:rsid w:val="00984963"/>
    <w:rsid w:val="00A669EE"/>
    <w:rsid w:val="00A81000"/>
    <w:rsid w:val="00AB0934"/>
    <w:rsid w:val="00AC2515"/>
    <w:rsid w:val="00B27ED6"/>
    <w:rsid w:val="00B35F75"/>
    <w:rsid w:val="00B364E7"/>
    <w:rsid w:val="00B67255"/>
    <w:rsid w:val="00C04B7D"/>
    <w:rsid w:val="00C91FC8"/>
    <w:rsid w:val="00DE0D64"/>
    <w:rsid w:val="00DF7EA4"/>
    <w:rsid w:val="00E45129"/>
    <w:rsid w:val="00E773C7"/>
    <w:rsid w:val="00EE600B"/>
    <w:rsid w:val="00EF7788"/>
    <w:rsid w:val="00F73AAB"/>
    <w:rsid w:val="00F8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FA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F778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7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7ED6"/>
    <w:rPr>
      <w:sz w:val="24"/>
      <w:szCs w:val="24"/>
    </w:rPr>
  </w:style>
  <w:style w:type="paragraph" w:styleId="a5">
    <w:name w:val="footer"/>
    <w:basedOn w:val="a"/>
    <w:link w:val="a6"/>
    <w:uiPriority w:val="99"/>
    <w:rsid w:val="00B27E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7ED6"/>
    <w:rPr>
      <w:sz w:val="24"/>
      <w:szCs w:val="24"/>
    </w:rPr>
  </w:style>
  <w:style w:type="paragraph" w:styleId="a7">
    <w:name w:val="List Paragraph"/>
    <w:basedOn w:val="a"/>
    <w:uiPriority w:val="34"/>
    <w:qFormat/>
    <w:rsid w:val="000311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61216E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F778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9">
    <w:name w:val="Subtitle"/>
    <w:basedOn w:val="a"/>
    <w:link w:val="aa"/>
    <w:qFormat/>
    <w:rsid w:val="00EF7788"/>
    <w:pPr>
      <w:jc w:val="center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EF7788"/>
    <w:rPr>
      <w:sz w:val="28"/>
    </w:rPr>
  </w:style>
  <w:style w:type="paragraph" w:styleId="ab">
    <w:name w:val="Balloon Text"/>
    <w:basedOn w:val="a"/>
    <w:link w:val="ac"/>
    <w:rsid w:val="00093E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93EF8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9132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Grizli777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БВП</dc:creator>
  <cp:lastModifiedBy>BelovaLN</cp:lastModifiedBy>
  <cp:revision>10</cp:revision>
  <cp:lastPrinted>2017-06-21T07:09:00Z</cp:lastPrinted>
  <dcterms:created xsi:type="dcterms:W3CDTF">2017-04-05T09:07:00Z</dcterms:created>
  <dcterms:modified xsi:type="dcterms:W3CDTF">2017-06-21T07:09:00Z</dcterms:modified>
</cp:coreProperties>
</file>