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32" w:rsidRPr="00EB2532" w:rsidRDefault="00390B0A" w:rsidP="00EB2532">
      <w:pPr>
        <w:shd w:val="clear" w:color="auto" w:fill="FFFFFF"/>
        <w:ind w:hanging="13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253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B2532" w:rsidRPr="00EB2532">
        <w:rPr>
          <w:rFonts w:ascii="Times New Roman" w:hAnsi="Times New Roman" w:cs="Times New Roman"/>
          <w:color w:val="000000"/>
          <w:sz w:val="28"/>
          <w:szCs w:val="28"/>
        </w:rPr>
        <w:t>Герб</w:t>
      </w:r>
    </w:p>
    <w:p w:rsidR="00390B0A" w:rsidRPr="00EB2532" w:rsidRDefault="00390B0A" w:rsidP="00390B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5D18E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                   </w:t>
      </w:r>
    </w:p>
    <w:p w:rsidR="00390B0A" w:rsidRPr="005D18E0" w:rsidRDefault="00390B0A" w:rsidP="00390B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D18E0">
        <w:rPr>
          <w:rFonts w:ascii="Times New Roman" w:hAnsi="Times New Roman" w:cs="Times New Roman"/>
          <w:b/>
          <w:sz w:val="28"/>
          <w:szCs w:val="28"/>
        </w:rPr>
        <w:t>«ДУБРОВСКОЕ ГОРОДСКОЕ ПОСЕЛЕНИЕ»</w:t>
      </w:r>
    </w:p>
    <w:p w:rsidR="00390B0A" w:rsidRPr="005D18E0" w:rsidRDefault="00390B0A" w:rsidP="00390B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D18E0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390B0A" w:rsidRPr="005D18E0" w:rsidRDefault="00390B0A" w:rsidP="00390B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5D18E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B0A" w:rsidRPr="005D18E0" w:rsidRDefault="00390B0A" w:rsidP="00390B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18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D18E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B0A" w:rsidRPr="005D18E0" w:rsidRDefault="00390B0A" w:rsidP="00390B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0B0A" w:rsidRPr="005D18E0" w:rsidRDefault="00390B0A" w:rsidP="00390B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5D18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0B0A" w:rsidRPr="005D18E0" w:rsidRDefault="00390B0A" w:rsidP="00390B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18E0">
        <w:rPr>
          <w:rFonts w:ascii="Times New Roman" w:hAnsi="Times New Roman" w:cs="Times New Roman"/>
          <w:b/>
          <w:sz w:val="28"/>
          <w:szCs w:val="28"/>
        </w:rPr>
        <w:tab/>
      </w:r>
    </w:p>
    <w:p w:rsidR="00390B0A" w:rsidRPr="005D18E0" w:rsidRDefault="00390B0A" w:rsidP="00390B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18E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90B0A" w:rsidRPr="005D18E0" w:rsidRDefault="00EB2532" w:rsidP="00390B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22.11.2016.</w:t>
      </w:r>
      <w:r w:rsidR="00390B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90B0A" w:rsidRPr="005D18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90B0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№ 67</w:t>
      </w:r>
    </w:p>
    <w:p w:rsidR="00390B0A" w:rsidRPr="005D18E0" w:rsidRDefault="00390B0A" w:rsidP="00390B0A">
      <w:pPr>
        <w:pStyle w:val="a3"/>
        <w:rPr>
          <w:rFonts w:ascii="Times New Roman" w:hAnsi="Times New Roman" w:cs="Times New Roman"/>
          <w:sz w:val="20"/>
          <w:szCs w:val="20"/>
        </w:rPr>
      </w:pPr>
      <w:r w:rsidRPr="005D18E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5D18E0">
        <w:rPr>
          <w:rFonts w:ascii="Times New Roman" w:hAnsi="Times New Roman" w:cs="Times New Roman"/>
          <w:sz w:val="20"/>
          <w:szCs w:val="20"/>
        </w:rPr>
        <w:t>г.п. Дубровка</w:t>
      </w:r>
    </w:p>
    <w:p w:rsidR="00390B0A" w:rsidRPr="005D18E0" w:rsidRDefault="00390B0A" w:rsidP="00390B0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0B0A" w:rsidRPr="005D18E0" w:rsidRDefault="00390B0A" w:rsidP="00390B0A">
      <w:pPr>
        <w:pStyle w:val="a3"/>
        <w:rPr>
          <w:rFonts w:ascii="Times New Roman" w:hAnsi="Times New Roman" w:cs="Times New Roman"/>
          <w:sz w:val="20"/>
          <w:szCs w:val="20"/>
        </w:rPr>
      </w:pPr>
      <w:r w:rsidRPr="005D18E0">
        <w:rPr>
          <w:rFonts w:ascii="Times New Roman" w:hAnsi="Times New Roman" w:cs="Times New Roman"/>
          <w:sz w:val="20"/>
          <w:szCs w:val="20"/>
        </w:rPr>
        <w:t xml:space="preserve">О досрочном прекращении полномочий </w:t>
      </w:r>
    </w:p>
    <w:p w:rsidR="00390B0A" w:rsidRPr="005D18E0" w:rsidRDefault="00390B0A" w:rsidP="00390B0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депутата с</w:t>
      </w:r>
      <w:r w:rsidRPr="005D18E0">
        <w:rPr>
          <w:rFonts w:ascii="Times New Roman" w:hAnsi="Times New Roman" w:cs="Times New Roman"/>
          <w:sz w:val="20"/>
          <w:szCs w:val="20"/>
        </w:rPr>
        <w:t>овета депутатов МО «Дубровское</w:t>
      </w:r>
    </w:p>
    <w:p w:rsidR="00EB2532" w:rsidRDefault="00390B0A" w:rsidP="00390B0A">
      <w:pPr>
        <w:pStyle w:val="a3"/>
        <w:rPr>
          <w:rFonts w:ascii="Times New Roman" w:hAnsi="Times New Roman" w:cs="Times New Roman"/>
          <w:sz w:val="20"/>
          <w:szCs w:val="20"/>
        </w:rPr>
      </w:pPr>
      <w:r w:rsidRPr="005D18E0">
        <w:rPr>
          <w:rFonts w:ascii="Times New Roman" w:hAnsi="Times New Roman" w:cs="Times New Roman"/>
          <w:sz w:val="20"/>
          <w:szCs w:val="20"/>
        </w:rPr>
        <w:t xml:space="preserve">городское поселение» Всеволожского муниципального </w:t>
      </w:r>
    </w:p>
    <w:p w:rsidR="00EB2532" w:rsidRDefault="00390B0A" w:rsidP="00390B0A">
      <w:pPr>
        <w:pStyle w:val="a3"/>
        <w:rPr>
          <w:rFonts w:ascii="Times New Roman" w:hAnsi="Times New Roman" w:cs="Times New Roman"/>
          <w:sz w:val="20"/>
          <w:szCs w:val="20"/>
        </w:rPr>
      </w:pPr>
      <w:r w:rsidRPr="005D18E0">
        <w:rPr>
          <w:rFonts w:ascii="Times New Roman" w:hAnsi="Times New Roman" w:cs="Times New Roman"/>
          <w:sz w:val="20"/>
          <w:szCs w:val="20"/>
        </w:rPr>
        <w:t>района Ленинградской области</w:t>
      </w:r>
      <w:r w:rsidR="00EB25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многомандатного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0B0A" w:rsidRPr="005D18E0" w:rsidRDefault="00390B0A" w:rsidP="00390B0A">
      <w:pPr>
        <w:pStyle w:val="a3"/>
        <w:rPr>
          <w:rFonts w:ascii="Times New Roman" w:hAnsi="Times New Roman" w:cs="Times New Roman"/>
          <w:sz w:val="20"/>
          <w:szCs w:val="20"/>
        </w:rPr>
      </w:pPr>
      <w:r w:rsidRPr="005D18E0">
        <w:rPr>
          <w:rFonts w:ascii="Times New Roman" w:hAnsi="Times New Roman" w:cs="Times New Roman"/>
          <w:sz w:val="20"/>
          <w:szCs w:val="20"/>
        </w:rPr>
        <w:t>избиратель</w:t>
      </w:r>
      <w:r>
        <w:rPr>
          <w:rFonts w:ascii="Times New Roman" w:hAnsi="Times New Roman" w:cs="Times New Roman"/>
          <w:sz w:val="20"/>
          <w:szCs w:val="20"/>
        </w:rPr>
        <w:t>ного округа № 2 Богданова С.А.</w:t>
      </w:r>
    </w:p>
    <w:p w:rsidR="00390B0A" w:rsidRPr="005D18E0" w:rsidRDefault="00390B0A" w:rsidP="00390B0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0B0A" w:rsidRPr="005D18E0" w:rsidRDefault="00390B0A" w:rsidP="00390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532" w:rsidRDefault="00390B0A" w:rsidP="00390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8E0">
        <w:rPr>
          <w:rFonts w:ascii="Times New Roman" w:hAnsi="Times New Roman" w:cs="Times New Roman"/>
          <w:sz w:val="28"/>
          <w:szCs w:val="28"/>
        </w:rPr>
        <w:t xml:space="preserve">            На основании Федерального закона «Об общих принципах организации местного самоуправления в Российской Федерации» от 06.10.2003. № 131-ФЗ, ст. 46 областного закона № 77-оз от 01.08.2006. «О выборах депутатов Законодательного собрания Ленинградской области», п.1 п.п.2 ст. 36 Устава муниципального образования «Дубровское городское поселени</w:t>
      </w:r>
      <w:r>
        <w:rPr>
          <w:rFonts w:ascii="Times New Roman" w:hAnsi="Times New Roman" w:cs="Times New Roman"/>
          <w:sz w:val="28"/>
          <w:szCs w:val="28"/>
        </w:rPr>
        <w:t>е», на основании свидетельства о смерти депутата с</w:t>
      </w:r>
      <w:r w:rsidRPr="005D18E0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«Дубровское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Pr="005D18E0">
        <w:rPr>
          <w:rFonts w:ascii="Times New Roman" w:hAnsi="Times New Roman" w:cs="Times New Roman"/>
          <w:sz w:val="28"/>
          <w:szCs w:val="28"/>
        </w:rPr>
        <w:t xml:space="preserve"> избирательного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390B0A" w:rsidRPr="005D18E0" w:rsidRDefault="00390B0A" w:rsidP="00390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 Богданова Сергея Анатольевича</w:t>
      </w:r>
      <w:r w:rsidR="00EB2532">
        <w:rPr>
          <w:rFonts w:ascii="Times New Roman" w:hAnsi="Times New Roman" w:cs="Times New Roman"/>
          <w:sz w:val="28"/>
          <w:szCs w:val="28"/>
        </w:rPr>
        <w:t xml:space="preserve"> ( П-ВО № 702698 от 07.11.2016,)</w:t>
      </w:r>
      <w:r>
        <w:rPr>
          <w:rFonts w:ascii="Times New Roman" w:hAnsi="Times New Roman" w:cs="Times New Roman"/>
          <w:sz w:val="28"/>
          <w:szCs w:val="28"/>
        </w:rPr>
        <w:t>, совет депутатов принял</w:t>
      </w:r>
    </w:p>
    <w:p w:rsidR="00390B0A" w:rsidRPr="005D18E0" w:rsidRDefault="00390B0A" w:rsidP="00390B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E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90B0A" w:rsidRPr="005D18E0" w:rsidRDefault="00390B0A" w:rsidP="00390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8E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D18E0">
        <w:rPr>
          <w:rFonts w:ascii="Times New Roman" w:hAnsi="Times New Roman" w:cs="Times New Roman"/>
          <w:sz w:val="28"/>
          <w:szCs w:val="28"/>
        </w:rPr>
        <w:t>1.     Прекратить  доср</w:t>
      </w:r>
      <w:r>
        <w:rPr>
          <w:rFonts w:ascii="Times New Roman" w:hAnsi="Times New Roman" w:cs="Times New Roman"/>
          <w:sz w:val="28"/>
          <w:szCs w:val="28"/>
        </w:rPr>
        <w:t>очно   полномочия   депутата   с</w:t>
      </w:r>
      <w:r w:rsidRPr="005D18E0">
        <w:rPr>
          <w:rFonts w:ascii="Times New Roman" w:hAnsi="Times New Roman" w:cs="Times New Roman"/>
          <w:sz w:val="28"/>
          <w:szCs w:val="28"/>
        </w:rPr>
        <w:t>овета   депутатов</w:t>
      </w:r>
    </w:p>
    <w:p w:rsidR="00390B0A" w:rsidRPr="005D18E0" w:rsidRDefault="00390B0A" w:rsidP="00390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8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«Дубровское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8E0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избирательного округа  № 2 Богданова Сергея Анатольевича</w:t>
      </w:r>
      <w:r w:rsidRPr="005D18E0">
        <w:rPr>
          <w:rFonts w:ascii="Times New Roman" w:hAnsi="Times New Roman" w:cs="Times New Roman"/>
          <w:sz w:val="28"/>
          <w:szCs w:val="28"/>
        </w:rPr>
        <w:t>.</w:t>
      </w:r>
    </w:p>
    <w:p w:rsidR="00390B0A" w:rsidRPr="005D18E0" w:rsidRDefault="00390B0A" w:rsidP="00390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8E0">
        <w:rPr>
          <w:rFonts w:ascii="Times New Roman" w:hAnsi="Times New Roman" w:cs="Times New Roman"/>
          <w:sz w:val="28"/>
          <w:szCs w:val="28"/>
        </w:rPr>
        <w:t xml:space="preserve">         2.   Решение вступает в силу со дня его принятия.</w:t>
      </w:r>
    </w:p>
    <w:p w:rsidR="00390B0A" w:rsidRPr="005D18E0" w:rsidRDefault="00390B0A" w:rsidP="00390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8E0">
        <w:rPr>
          <w:rFonts w:ascii="Times New Roman" w:hAnsi="Times New Roman" w:cs="Times New Roman"/>
          <w:sz w:val="28"/>
          <w:szCs w:val="28"/>
        </w:rPr>
        <w:t xml:space="preserve">         3.   Опубликовать настоящее решение в газете «Вести Дубровки.</w:t>
      </w:r>
    </w:p>
    <w:p w:rsidR="00390B0A" w:rsidRPr="005D18E0" w:rsidRDefault="00390B0A" w:rsidP="00390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8E0">
        <w:rPr>
          <w:rFonts w:ascii="Times New Roman" w:hAnsi="Times New Roman" w:cs="Times New Roman"/>
          <w:sz w:val="28"/>
          <w:szCs w:val="28"/>
        </w:rPr>
        <w:t xml:space="preserve">         4.   Контроль исполнения решения оставляю за собой.</w:t>
      </w:r>
    </w:p>
    <w:p w:rsidR="00390B0A" w:rsidRPr="005D18E0" w:rsidRDefault="00390B0A" w:rsidP="00390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B0A" w:rsidRPr="005D18E0" w:rsidRDefault="00390B0A" w:rsidP="00390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B0A" w:rsidRPr="005D18E0" w:rsidRDefault="00390B0A" w:rsidP="00390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B0A" w:rsidRPr="005D18E0" w:rsidRDefault="00390B0A" w:rsidP="00390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D18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Т.Г.Куликова</w:t>
      </w:r>
    </w:p>
    <w:p w:rsidR="00390B0A" w:rsidRPr="005D18E0" w:rsidRDefault="00390B0A" w:rsidP="00390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B0A" w:rsidRPr="005D18E0" w:rsidRDefault="00390B0A" w:rsidP="00390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B0A" w:rsidRPr="005D18E0" w:rsidRDefault="00390B0A" w:rsidP="00390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75F" w:rsidRDefault="00A8175F"/>
    <w:sectPr w:rsidR="00A8175F" w:rsidSect="00EB2532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0B0A"/>
    <w:rsid w:val="00390B0A"/>
    <w:rsid w:val="0075228D"/>
    <w:rsid w:val="00A8175F"/>
    <w:rsid w:val="00EB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B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User_Guru</cp:lastModifiedBy>
  <cp:revision>3</cp:revision>
  <cp:lastPrinted>2016-11-23T08:27:00Z</cp:lastPrinted>
  <dcterms:created xsi:type="dcterms:W3CDTF">2016-11-15T06:59:00Z</dcterms:created>
  <dcterms:modified xsi:type="dcterms:W3CDTF">2016-11-23T08:28:00Z</dcterms:modified>
</cp:coreProperties>
</file>