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7" w:rsidRPr="009752D8" w:rsidRDefault="009752D8" w:rsidP="00E744E7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52D8">
        <w:rPr>
          <w:rFonts w:ascii="Times New Roman" w:hAnsi="Times New Roman" w:cs="Times New Roman"/>
          <w:noProof/>
          <w:sz w:val="28"/>
          <w:szCs w:val="28"/>
          <w:lang w:eastAsia="ru-RU"/>
        </w:rPr>
        <w:t>ГЕРБ</w:t>
      </w:r>
    </w:p>
    <w:p w:rsidR="009752D8" w:rsidRDefault="009752D8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«ДУБРОВСКОЕ ГОРОДСКОЕ ПОСЕЛЕНИЕ»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E7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924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744E7" w:rsidRPr="003C1D86" w:rsidRDefault="00E744E7" w:rsidP="00E744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E7" w:rsidRPr="003C1D86" w:rsidRDefault="009752D8" w:rsidP="00E744E7">
      <w:pPr>
        <w:pStyle w:val="ab"/>
        <w:rPr>
          <w:rFonts w:ascii="Times New Roman" w:hAnsi="Times New Roman" w:cs="Times New Roman"/>
          <w:sz w:val="24"/>
          <w:szCs w:val="24"/>
        </w:rPr>
      </w:pPr>
      <w:r w:rsidRPr="009752D8">
        <w:rPr>
          <w:rFonts w:ascii="Times New Roman" w:hAnsi="Times New Roman" w:cs="Times New Roman"/>
          <w:sz w:val="28"/>
          <w:szCs w:val="28"/>
          <w:u w:val="single"/>
        </w:rPr>
        <w:t>22.03.2019</w:t>
      </w:r>
      <w:r w:rsidR="00E744E7" w:rsidRPr="003C1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C1D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44E7" w:rsidRPr="003C1D86">
        <w:rPr>
          <w:rFonts w:ascii="Times New Roman" w:hAnsi="Times New Roman" w:cs="Times New Roman"/>
          <w:sz w:val="24"/>
          <w:szCs w:val="24"/>
        </w:rPr>
        <w:t xml:space="preserve"> </w:t>
      </w:r>
      <w:r w:rsidR="00E744E7" w:rsidRPr="009752D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9752D8"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3C1D86" w:rsidRDefault="00E744E7" w:rsidP="0039243D">
      <w:pPr>
        <w:pStyle w:val="ab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>г.п. Дубровка</w:t>
      </w:r>
    </w:p>
    <w:p w:rsidR="0039243D" w:rsidRPr="003C1D86" w:rsidRDefault="0039243D" w:rsidP="003924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D86" w:rsidRPr="003C1D86" w:rsidRDefault="003C1D86" w:rsidP="003C1D8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>Об утверждении списка граждан, состоящих на учете в качестве нуждающихся в жилых помещениях, предоставляемых по договорам социального найма в муниципальном образовании «Дубровское городское поселение» Всеволожского муниципального рай</w:t>
      </w:r>
      <w:r w:rsidR="00927F90">
        <w:rPr>
          <w:rFonts w:ascii="Times New Roman" w:hAnsi="Times New Roman" w:cs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З</w:t>
      </w:r>
      <w:r w:rsidRPr="003924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аконом Ленинградской области от 2 марта 2010 г. N 5-оз "Об обеспечении жильем некоторых категорий граждан, вставших на учет в качестве нуждающихся в жилых помещениях", Постановлением Правительства Ленинградской области от 1 июня 2010 г. N 131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помещениях", руководствуясь </w:t>
      </w:r>
      <w:r w:rsidRPr="0039243D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«Дубровское городское поселение», с целью упорядочения очередности граждан, состоящих на учете в качестве нуждающихся в жилых помещениях, предоставляемых по договорам социального найма в муниципальном образовании «Дубровское городское поселение» Всеволожского муниципального района Ленинградской области, администрация 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C1D86" w:rsidRPr="0039243D" w:rsidRDefault="003C1D86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«Дубровское городское поселение» Всеволожского муниципального рай</w:t>
      </w:r>
      <w:r w:rsidR="00927F90" w:rsidRPr="0039243D">
        <w:rPr>
          <w:rFonts w:ascii="Times New Roman" w:hAnsi="Times New Roman" w:cs="Times New Roman"/>
          <w:sz w:val="26"/>
          <w:szCs w:val="26"/>
        </w:rPr>
        <w:t>она Ленинградской области в 2019</w:t>
      </w:r>
      <w:r w:rsidRPr="0039243D">
        <w:rPr>
          <w:rFonts w:ascii="Times New Roman" w:hAnsi="Times New Roman" w:cs="Times New Roman"/>
          <w:sz w:val="26"/>
          <w:szCs w:val="26"/>
        </w:rPr>
        <w:t xml:space="preserve"> году согласно приложению.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3C1D86" w:rsidRPr="0039243D">
        <w:rPr>
          <w:rFonts w:ascii="Times New Roman" w:hAnsi="Times New Roman" w:cs="Times New Roman"/>
          <w:sz w:val="26"/>
          <w:szCs w:val="26"/>
        </w:rPr>
        <w:t>принятия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324602" w:rsidRPr="0039243D">
        <w:rPr>
          <w:rFonts w:ascii="Times New Roman" w:hAnsi="Times New Roman" w:cs="Times New Roman"/>
          <w:sz w:val="26"/>
          <w:szCs w:val="26"/>
        </w:rPr>
        <w:t>«Вести Дубровки»</w:t>
      </w:r>
      <w:r w:rsidRPr="0039243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МО </w:t>
      </w:r>
      <w:r w:rsidR="00E744E7" w:rsidRPr="0039243D">
        <w:rPr>
          <w:rFonts w:ascii="Times New Roman" w:hAnsi="Times New Roman" w:cs="Times New Roman"/>
          <w:sz w:val="26"/>
          <w:szCs w:val="26"/>
        </w:rPr>
        <w:t>«Дубровское городское поселение»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935313" w:rsidRPr="0039243D" w:rsidRDefault="00324602" w:rsidP="00324602">
      <w:pPr>
        <w:pStyle w:val="ConsNormal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Контроль исполнения Постановления оставляю за собой.</w:t>
      </w:r>
    </w:p>
    <w:p w:rsidR="00935313" w:rsidRPr="0039243D" w:rsidRDefault="00935313" w:rsidP="0032460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24602" w:rsidRPr="0039243D" w:rsidRDefault="0039243D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324602" w:rsidRPr="0039243D">
        <w:rPr>
          <w:rFonts w:ascii="Times New Roman" w:hAnsi="Times New Roman" w:cs="Times New Roman"/>
          <w:sz w:val="26"/>
          <w:szCs w:val="26"/>
        </w:rPr>
        <w:t xml:space="preserve"> администрации,</w:t>
      </w:r>
    </w:p>
    <w:p w:rsidR="00324602" w:rsidRPr="0039243D" w:rsidRDefault="00324602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301177" w:rsidRPr="0039243D" w:rsidRDefault="00324602" w:rsidP="0039243D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по вопросам энергетического комплекса и</w:t>
      </w:r>
      <w:r w:rsidR="0039243D">
        <w:rPr>
          <w:rFonts w:ascii="Times New Roman" w:hAnsi="Times New Roman" w:cs="Times New Roman"/>
          <w:sz w:val="26"/>
          <w:szCs w:val="26"/>
        </w:rPr>
        <w:t xml:space="preserve"> ЖКХ                </w:t>
      </w:r>
      <w:r w:rsidR="003C1D86" w:rsidRPr="0039243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161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1D86" w:rsidRPr="0039243D">
        <w:rPr>
          <w:rFonts w:ascii="Times New Roman" w:hAnsi="Times New Roman" w:cs="Times New Roman"/>
          <w:sz w:val="26"/>
          <w:szCs w:val="26"/>
        </w:rPr>
        <w:t xml:space="preserve"> </w:t>
      </w:r>
      <w:r w:rsidR="0039243D">
        <w:rPr>
          <w:rFonts w:ascii="Times New Roman" w:hAnsi="Times New Roman" w:cs="Times New Roman"/>
          <w:sz w:val="26"/>
          <w:szCs w:val="26"/>
        </w:rPr>
        <w:t>А.И. Трошин</w:t>
      </w:r>
    </w:p>
    <w:p w:rsidR="0039243D" w:rsidRDefault="0039243D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752D8" w:rsidRDefault="009752D8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324602" w:rsidRP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1D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МО «Дубровское городское поселение» Всеволожского муниципального района Ленинградской области</w:t>
      </w:r>
    </w:p>
    <w:p w:rsidR="003C1D86" w:rsidRP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 xml:space="preserve"> №</w:t>
      </w:r>
      <w:r w:rsidR="009752D8">
        <w:rPr>
          <w:rFonts w:ascii="Times New Roman" w:hAnsi="Times New Roman" w:cs="Times New Roman"/>
          <w:sz w:val="24"/>
          <w:szCs w:val="24"/>
        </w:rPr>
        <w:t xml:space="preserve"> 155</w:t>
      </w:r>
      <w:r w:rsidRPr="003C1D86">
        <w:rPr>
          <w:rFonts w:ascii="Times New Roman" w:hAnsi="Times New Roman" w:cs="Times New Roman"/>
          <w:sz w:val="24"/>
          <w:szCs w:val="24"/>
        </w:rPr>
        <w:t xml:space="preserve"> от </w:t>
      </w:r>
      <w:r w:rsidR="009752D8">
        <w:rPr>
          <w:rFonts w:ascii="Times New Roman" w:hAnsi="Times New Roman" w:cs="Times New Roman"/>
          <w:sz w:val="24"/>
          <w:szCs w:val="24"/>
        </w:rPr>
        <w:t>22.03.2019г.</w:t>
      </w:r>
    </w:p>
    <w:p w:rsidR="00324602" w:rsidRDefault="00324602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27F90" w:rsidRPr="00B56AFE" w:rsidRDefault="00B56AFE" w:rsidP="00B56AF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1D86">
        <w:rPr>
          <w:rFonts w:ascii="Times New Roman" w:hAnsi="Times New Roman"/>
          <w:sz w:val="24"/>
          <w:szCs w:val="24"/>
        </w:rPr>
        <w:t>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«Дубровское городское поселение» Всеволожского муниципального рай</w:t>
      </w:r>
      <w:r>
        <w:rPr>
          <w:rFonts w:ascii="Times New Roman" w:hAnsi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c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850"/>
        <w:gridCol w:w="1276"/>
        <w:gridCol w:w="1985"/>
        <w:gridCol w:w="1417"/>
        <w:gridCol w:w="1134"/>
        <w:gridCol w:w="851"/>
      </w:tblGrid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  <w:lang w:val="en-US"/>
              </w:rPr>
            </w:pPr>
            <w:r w:rsidRPr="00927F90">
              <w:rPr>
                <w:sz w:val="22"/>
                <w:szCs w:val="22"/>
                <w:lang w:val="en-US"/>
              </w:rPr>
              <w:t>N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Категория льгот</w:t>
            </w:r>
          </w:p>
        </w:tc>
        <w:tc>
          <w:tcPr>
            <w:tcW w:w="1276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Член семьи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(супруга/супруг)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Дата принятия на учет в качестве нуждающихся в жилых помещениях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Форма обеспечения жилым помещением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(социальный найм, собственность или единовременная денежная выплата)</w:t>
            </w:r>
          </w:p>
        </w:tc>
        <w:tc>
          <w:tcPr>
            <w:tcW w:w="1134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Основания для внеочередного обеспечения жилым помещением (дата номер документа, кем выдан)</w:t>
            </w:r>
          </w:p>
        </w:tc>
        <w:tc>
          <w:tcPr>
            <w:tcW w:w="85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Примечание</w:t>
            </w: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Силаева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Леметти В. А. 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Леметти Т.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Леметти Д.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Леметти И. Х. 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сестра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плем.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плем.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плем.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Решение №304 от 18.05.1990г.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№233 от 27.06.2017г.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№2236 от 21.07.1993г.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Б.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№99 от 13.09.2010г.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№224 от 29.04.2016г.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Кулакова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Егоров К.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 И. М.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№153 от 20.10.2011г.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К. Н.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супруга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№49 от 22.03.2013г.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Мицул М.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Мицул С.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Мицул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Мицул А. С.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№143 от 29.08.2013г.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О.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О. И.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И. О.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Д. О.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№203 от 25.08.2014г.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Проказин А. Е.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Проказина М. А.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№19 от 09.02.2015г.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Семенова Н.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В. С.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Ю.М. С.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дочь 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№307 от 02.11.2015г.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Фадеева В. П.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Н.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Шведова Я.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Е.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 М. К.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внук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№332 от 29.07.2016г.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B161E7">
        <w:tc>
          <w:tcPr>
            <w:tcW w:w="56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Скирденко К.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Скирденко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Скирденко А. В.</w:t>
            </w:r>
          </w:p>
        </w:tc>
        <w:tc>
          <w:tcPr>
            <w:tcW w:w="85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брат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сестра</w:t>
            </w:r>
          </w:p>
        </w:tc>
        <w:tc>
          <w:tcPr>
            <w:tcW w:w="1985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№404 от 31.10.2016г.</w:t>
            </w:r>
          </w:p>
        </w:tc>
        <w:tc>
          <w:tcPr>
            <w:tcW w:w="1417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752D8" w:rsidTr="00B161E7">
        <w:tc>
          <w:tcPr>
            <w:tcW w:w="567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Паркаева Н.Н.</w:t>
            </w:r>
          </w:p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Паркаев Д.Д..</w:t>
            </w:r>
          </w:p>
        </w:tc>
        <w:tc>
          <w:tcPr>
            <w:tcW w:w="850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Постановление №292 от 05.10.2018г.</w:t>
            </w:r>
          </w:p>
        </w:tc>
        <w:tc>
          <w:tcPr>
            <w:tcW w:w="1417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</w:tr>
    </w:tbl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3C1D86" w:rsidRDefault="00927F90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sectPr w:rsidR="00935313" w:rsidSect="00B161E7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ED" w:rsidRDefault="00887CED" w:rsidP="005631C1">
      <w:pPr>
        <w:spacing w:after="0" w:line="240" w:lineRule="auto"/>
      </w:pPr>
      <w:r>
        <w:separator/>
      </w:r>
    </w:p>
  </w:endnote>
  <w:endnote w:type="continuationSeparator" w:id="0">
    <w:p w:rsidR="00887CED" w:rsidRDefault="00887CED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ED" w:rsidRDefault="00887CED" w:rsidP="005631C1">
      <w:pPr>
        <w:spacing w:after="0" w:line="240" w:lineRule="auto"/>
      </w:pPr>
      <w:r>
        <w:separator/>
      </w:r>
    </w:p>
  </w:footnote>
  <w:footnote w:type="continuationSeparator" w:id="0">
    <w:p w:rsidR="00887CED" w:rsidRDefault="00887CED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005382"/>
      <w:docPartObj>
        <w:docPartGallery w:val="Page Numbers (Top of Page)"/>
        <w:docPartUnique/>
      </w:docPartObj>
    </w:sdtPr>
    <w:sdtEndPr/>
    <w:sdtContent>
      <w:p w:rsidR="005631C1" w:rsidRDefault="0062530C">
        <w:pPr>
          <w:pStyle w:val="a5"/>
          <w:jc w:val="center"/>
        </w:pPr>
        <w:r>
          <w:fldChar w:fldCharType="begin"/>
        </w:r>
        <w:r w:rsidR="005631C1">
          <w:instrText>PAGE   \* MERGEFORMAT</w:instrText>
        </w:r>
        <w:r>
          <w:fldChar w:fldCharType="separate"/>
        </w:r>
        <w:r w:rsidR="00B161E7">
          <w:rPr>
            <w:noProof/>
          </w:rPr>
          <w:t>2</w:t>
        </w:r>
        <w:r>
          <w:fldChar w:fldCharType="end"/>
        </w:r>
      </w:p>
    </w:sdtContent>
  </w:sdt>
  <w:p w:rsidR="005631C1" w:rsidRDefault="005631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724"/>
    <w:multiLevelType w:val="hybridMultilevel"/>
    <w:tmpl w:val="BDA4C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C12244"/>
    <w:multiLevelType w:val="hybridMultilevel"/>
    <w:tmpl w:val="162A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8"/>
    <w:rsid w:val="00004BEC"/>
    <w:rsid w:val="0003720D"/>
    <w:rsid w:val="00077028"/>
    <w:rsid w:val="000A3A04"/>
    <w:rsid w:val="00281653"/>
    <w:rsid w:val="002A5D7D"/>
    <w:rsid w:val="00301177"/>
    <w:rsid w:val="00324602"/>
    <w:rsid w:val="00327CF5"/>
    <w:rsid w:val="00356C74"/>
    <w:rsid w:val="0039243D"/>
    <w:rsid w:val="003C1D86"/>
    <w:rsid w:val="003E278A"/>
    <w:rsid w:val="003E7F3E"/>
    <w:rsid w:val="004774D2"/>
    <w:rsid w:val="004A454E"/>
    <w:rsid w:val="004A6CFF"/>
    <w:rsid w:val="004B009A"/>
    <w:rsid w:val="005631C1"/>
    <w:rsid w:val="0059276F"/>
    <w:rsid w:val="0062530C"/>
    <w:rsid w:val="00682508"/>
    <w:rsid w:val="007640B8"/>
    <w:rsid w:val="007714C7"/>
    <w:rsid w:val="00850D09"/>
    <w:rsid w:val="00887CED"/>
    <w:rsid w:val="008B103E"/>
    <w:rsid w:val="008E55C3"/>
    <w:rsid w:val="00927F90"/>
    <w:rsid w:val="00935313"/>
    <w:rsid w:val="009752D8"/>
    <w:rsid w:val="00A42181"/>
    <w:rsid w:val="00A94E8F"/>
    <w:rsid w:val="00B161E7"/>
    <w:rsid w:val="00B56AFE"/>
    <w:rsid w:val="00BE4192"/>
    <w:rsid w:val="00D129B0"/>
    <w:rsid w:val="00D2201F"/>
    <w:rsid w:val="00DB5F6A"/>
    <w:rsid w:val="00E744E7"/>
    <w:rsid w:val="00F024AB"/>
    <w:rsid w:val="00F24475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B2F"/>
  <w15:docId w15:val="{C6B2DA94-B724-4568-A68B-33149EA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744E7"/>
    <w:pPr>
      <w:spacing w:after="0" w:line="240" w:lineRule="auto"/>
    </w:pPr>
  </w:style>
  <w:style w:type="paragraph" w:customStyle="1" w:styleId="ConsPlusNonformat">
    <w:name w:val="ConsPlusNonformat"/>
    <w:uiPriority w:val="99"/>
    <w:rsid w:val="00324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56A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2019-03-20T09:28:00Z</cp:lastPrinted>
  <dcterms:created xsi:type="dcterms:W3CDTF">2020-02-05T09:10:00Z</dcterms:created>
  <dcterms:modified xsi:type="dcterms:W3CDTF">2020-02-05T09:10:00Z</dcterms:modified>
</cp:coreProperties>
</file>