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3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992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4FB8">
        <w:rPr>
          <w:rFonts w:ascii="Times New Roman" w:hAnsi="Times New Roman" w:cs="Times New Roman"/>
          <w:b/>
          <w:sz w:val="24"/>
          <w:szCs w:val="24"/>
        </w:rPr>
        <w:t>3</w:t>
      </w:r>
      <w:r w:rsidRPr="00A31E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 xml:space="preserve">СОБРАНИЯ  ЧЛЕНОВ ОБЩЕСТВЕННОГО СОВЕТА № </w:t>
      </w:r>
      <w:r w:rsidR="002B7223">
        <w:rPr>
          <w:rFonts w:ascii="Times New Roman" w:hAnsi="Times New Roman" w:cs="Times New Roman"/>
          <w:b/>
          <w:sz w:val="24"/>
          <w:szCs w:val="24"/>
        </w:rPr>
        <w:t>3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ПОСЕЛКА ДУБРОВКА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МО «ДУБРОВСКОЕ ГОРОДСКОЕ ПОСЕЛЕНИЕ»</w:t>
      </w:r>
    </w:p>
    <w:p w:rsidR="00C37273" w:rsidRPr="00A31E70" w:rsidRDefault="00C37273" w:rsidP="00C3727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7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7F544D" w:rsidRDefault="007F544D" w:rsidP="007F544D">
      <w:pPr>
        <w:shd w:val="clear" w:color="auto" w:fill="FFFFFF"/>
        <w:tabs>
          <w:tab w:val="left" w:pos="9360"/>
        </w:tabs>
        <w:spacing w:before="259"/>
        <w:ind w:left="36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г.п. Дубровка                                                                                                    </w:t>
      </w:r>
      <w:r w:rsidR="009A6A32">
        <w:rPr>
          <w:color w:val="000000"/>
          <w:spacing w:val="-1"/>
          <w:sz w:val="24"/>
          <w:szCs w:val="24"/>
        </w:rPr>
        <w:t>18 декабря</w:t>
      </w:r>
      <w:r w:rsidR="005C72DC">
        <w:rPr>
          <w:color w:val="000000"/>
          <w:spacing w:val="-1"/>
          <w:sz w:val="24"/>
          <w:szCs w:val="24"/>
        </w:rPr>
        <w:t xml:space="preserve"> 2015</w:t>
      </w:r>
      <w:r>
        <w:rPr>
          <w:color w:val="000000"/>
          <w:spacing w:val="-1"/>
          <w:sz w:val="24"/>
          <w:szCs w:val="24"/>
        </w:rPr>
        <w:t xml:space="preserve"> года</w:t>
      </w:r>
    </w:p>
    <w:p w:rsidR="005C72DC" w:rsidRDefault="005C72DC" w:rsidP="005C72DC">
      <w:pPr>
        <w:rPr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Присутствуют</w:t>
      </w:r>
      <w:r w:rsidRPr="00A31E7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A6708" w:rsidRDefault="00EA6708" w:rsidP="004A35E1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5E1" w:rsidRPr="0079788E" w:rsidRDefault="00C37273" w:rsidP="004A35E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F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70">
        <w:rPr>
          <w:rFonts w:ascii="Times New Roman" w:hAnsi="Times New Roman" w:cs="Times New Roman"/>
          <w:sz w:val="24"/>
          <w:szCs w:val="24"/>
        </w:rPr>
        <w:t xml:space="preserve">Члены 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B72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E1"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поселение»:</w:t>
      </w:r>
    </w:p>
    <w:p w:rsidR="002B7223" w:rsidRPr="004A35E1" w:rsidRDefault="002B7223" w:rsidP="004A35E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5E1">
        <w:rPr>
          <w:rFonts w:ascii="Times New Roman" w:hAnsi="Times New Roman" w:cs="Times New Roman"/>
          <w:sz w:val="24"/>
          <w:szCs w:val="24"/>
        </w:rPr>
        <w:t>Вавилова Мария Дмитриевна – ул. Н.Рубцова,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 xml:space="preserve">Бондарева Тамара Ивановна – ул. Набережная, 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Кавалерчик Тамара Владимировна – ул. Пограничная,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Лукина Валентина Евгеньевна – ул. Пограничная,</w:t>
      </w:r>
    </w:p>
    <w:p w:rsidR="002B722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Райнова Галина Николаевна – ул. Кленовая,</w:t>
      </w:r>
    </w:p>
    <w:p w:rsidR="00C37273" w:rsidRPr="004A35E1" w:rsidRDefault="002B7223" w:rsidP="004A35E1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A35E1">
        <w:rPr>
          <w:sz w:val="24"/>
          <w:szCs w:val="24"/>
        </w:rPr>
        <w:t>Стекольщикова Галина Васильевна – ул. Новая</w:t>
      </w:r>
    </w:p>
    <w:p w:rsidR="00C37273" w:rsidRDefault="00C37273" w:rsidP="004D29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Кворум есть.</w:t>
      </w:r>
    </w:p>
    <w:p w:rsidR="004D29B6" w:rsidRPr="004D29B6" w:rsidRDefault="004D29B6" w:rsidP="004D29B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383E" w:rsidRPr="00316419" w:rsidRDefault="00C37273" w:rsidP="00B8383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CAA">
        <w:rPr>
          <w:rFonts w:ascii="Times New Roman" w:hAnsi="Times New Roman" w:cs="Times New Roman"/>
          <w:b/>
          <w:sz w:val="24"/>
          <w:szCs w:val="24"/>
        </w:rPr>
        <w:t>2</w:t>
      </w:r>
      <w:r w:rsidRPr="000B2CAA">
        <w:rPr>
          <w:rFonts w:ascii="Times New Roman" w:hAnsi="Times New Roman" w:cs="Times New Roman"/>
          <w:sz w:val="24"/>
          <w:szCs w:val="24"/>
        </w:rPr>
        <w:t xml:space="preserve">. </w:t>
      </w:r>
      <w:r w:rsidRPr="0031641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МО «Дубровское городское поселение» А.И. Трошин, сотрудник администрации </w:t>
      </w:r>
      <w:r w:rsidR="009A6A32" w:rsidRPr="00316419">
        <w:rPr>
          <w:rFonts w:ascii="Times New Roman" w:hAnsi="Times New Roman" w:cs="Times New Roman"/>
          <w:sz w:val="24"/>
          <w:szCs w:val="24"/>
        </w:rPr>
        <w:t>МО «Дубровское городское поселение»</w:t>
      </w:r>
      <w:r w:rsidR="009A6A32">
        <w:rPr>
          <w:rFonts w:ascii="Times New Roman" w:hAnsi="Times New Roman" w:cs="Times New Roman"/>
          <w:sz w:val="24"/>
          <w:szCs w:val="24"/>
        </w:rPr>
        <w:t xml:space="preserve"> </w:t>
      </w:r>
      <w:r w:rsidRPr="00316419">
        <w:rPr>
          <w:rFonts w:ascii="Times New Roman" w:hAnsi="Times New Roman" w:cs="Times New Roman"/>
          <w:sz w:val="24"/>
          <w:szCs w:val="24"/>
        </w:rPr>
        <w:t>Ю.К.Ищенко</w:t>
      </w:r>
      <w:r w:rsidR="00B8383E">
        <w:rPr>
          <w:rFonts w:ascii="Times New Roman" w:hAnsi="Times New Roman" w:cs="Times New Roman"/>
          <w:sz w:val="24"/>
          <w:szCs w:val="24"/>
        </w:rPr>
        <w:t xml:space="preserve">, </w:t>
      </w:r>
      <w:r w:rsidR="00B8383E" w:rsidRPr="00316419">
        <w:rPr>
          <w:rFonts w:ascii="Times New Roman" w:hAnsi="Times New Roman" w:cs="Times New Roman"/>
          <w:sz w:val="24"/>
          <w:szCs w:val="24"/>
        </w:rPr>
        <w:t>депутат совета депутатов МО «Дубровское городское поселение» С.П. Поликарпов.</w:t>
      </w:r>
    </w:p>
    <w:p w:rsidR="00C37273" w:rsidRPr="00316419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E70">
        <w:rPr>
          <w:rFonts w:ascii="Times New Roman" w:hAnsi="Times New Roman" w:cs="Times New Roman"/>
          <w:sz w:val="24"/>
          <w:szCs w:val="24"/>
        </w:rPr>
        <w:t xml:space="preserve"> </w:t>
      </w:r>
      <w:r w:rsidRPr="0099295B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</w:t>
      </w:r>
      <w:r w:rsidRPr="00A31E70">
        <w:rPr>
          <w:rFonts w:ascii="Times New Roman" w:hAnsi="Times New Roman" w:cs="Times New Roman"/>
          <w:sz w:val="24"/>
          <w:szCs w:val="24"/>
        </w:rPr>
        <w:t>:</w:t>
      </w:r>
    </w:p>
    <w:p w:rsidR="00C37273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A53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Об избрании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788E">
        <w:rPr>
          <w:rFonts w:ascii="Times New Roman" w:hAnsi="Times New Roman" w:cs="Times New Roman"/>
          <w:sz w:val="24"/>
          <w:szCs w:val="24"/>
        </w:rPr>
        <w:t>редседательствующего и секретаря</w:t>
      </w:r>
      <w:r>
        <w:rPr>
          <w:rFonts w:ascii="Times New Roman" w:hAnsi="Times New Roman" w:cs="Times New Roman"/>
          <w:sz w:val="24"/>
          <w:szCs w:val="24"/>
        </w:rPr>
        <w:t xml:space="preserve"> собрания членов общественного совета № </w:t>
      </w:r>
      <w:r w:rsidR="000107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поселка Дубровка муниципального образования «Дубровское городское поселение».</w:t>
      </w:r>
    </w:p>
    <w:p w:rsidR="00C37273" w:rsidRPr="0079788E" w:rsidRDefault="00C37273" w:rsidP="00C3727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A32" w:rsidRPr="00DD2B40" w:rsidRDefault="009A6A32" w:rsidP="009A6A32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C0653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B40">
        <w:rPr>
          <w:rFonts w:ascii="Times New Roman" w:hAnsi="Times New Roman" w:cs="Times New Roman"/>
          <w:sz w:val="24"/>
          <w:szCs w:val="24"/>
        </w:rPr>
        <w:t>О предложениях  по решению вопросов местного значения.</w:t>
      </w:r>
    </w:p>
    <w:p w:rsidR="009A6A32" w:rsidRDefault="009A6A32" w:rsidP="009A6A32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</w:p>
    <w:p w:rsidR="009A6A32" w:rsidRDefault="009A6A32" w:rsidP="009A6A32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принятию повестки дня поставили вопрос на голосование.</w:t>
      </w:r>
    </w:p>
    <w:p w:rsidR="009A6A32" w:rsidRPr="001A46EE" w:rsidRDefault="009A6A32" w:rsidP="009A6A32">
      <w:pPr>
        <w:pStyle w:val="a3"/>
        <w:spacing w:line="240" w:lineRule="auto"/>
        <w:ind w:left="0" w:firstLine="708"/>
        <w:jc w:val="both"/>
        <w:rPr>
          <w:b/>
          <w:sz w:val="24"/>
          <w:szCs w:val="24"/>
        </w:rPr>
      </w:pPr>
      <w:r w:rsidRPr="001A46EE">
        <w:rPr>
          <w:b/>
          <w:sz w:val="24"/>
          <w:szCs w:val="24"/>
        </w:rPr>
        <w:t>Проголосовали – единогласно.</w:t>
      </w:r>
    </w:p>
    <w:p w:rsidR="009A6A32" w:rsidRPr="001A46EE" w:rsidRDefault="009A6A32" w:rsidP="009A6A32">
      <w:pPr>
        <w:pStyle w:val="a3"/>
        <w:spacing w:line="240" w:lineRule="auto"/>
        <w:ind w:left="0" w:firstLine="708"/>
        <w:jc w:val="both"/>
        <w:rPr>
          <w:sz w:val="24"/>
          <w:szCs w:val="24"/>
        </w:rPr>
      </w:pPr>
      <w:r w:rsidRPr="001A46EE">
        <w:rPr>
          <w:sz w:val="24"/>
          <w:szCs w:val="24"/>
        </w:rPr>
        <w:t xml:space="preserve">Приняли решение: </w:t>
      </w:r>
      <w:r w:rsidRPr="001A46EE">
        <w:rPr>
          <w:b/>
          <w:sz w:val="24"/>
          <w:szCs w:val="24"/>
        </w:rPr>
        <w:t>Утвердить повестку дня собрания.</w:t>
      </w:r>
      <w:r w:rsidRPr="001A46EE">
        <w:rPr>
          <w:sz w:val="24"/>
          <w:szCs w:val="24"/>
        </w:rPr>
        <w:t xml:space="preserve"> </w:t>
      </w:r>
    </w:p>
    <w:p w:rsidR="00C37273" w:rsidRPr="00A31E70" w:rsidRDefault="00C37273" w:rsidP="00C372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A32" w:rsidRDefault="009A6A32" w:rsidP="009A6A32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B40">
        <w:rPr>
          <w:rFonts w:ascii="Times New Roman" w:hAnsi="Times New Roman" w:cs="Times New Roman"/>
          <w:b/>
          <w:sz w:val="24"/>
          <w:szCs w:val="24"/>
          <w:u w:val="single"/>
        </w:rPr>
        <w:t>По вопросу повестки дня собрания:</w:t>
      </w:r>
    </w:p>
    <w:p w:rsidR="009A6A32" w:rsidRDefault="009A6A32" w:rsidP="009A6A32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A32" w:rsidRPr="0079788E" w:rsidRDefault="009A6A32" w:rsidP="009A6A3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1.</w:t>
      </w:r>
      <w:r w:rsidRPr="0079788E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дня для проведения собрания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788E">
        <w:rPr>
          <w:rFonts w:ascii="Times New Roman" w:hAnsi="Times New Roman" w:cs="Times New Roman"/>
          <w:sz w:val="24"/>
          <w:szCs w:val="24"/>
        </w:rPr>
        <w:t xml:space="preserve">бщественного совета № 1 </w:t>
      </w:r>
      <w:r>
        <w:rPr>
          <w:rFonts w:ascii="Times New Roman" w:hAnsi="Times New Roman" w:cs="Times New Roman"/>
          <w:sz w:val="24"/>
          <w:szCs w:val="24"/>
        </w:rPr>
        <w:t>поселка Дубровка муниципального образования «Дубровское городское поселение»</w:t>
      </w:r>
      <w:r w:rsidRPr="0079788E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 xml:space="preserve"> председателя  собрания,  была  предложена  кандидатура  </w:t>
      </w:r>
      <w:r>
        <w:rPr>
          <w:rFonts w:ascii="Times New Roman" w:hAnsi="Times New Roman" w:cs="Times New Roman"/>
          <w:spacing w:val="1"/>
          <w:sz w:val="24"/>
          <w:szCs w:val="24"/>
        </w:rPr>
        <w:t>Лукиной Валентины Евгеньевны – председателя общественного совета № 3</w:t>
      </w:r>
      <w:r w:rsidRPr="0079788E">
        <w:rPr>
          <w:rFonts w:ascii="Times New Roman" w:hAnsi="Times New Roman" w:cs="Times New Roman"/>
          <w:sz w:val="24"/>
          <w:szCs w:val="24"/>
        </w:rPr>
        <w:t xml:space="preserve">.               </w:t>
      </w:r>
    </w:p>
    <w:p w:rsidR="009A6A32" w:rsidRDefault="009A6A32" w:rsidP="009A6A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A6A32" w:rsidRPr="0079788E" w:rsidRDefault="009A6A32" w:rsidP="009A6A3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88E">
        <w:rPr>
          <w:rFonts w:ascii="Times New Roman" w:hAnsi="Times New Roman" w:cs="Times New Roman"/>
          <w:sz w:val="24"/>
          <w:szCs w:val="24"/>
        </w:rPr>
        <w:t xml:space="preserve"> </w:t>
      </w: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9A6A32" w:rsidRPr="0079788E" w:rsidRDefault="009A6A32" w:rsidP="009A6A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9A6A32" w:rsidRPr="0079788E" w:rsidRDefault="009A6A32" w:rsidP="009A6A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9A6A32" w:rsidRDefault="009A6A32" w:rsidP="009A6A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6A32" w:rsidRPr="0079788E" w:rsidRDefault="009A6A32" w:rsidP="009A6A3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color w:val="000000"/>
          <w:sz w:val="24"/>
          <w:szCs w:val="24"/>
        </w:rPr>
        <w:t>Для   выбора  секретаря   собрания   была   предложена   кандидатура  сотрудника администрации МО «Дубровское городское поселение» Всеволожского муниципального района Ленинградской области -  Ищенко Юлии Константиновны</w:t>
      </w: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6A32" w:rsidRDefault="009A6A32" w:rsidP="009A6A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6A32" w:rsidRPr="0079788E" w:rsidRDefault="009A6A32" w:rsidP="009A6A3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9A6A32" w:rsidRPr="0079788E" w:rsidRDefault="009A6A32" w:rsidP="009A6A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данную кандидатуру проголосовали:</w:t>
      </w:r>
    </w:p>
    <w:p w:rsidR="009A6A32" w:rsidRPr="0079788E" w:rsidRDefault="009A6A32" w:rsidP="009A6A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9A6A32" w:rsidRPr="00A31E70" w:rsidRDefault="009A6A32" w:rsidP="009A6A3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A6A32" w:rsidRDefault="009A6A32" w:rsidP="002B575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C21">
        <w:rPr>
          <w:rFonts w:ascii="Times New Roman" w:hAnsi="Times New Roman" w:cs="Times New Roman"/>
          <w:b/>
          <w:sz w:val="24"/>
          <w:szCs w:val="24"/>
        </w:rPr>
        <w:t>2.</w:t>
      </w:r>
      <w:r w:rsidRPr="00030C21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  </w:t>
      </w:r>
      <w:r w:rsidRPr="00C0653E">
        <w:rPr>
          <w:rFonts w:ascii="Times New Roman" w:hAnsi="Times New Roman" w:cs="Times New Roman"/>
          <w:sz w:val="24"/>
          <w:szCs w:val="24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</w:rPr>
        <w:t xml:space="preserve">Лукина Валентина Евгеньевна - </w:t>
      </w:r>
      <w:r w:rsidRPr="00DD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№ 3</w:t>
      </w:r>
      <w:r w:rsidRPr="00DD2B40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D2B40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2B40">
        <w:rPr>
          <w:rFonts w:ascii="Times New Roman" w:hAnsi="Times New Roman" w:cs="Times New Roman"/>
          <w:sz w:val="24"/>
          <w:szCs w:val="24"/>
        </w:rPr>
        <w:t xml:space="preserve"> </w:t>
      </w:r>
      <w:r w:rsidR="002B575B" w:rsidRPr="00DD2B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B575B">
        <w:rPr>
          <w:rFonts w:ascii="Times New Roman" w:hAnsi="Times New Roman" w:cs="Times New Roman"/>
          <w:sz w:val="24"/>
          <w:szCs w:val="24"/>
        </w:rPr>
        <w:t xml:space="preserve">реализации положений областного закона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Положения 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 муниципального района Ленинградской области, утвержденного решением совета депутатов МО «Дубровское городское поселение» от 15.09.2015 № 28 </w:t>
      </w:r>
      <w:r w:rsidR="002B575B" w:rsidRPr="00DD2B40">
        <w:rPr>
          <w:rFonts w:ascii="Times New Roman" w:hAnsi="Times New Roman" w:cs="Times New Roman"/>
          <w:sz w:val="24"/>
          <w:szCs w:val="24"/>
        </w:rPr>
        <w:t xml:space="preserve"> </w:t>
      </w:r>
      <w:r w:rsidR="002B575B">
        <w:rPr>
          <w:rFonts w:ascii="Times New Roman" w:hAnsi="Times New Roman" w:cs="Times New Roman"/>
          <w:sz w:val="24"/>
          <w:szCs w:val="24"/>
        </w:rPr>
        <w:t xml:space="preserve">провести работы по </w:t>
      </w:r>
      <w:r w:rsidR="00617162">
        <w:rPr>
          <w:rFonts w:ascii="Times New Roman" w:hAnsi="Times New Roman" w:cs="Times New Roman"/>
          <w:sz w:val="24"/>
          <w:szCs w:val="24"/>
        </w:rPr>
        <w:t xml:space="preserve">наружному </w:t>
      </w:r>
      <w:r w:rsidR="002B575B">
        <w:rPr>
          <w:rFonts w:ascii="Times New Roman" w:hAnsi="Times New Roman" w:cs="Times New Roman"/>
          <w:sz w:val="24"/>
          <w:szCs w:val="24"/>
        </w:rPr>
        <w:t>освещению детской игровой площадки, расположенной по адресу: г.п. Дубровка, ул. Пограничная</w:t>
      </w:r>
      <w:r w:rsidR="001012BC">
        <w:rPr>
          <w:rFonts w:ascii="Times New Roman" w:hAnsi="Times New Roman" w:cs="Times New Roman"/>
          <w:sz w:val="24"/>
          <w:szCs w:val="24"/>
        </w:rPr>
        <w:t>, д. 29</w:t>
      </w:r>
      <w:r w:rsidR="002B575B">
        <w:rPr>
          <w:rFonts w:ascii="Times New Roman" w:hAnsi="Times New Roman" w:cs="Times New Roman"/>
          <w:sz w:val="24"/>
          <w:szCs w:val="24"/>
        </w:rPr>
        <w:t>.</w:t>
      </w:r>
    </w:p>
    <w:p w:rsidR="002B575B" w:rsidRDefault="002B575B" w:rsidP="0072161D">
      <w:pPr>
        <w:pStyle w:val="a6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2161D" w:rsidRPr="0079788E" w:rsidRDefault="0072161D" w:rsidP="0072161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pacing w:val="1"/>
          <w:sz w:val="24"/>
          <w:szCs w:val="24"/>
        </w:rPr>
        <w:t>Поставили вопрос на голосование.</w:t>
      </w:r>
    </w:p>
    <w:p w:rsidR="0072161D" w:rsidRPr="0079788E" w:rsidRDefault="0072161D" w:rsidP="0072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Результаты голосования</w:t>
      </w:r>
      <w:r w:rsidRPr="0079788E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2161D" w:rsidRPr="0079788E" w:rsidRDefault="0072161D" w:rsidP="007216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r w:rsidRPr="007978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 </w:t>
      </w:r>
      <w:r w:rsidRPr="0079788E">
        <w:rPr>
          <w:rFonts w:ascii="Times New Roman" w:hAnsi="Times New Roman" w:cs="Times New Roman"/>
          <w:color w:val="000000"/>
          <w:sz w:val="24"/>
          <w:szCs w:val="24"/>
        </w:rPr>
        <w:t>100 %</w:t>
      </w:r>
      <w:r w:rsidRPr="0079788E">
        <w:rPr>
          <w:rFonts w:ascii="Times New Roman" w:hAnsi="Times New Roman" w:cs="Times New Roman"/>
          <w:color w:val="000000"/>
          <w:spacing w:val="4"/>
          <w:sz w:val="24"/>
          <w:szCs w:val="24"/>
        </w:rPr>
        <w:t>;      Против - нет;       Воздержался - нет;</w:t>
      </w:r>
    </w:p>
    <w:p w:rsidR="00EC44B7" w:rsidRPr="00A31E70" w:rsidRDefault="00EC44B7" w:rsidP="00EC44B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44B7" w:rsidRPr="0072161D" w:rsidRDefault="0072161D" w:rsidP="00EC44B7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61D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 w:rsidR="00EC44B7" w:rsidRPr="007216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161D" w:rsidRDefault="0072161D" w:rsidP="00EC44B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C44B7" w:rsidRPr="0079788E" w:rsidRDefault="0072161D" w:rsidP="00EC44B7">
      <w:pPr>
        <w:pStyle w:val="a6"/>
        <w:rPr>
          <w:rFonts w:ascii="Times New Roman" w:hAnsi="Times New Roman" w:cs="Times New Roman"/>
          <w:sz w:val="24"/>
          <w:szCs w:val="24"/>
        </w:rPr>
      </w:pPr>
      <w:r w:rsidRPr="0079788E">
        <w:rPr>
          <w:rFonts w:ascii="Times New Roman" w:hAnsi="Times New Roman" w:cs="Times New Roman"/>
          <w:b/>
          <w:sz w:val="24"/>
          <w:szCs w:val="24"/>
        </w:rPr>
        <w:t>По итогам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75B" w:rsidRDefault="002B575B" w:rsidP="00EC44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2B40">
        <w:rPr>
          <w:rFonts w:ascii="Times New Roman" w:hAnsi="Times New Roman" w:cs="Times New Roman"/>
          <w:sz w:val="24"/>
          <w:szCs w:val="24"/>
        </w:rPr>
        <w:t xml:space="preserve"> рамках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положений областного закона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и Положения об организации деятельности общественных советов на территории поселка Дубровка муниципального образования «Дубровское городское поселение» Всеволожского муниципального района Ленинградской области, утвержденного решением совета депутатов МО «Дубровское городское поселение» от 15.09.2015 № 28 </w:t>
      </w:r>
      <w:r w:rsidRPr="00DD2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работы по </w:t>
      </w:r>
      <w:r w:rsidR="00087960">
        <w:rPr>
          <w:rFonts w:ascii="Times New Roman" w:hAnsi="Times New Roman" w:cs="Times New Roman"/>
          <w:sz w:val="24"/>
          <w:szCs w:val="24"/>
        </w:rPr>
        <w:t>нару</w:t>
      </w:r>
      <w:r w:rsidR="006E537B">
        <w:rPr>
          <w:rFonts w:ascii="Times New Roman" w:hAnsi="Times New Roman" w:cs="Times New Roman"/>
          <w:sz w:val="24"/>
          <w:szCs w:val="24"/>
        </w:rPr>
        <w:t xml:space="preserve">жному </w:t>
      </w:r>
      <w:r>
        <w:rPr>
          <w:rFonts w:ascii="Times New Roman" w:hAnsi="Times New Roman" w:cs="Times New Roman"/>
          <w:sz w:val="24"/>
          <w:szCs w:val="24"/>
        </w:rPr>
        <w:t>освещению детской игровой площадки, расположенной по адресу: г.п. Дубровка, ул. Пограничная</w:t>
      </w:r>
      <w:r w:rsidR="001012BC">
        <w:rPr>
          <w:rFonts w:ascii="Times New Roman" w:hAnsi="Times New Roman" w:cs="Times New Roman"/>
          <w:sz w:val="24"/>
          <w:szCs w:val="24"/>
        </w:rPr>
        <w:t>, д. 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B7" w:rsidRPr="00775F59" w:rsidRDefault="00EC44B7" w:rsidP="00EC44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5F5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2B575B">
        <w:rPr>
          <w:rFonts w:ascii="Times New Roman" w:hAnsi="Times New Roman" w:cs="Times New Roman"/>
          <w:sz w:val="24"/>
          <w:szCs w:val="24"/>
        </w:rPr>
        <w:t>о</w:t>
      </w:r>
      <w:r w:rsidRPr="00775F59">
        <w:rPr>
          <w:rFonts w:ascii="Times New Roman" w:hAnsi="Times New Roman" w:cs="Times New Roman"/>
          <w:sz w:val="24"/>
          <w:szCs w:val="24"/>
        </w:rPr>
        <w:t xml:space="preserve">бщественного совета № </w:t>
      </w:r>
      <w:r w:rsidR="009A6A32">
        <w:rPr>
          <w:rFonts w:ascii="Times New Roman" w:hAnsi="Times New Roman" w:cs="Times New Roman"/>
          <w:sz w:val="24"/>
          <w:szCs w:val="24"/>
        </w:rPr>
        <w:t>3</w:t>
      </w:r>
      <w:r w:rsidRPr="00775F59">
        <w:rPr>
          <w:rFonts w:ascii="Times New Roman" w:hAnsi="Times New Roman" w:cs="Times New Roman"/>
          <w:sz w:val="24"/>
          <w:szCs w:val="24"/>
        </w:rPr>
        <w:t xml:space="preserve">  направить    предложение  по решению вопросов  местного значения в   администрацию МО «</w:t>
      </w:r>
      <w:r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Pr="00775F59">
        <w:rPr>
          <w:rFonts w:ascii="Times New Roman" w:hAnsi="Times New Roman" w:cs="Times New Roman"/>
          <w:sz w:val="24"/>
          <w:szCs w:val="24"/>
        </w:rPr>
        <w:t>»  для подготовки программы</w:t>
      </w:r>
      <w:r w:rsidR="00CA7C01">
        <w:rPr>
          <w:rFonts w:ascii="Times New Roman" w:hAnsi="Times New Roman" w:cs="Times New Roman"/>
          <w:sz w:val="24"/>
          <w:szCs w:val="24"/>
        </w:rPr>
        <w:t>.</w:t>
      </w:r>
      <w:r w:rsidRPr="00775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4B7" w:rsidRPr="00A31E70" w:rsidRDefault="00EC44B7" w:rsidP="00EC44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44B7" w:rsidRPr="00A31E70" w:rsidRDefault="00EC44B7" w:rsidP="00EC44B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44B7" w:rsidRDefault="00EC44B7" w:rsidP="00EC44B7">
      <w:pPr>
        <w:pStyle w:val="a6"/>
        <w:rPr>
          <w:rFonts w:ascii="Times New Roman" w:hAnsi="Times New Roman" w:cs="Times New Roman"/>
          <w:spacing w:val="29"/>
          <w:sz w:val="24"/>
          <w:szCs w:val="24"/>
        </w:rPr>
      </w:pPr>
      <w:r w:rsidRPr="003F5BBD">
        <w:rPr>
          <w:rFonts w:ascii="Times New Roman" w:hAnsi="Times New Roman" w:cs="Times New Roman"/>
          <w:sz w:val="24"/>
          <w:szCs w:val="24"/>
        </w:rPr>
        <w:t xml:space="preserve">          Председатель собрания _________________________</w:t>
      </w:r>
      <w:r w:rsidRPr="003F5BBD"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 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(</w:t>
      </w:r>
      <w:r w:rsidR="009A6A32">
        <w:rPr>
          <w:rFonts w:ascii="Times New Roman" w:hAnsi="Times New Roman" w:cs="Times New Roman"/>
          <w:spacing w:val="29"/>
          <w:sz w:val="24"/>
          <w:szCs w:val="24"/>
        </w:rPr>
        <w:t>Лукина В.Е</w:t>
      </w:r>
      <w:r w:rsidRPr="003F5BBD">
        <w:rPr>
          <w:rFonts w:ascii="Times New Roman" w:hAnsi="Times New Roman" w:cs="Times New Roman"/>
          <w:spacing w:val="29"/>
          <w:sz w:val="24"/>
          <w:szCs w:val="24"/>
        </w:rPr>
        <w:t>.)</w:t>
      </w:r>
    </w:p>
    <w:p w:rsidR="00EC44B7" w:rsidRPr="003F5BBD" w:rsidRDefault="00EC44B7" w:rsidP="00EC44B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44B7" w:rsidRDefault="00EC44B7" w:rsidP="00EC44B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44B7" w:rsidRPr="003F5BBD" w:rsidRDefault="00EC44B7" w:rsidP="00EC44B7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5BBD">
        <w:rPr>
          <w:rFonts w:ascii="Times New Roman" w:hAnsi="Times New Roman" w:cs="Times New Roman"/>
          <w:sz w:val="24"/>
          <w:szCs w:val="24"/>
        </w:rPr>
        <w:t xml:space="preserve"> Секретарь собрания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5BBD">
        <w:rPr>
          <w:rFonts w:ascii="Times New Roman" w:hAnsi="Times New Roman" w:cs="Times New Roman"/>
          <w:sz w:val="24"/>
          <w:szCs w:val="24"/>
        </w:rPr>
        <w:t>____________________________</w:t>
      </w:r>
      <w:r w:rsidRPr="003F5BBD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   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>(Ищенко Ю.К.)</w:t>
      </w:r>
    </w:p>
    <w:p w:rsidR="00EC44B7" w:rsidRDefault="00EC44B7" w:rsidP="00EC44B7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EC44B7" w:rsidRDefault="00EC44B7" w:rsidP="00EC44B7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</w:p>
    <w:p w:rsidR="00EC44B7" w:rsidRPr="003F5BBD" w:rsidRDefault="00EC44B7" w:rsidP="00EC44B7">
      <w:pPr>
        <w:pStyle w:val="a6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18 декабря </w:t>
      </w:r>
      <w:r w:rsidRPr="003F5BBD">
        <w:rPr>
          <w:rFonts w:ascii="Times New Roman" w:hAnsi="Times New Roman" w:cs="Times New Roman"/>
          <w:spacing w:val="15"/>
          <w:sz w:val="24"/>
          <w:szCs w:val="24"/>
        </w:rPr>
        <w:t>2015 года</w:t>
      </w:r>
    </w:p>
    <w:p w:rsidR="00EC44B7" w:rsidRDefault="00EC44B7" w:rsidP="00EC44B7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C44B7" w:rsidRDefault="00EC44B7" w:rsidP="00EC44B7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C44B7" w:rsidRPr="003F5BBD" w:rsidRDefault="00EC44B7" w:rsidP="00EC44B7">
      <w:pPr>
        <w:pStyle w:val="a6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Настоящий протокол составлен в двух экземплярах, один из которых хранится у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бщественного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овета № </w:t>
      </w:r>
      <w:r w:rsidR="009A6A32">
        <w:rPr>
          <w:rFonts w:ascii="Times New Roman" w:hAnsi="Times New Roman" w:cs="Times New Roman"/>
          <w:bCs/>
          <w:spacing w:val="1"/>
          <w:sz w:val="24"/>
          <w:szCs w:val="24"/>
        </w:rPr>
        <w:t>3</w:t>
      </w:r>
      <w:r w:rsidRPr="003F5BBD">
        <w:rPr>
          <w:rFonts w:ascii="Times New Roman" w:hAnsi="Times New Roman" w:cs="Times New Roman"/>
          <w:bCs/>
          <w:spacing w:val="1"/>
          <w:sz w:val="24"/>
          <w:szCs w:val="24"/>
        </w:rPr>
        <w:t>, один в администрации МО «Дубровское городское поселение».</w:t>
      </w:r>
    </w:p>
    <w:p w:rsidR="00EC44B7" w:rsidRDefault="00EC44B7" w:rsidP="00EC44B7">
      <w:pPr>
        <w:jc w:val="both"/>
        <w:rPr>
          <w:b/>
        </w:rPr>
      </w:pPr>
    </w:p>
    <w:p w:rsidR="00EC44B7" w:rsidRPr="003F5BBD" w:rsidRDefault="00EC44B7" w:rsidP="00EC44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C44B7" w:rsidRDefault="00EC44B7" w:rsidP="00EC44B7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EC44B7" w:rsidRDefault="00EC44B7" w:rsidP="00EC44B7">
      <w:pPr>
        <w:pStyle w:val="a6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C37273" w:rsidRPr="003F5BBD" w:rsidRDefault="00C37273" w:rsidP="00C372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37273" w:rsidRPr="003F5BBD" w:rsidSect="000A1B00">
      <w:footerReference w:type="even" r:id="rId7"/>
      <w:footerReference w:type="default" r:id="rId8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A9" w:rsidRDefault="00A41EA9">
      <w:r>
        <w:separator/>
      </w:r>
    </w:p>
  </w:endnote>
  <w:endnote w:type="continuationSeparator" w:id="1">
    <w:p w:rsidR="00A41EA9" w:rsidRDefault="00A4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9D6FBB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1D" w:rsidRDefault="009D6FBB" w:rsidP="00923E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1F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37B">
      <w:rPr>
        <w:rStyle w:val="a5"/>
        <w:noProof/>
      </w:rPr>
      <w:t>2</w:t>
    </w:r>
    <w:r>
      <w:rPr>
        <w:rStyle w:val="a5"/>
      </w:rPr>
      <w:fldChar w:fldCharType="end"/>
    </w:r>
  </w:p>
  <w:p w:rsidR="008E1F1D" w:rsidRDefault="008E1F1D" w:rsidP="000A1B0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A9" w:rsidRDefault="00A41EA9">
      <w:r>
        <w:separator/>
      </w:r>
    </w:p>
  </w:footnote>
  <w:footnote w:type="continuationSeparator" w:id="1">
    <w:p w:rsidR="00A41EA9" w:rsidRDefault="00A41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DA2"/>
    <w:multiLevelType w:val="hybridMultilevel"/>
    <w:tmpl w:val="20223B00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33B022E1"/>
    <w:multiLevelType w:val="hybridMultilevel"/>
    <w:tmpl w:val="9D7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021A"/>
    <w:multiLevelType w:val="hybridMultilevel"/>
    <w:tmpl w:val="8B8CE01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A2950D8"/>
    <w:multiLevelType w:val="hybridMultilevel"/>
    <w:tmpl w:val="7B12F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74CE5"/>
    <w:multiLevelType w:val="hybridMultilevel"/>
    <w:tmpl w:val="627A8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E1FBE"/>
    <w:multiLevelType w:val="hybridMultilevel"/>
    <w:tmpl w:val="F154C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E43D7"/>
    <w:multiLevelType w:val="hybridMultilevel"/>
    <w:tmpl w:val="A2AE8D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44D"/>
    <w:rsid w:val="00004C72"/>
    <w:rsid w:val="0001075E"/>
    <w:rsid w:val="00063CC1"/>
    <w:rsid w:val="00087960"/>
    <w:rsid w:val="000A1B00"/>
    <w:rsid w:val="000F6A9A"/>
    <w:rsid w:val="001012BC"/>
    <w:rsid w:val="00102922"/>
    <w:rsid w:val="001335CD"/>
    <w:rsid w:val="001455BA"/>
    <w:rsid w:val="00150121"/>
    <w:rsid w:val="001710F2"/>
    <w:rsid w:val="00183C00"/>
    <w:rsid w:val="001A1AE2"/>
    <w:rsid w:val="001A46EE"/>
    <w:rsid w:val="001B3F6B"/>
    <w:rsid w:val="001E3CFB"/>
    <w:rsid w:val="00202A4C"/>
    <w:rsid w:val="002B3936"/>
    <w:rsid w:val="002B575B"/>
    <w:rsid w:val="002B7223"/>
    <w:rsid w:val="002C10A0"/>
    <w:rsid w:val="002C1B8D"/>
    <w:rsid w:val="00330854"/>
    <w:rsid w:val="00343D25"/>
    <w:rsid w:val="00373DAD"/>
    <w:rsid w:val="003A1FE1"/>
    <w:rsid w:val="004512C6"/>
    <w:rsid w:val="00452C54"/>
    <w:rsid w:val="00467578"/>
    <w:rsid w:val="004A35E1"/>
    <w:rsid w:val="004D29B6"/>
    <w:rsid w:val="004F2B2E"/>
    <w:rsid w:val="004F579E"/>
    <w:rsid w:val="005146B8"/>
    <w:rsid w:val="00565C87"/>
    <w:rsid w:val="00583D40"/>
    <w:rsid w:val="00594BDE"/>
    <w:rsid w:val="005C72DC"/>
    <w:rsid w:val="005F4BFF"/>
    <w:rsid w:val="00606A02"/>
    <w:rsid w:val="00607C06"/>
    <w:rsid w:val="00617162"/>
    <w:rsid w:val="0063559F"/>
    <w:rsid w:val="00663620"/>
    <w:rsid w:val="006D1960"/>
    <w:rsid w:val="006E469E"/>
    <w:rsid w:val="006E537B"/>
    <w:rsid w:val="0072161D"/>
    <w:rsid w:val="00736150"/>
    <w:rsid w:val="007A3CCF"/>
    <w:rsid w:val="007C6E3F"/>
    <w:rsid w:val="007F544D"/>
    <w:rsid w:val="0083536C"/>
    <w:rsid w:val="0085167D"/>
    <w:rsid w:val="00856BD6"/>
    <w:rsid w:val="008E1F1D"/>
    <w:rsid w:val="008E4A21"/>
    <w:rsid w:val="008F3FC8"/>
    <w:rsid w:val="009010DF"/>
    <w:rsid w:val="0091634D"/>
    <w:rsid w:val="00923EE7"/>
    <w:rsid w:val="009337CF"/>
    <w:rsid w:val="0093458F"/>
    <w:rsid w:val="00970E82"/>
    <w:rsid w:val="00971789"/>
    <w:rsid w:val="009A6A32"/>
    <w:rsid w:val="009D5CA2"/>
    <w:rsid w:val="009D6FBB"/>
    <w:rsid w:val="009D738F"/>
    <w:rsid w:val="009E1989"/>
    <w:rsid w:val="009E417C"/>
    <w:rsid w:val="00A139A0"/>
    <w:rsid w:val="00A37A26"/>
    <w:rsid w:val="00A41EA9"/>
    <w:rsid w:val="00A6582B"/>
    <w:rsid w:val="00A663CB"/>
    <w:rsid w:val="00A85E17"/>
    <w:rsid w:val="00A97DA1"/>
    <w:rsid w:val="00AB6474"/>
    <w:rsid w:val="00AC2018"/>
    <w:rsid w:val="00AC6EB2"/>
    <w:rsid w:val="00AC72B1"/>
    <w:rsid w:val="00AF03F5"/>
    <w:rsid w:val="00B00A4A"/>
    <w:rsid w:val="00B129BF"/>
    <w:rsid w:val="00B23F1A"/>
    <w:rsid w:val="00B26C2A"/>
    <w:rsid w:val="00B8383E"/>
    <w:rsid w:val="00B96523"/>
    <w:rsid w:val="00BE1D3F"/>
    <w:rsid w:val="00BE29C2"/>
    <w:rsid w:val="00BF21F2"/>
    <w:rsid w:val="00C01730"/>
    <w:rsid w:val="00C01EE1"/>
    <w:rsid w:val="00C253D4"/>
    <w:rsid w:val="00C37273"/>
    <w:rsid w:val="00C42CB1"/>
    <w:rsid w:val="00C466FF"/>
    <w:rsid w:val="00C71B1A"/>
    <w:rsid w:val="00C872FC"/>
    <w:rsid w:val="00CA7C01"/>
    <w:rsid w:val="00CB0CE6"/>
    <w:rsid w:val="00CB6535"/>
    <w:rsid w:val="00CC69EF"/>
    <w:rsid w:val="00CF4662"/>
    <w:rsid w:val="00CF4FB8"/>
    <w:rsid w:val="00D034D2"/>
    <w:rsid w:val="00D326F0"/>
    <w:rsid w:val="00D40E98"/>
    <w:rsid w:val="00D55B6C"/>
    <w:rsid w:val="00DA369C"/>
    <w:rsid w:val="00E25AF3"/>
    <w:rsid w:val="00E40EDE"/>
    <w:rsid w:val="00E60F27"/>
    <w:rsid w:val="00E67682"/>
    <w:rsid w:val="00E87166"/>
    <w:rsid w:val="00E9724C"/>
    <w:rsid w:val="00EA6708"/>
    <w:rsid w:val="00EC44B7"/>
    <w:rsid w:val="00F21750"/>
    <w:rsid w:val="00F92522"/>
    <w:rsid w:val="00FB2FDA"/>
    <w:rsid w:val="00FB3F59"/>
    <w:rsid w:val="00FE589D"/>
    <w:rsid w:val="00FF42C1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44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544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7F5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A1B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1B00"/>
  </w:style>
  <w:style w:type="paragraph" w:styleId="a6">
    <w:name w:val="No Spacing"/>
    <w:uiPriority w:val="1"/>
    <w:qFormat/>
    <w:rsid w:val="001335C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W</dc:creator>
  <cp:keywords/>
  <dc:description/>
  <cp:lastModifiedBy>Admin</cp:lastModifiedBy>
  <cp:revision>12</cp:revision>
  <cp:lastPrinted>2015-12-24T07:47:00Z</cp:lastPrinted>
  <dcterms:created xsi:type="dcterms:W3CDTF">2015-12-23T07:03:00Z</dcterms:created>
  <dcterms:modified xsi:type="dcterms:W3CDTF">2016-01-14T11:08:00Z</dcterms:modified>
</cp:coreProperties>
</file>