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3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992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7278E">
        <w:rPr>
          <w:rFonts w:ascii="Times New Roman" w:hAnsi="Times New Roman" w:cs="Times New Roman"/>
          <w:b/>
          <w:sz w:val="24"/>
          <w:szCs w:val="24"/>
        </w:rPr>
        <w:t>3</w:t>
      </w:r>
      <w:r w:rsidRPr="00A31E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 xml:space="preserve">СОБРАНИЯ  ЧЛЕНОВ ОБЩЕСТВЕННОГО СОВЕТА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ПОСЕЛКА ДУБРОВКА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МО «ДУБРОВСКОЕ ГОРОДСКОЕ ПОСЕЛЕНИЕ»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7F544D" w:rsidRDefault="007F544D" w:rsidP="007F544D">
      <w:pPr>
        <w:shd w:val="clear" w:color="auto" w:fill="FFFFFF"/>
        <w:tabs>
          <w:tab w:val="left" w:pos="9360"/>
        </w:tabs>
        <w:spacing w:before="259"/>
        <w:ind w:left="36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47278E">
        <w:rPr>
          <w:color w:val="000000"/>
          <w:spacing w:val="-1"/>
          <w:sz w:val="24"/>
          <w:szCs w:val="24"/>
        </w:rPr>
        <w:t>18 декабря</w:t>
      </w:r>
      <w:r w:rsidR="005C72DC">
        <w:rPr>
          <w:color w:val="000000"/>
          <w:spacing w:val="-1"/>
          <w:sz w:val="24"/>
          <w:szCs w:val="24"/>
        </w:rPr>
        <w:t xml:space="preserve"> 2015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5C72DC" w:rsidRDefault="005C72DC" w:rsidP="005C72DC">
      <w:pPr>
        <w:rPr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Pr="00A31E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A5142" w:rsidRDefault="00BA5142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A31E70" w:rsidRDefault="00C37273" w:rsidP="00FA526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70">
        <w:rPr>
          <w:rFonts w:ascii="Times New Roman" w:hAnsi="Times New Roman" w:cs="Times New Roman"/>
          <w:sz w:val="24"/>
          <w:szCs w:val="24"/>
        </w:rPr>
        <w:t xml:space="preserve">Члены 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="00FA526A"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поселение»:</w:t>
      </w:r>
    </w:p>
    <w:p w:rsidR="00C37273" w:rsidRPr="009D738F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Митина Ирина Александровна – ул. Ленинградская</w:t>
      </w:r>
      <w:r w:rsidRPr="009D738F">
        <w:rPr>
          <w:sz w:val="24"/>
          <w:szCs w:val="24"/>
        </w:rPr>
        <w:t>,</w:t>
      </w:r>
    </w:p>
    <w:p w:rsidR="00C37273" w:rsidRPr="009D738F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Никифорова Ольга Федоровна – ул. Томилина</w:t>
      </w:r>
      <w:r w:rsidRPr="009D738F">
        <w:rPr>
          <w:sz w:val="24"/>
          <w:szCs w:val="24"/>
        </w:rPr>
        <w:t xml:space="preserve">, </w:t>
      </w:r>
    </w:p>
    <w:p w:rsidR="00C37273" w:rsidRPr="009D738F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Родионова Вера Ильинична – ул. Томилина,</w:t>
      </w:r>
    </w:p>
    <w:p w:rsidR="00C37273" w:rsidRPr="009D738F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Рябоконь Валентина Матвеевна – ул. Томилина</w:t>
      </w:r>
      <w:r w:rsidRPr="009D738F">
        <w:rPr>
          <w:sz w:val="24"/>
          <w:szCs w:val="24"/>
        </w:rPr>
        <w:t>,</w:t>
      </w:r>
    </w:p>
    <w:p w:rsidR="00C37273" w:rsidRPr="00C37273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Станишевская Светлана Сергеевна – ул. Школьная</w:t>
      </w:r>
    </w:p>
    <w:p w:rsidR="00BA5142" w:rsidRDefault="00BA5142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Кворум есть.</w:t>
      </w:r>
    </w:p>
    <w:p w:rsidR="00C37273" w:rsidRDefault="00C37273" w:rsidP="00C3727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273" w:rsidRPr="00316419" w:rsidRDefault="001627CA" w:rsidP="001627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A">
        <w:rPr>
          <w:rFonts w:ascii="Times New Roman" w:hAnsi="Times New Roman" w:cs="Times New Roman"/>
          <w:b/>
          <w:sz w:val="24"/>
          <w:szCs w:val="24"/>
        </w:rPr>
        <w:t>2</w:t>
      </w:r>
      <w:r w:rsidRPr="000B2CAA">
        <w:rPr>
          <w:rFonts w:ascii="Times New Roman" w:hAnsi="Times New Roman" w:cs="Times New Roman"/>
          <w:sz w:val="24"/>
          <w:szCs w:val="24"/>
        </w:rPr>
        <w:t xml:space="preserve">. </w:t>
      </w:r>
      <w:r w:rsidRPr="00316419">
        <w:rPr>
          <w:rFonts w:ascii="Times New Roman" w:hAnsi="Times New Roman" w:cs="Times New Roman"/>
          <w:sz w:val="24"/>
          <w:szCs w:val="24"/>
        </w:rPr>
        <w:t>Заместитель главы администрации МО «Дубровское городское поселение» А.И. Трошин, сотрудник администрации МО «Дубровское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419">
        <w:rPr>
          <w:rFonts w:ascii="Times New Roman" w:hAnsi="Times New Roman" w:cs="Times New Roman"/>
          <w:sz w:val="24"/>
          <w:szCs w:val="24"/>
        </w:rPr>
        <w:t>Ю.К.Ищенко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6419">
        <w:rPr>
          <w:rFonts w:ascii="Times New Roman" w:hAnsi="Times New Roman" w:cs="Times New Roman"/>
          <w:sz w:val="24"/>
          <w:szCs w:val="24"/>
        </w:rPr>
        <w:t>депутат совета депутатов МО «Дубровское городское поселение» С.П. Поликарпов.</w:t>
      </w:r>
    </w:p>
    <w:p w:rsidR="00C37273" w:rsidRPr="00316419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</w:t>
      </w:r>
      <w:r w:rsidRPr="0099295B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</w:t>
      </w:r>
      <w:r w:rsidRPr="00A31E70">
        <w:rPr>
          <w:rFonts w:ascii="Times New Roman" w:hAnsi="Times New Roman" w:cs="Times New Roman"/>
          <w:sz w:val="24"/>
          <w:szCs w:val="24"/>
        </w:rPr>
        <w:t>:</w:t>
      </w: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53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88E">
        <w:rPr>
          <w:rFonts w:ascii="Times New Roman" w:hAnsi="Times New Roman" w:cs="Times New Roman"/>
          <w:sz w:val="24"/>
          <w:szCs w:val="24"/>
        </w:rPr>
        <w:t>редседательствующего и секретаря</w:t>
      </w:r>
      <w:r>
        <w:rPr>
          <w:rFonts w:ascii="Times New Roman" w:hAnsi="Times New Roman" w:cs="Times New Roman"/>
          <w:sz w:val="24"/>
          <w:szCs w:val="24"/>
        </w:rPr>
        <w:t xml:space="preserve"> собрания членов общественного совета № 2 поселка Дубровка муниципального образования «Дубровское городское поселение».</w:t>
      </w: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78E" w:rsidRPr="00DD2B40" w:rsidRDefault="0047278E" w:rsidP="00685E4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065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B40">
        <w:rPr>
          <w:rFonts w:ascii="Times New Roman" w:hAnsi="Times New Roman" w:cs="Times New Roman"/>
          <w:sz w:val="24"/>
          <w:szCs w:val="24"/>
        </w:rPr>
        <w:t>О предложениях  по решению вопросов местного значения.</w:t>
      </w:r>
    </w:p>
    <w:p w:rsidR="0047278E" w:rsidRDefault="0047278E" w:rsidP="0047278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</w:p>
    <w:p w:rsidR="0047278E" w:rsidRDefault="0047278E" w:rsidP="0047278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47278E" w:rsidRPr="001A46EE" w:rsidRDefault="0047278E" w:rsidP="0047278E">
      <w:pPr>
        <w:pStyle w:val="a3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47278E" w:rsidRPr="001A46EE" w:rsidRDefault="0047278E" w:rsidP="0047278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47278E" w:rsidRDefault="0047278E" w:rsidP="0047278E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40">
        <w:rPr>
          <w:rFonts w:ascii="Times New Roman" w:hAnsi="Times New Roman" w:cs="Times New Roman"/>
          <w:b/>
          <w:sz w:val="24"/>
          <w:szCs w:val="24"/>
          <w:u w:val="single"/>
        </w:rPr>
        <w:t>По вопросу повестки дня собрания:</w:t>
      </w:r>
    </w:p>
    <w:p w:rsidR="0047278E" w:rsidRDefault="0047278E" w:rsidP="0047278E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78E" w:rsidRPr="0079788E" w:rsidRDefault="0047278E" w:rsidP="004727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для проведения собрания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88E">
        <w:rPr>
          <w:rFonts w:ascii="Times New Roman" w:hAnsi="Times New Roman" w:cs="Times New Roman"/>
          <w:sz w:val="24"/>
          <w:szCs w:val="24"/>
        </w:rPr>
        <w:t xml:space="preserve">бщественного совета № 1 </w:t>
      </w:r>
      <w:r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</w:t>
      </w:r>
      <w:r w:rsidRPr="0079788E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председателя  собрания,  была  предложена  кандидатура  </w:t>
      </w:r>
      <w:r>
        <w:rPr>
          <w:rFonts w:ascii="Times New Roman" w:hAnsi="Times New Roman" w:cs="Times New Roman"/>
          <w:spacing w:val="1"/>
          <w:sz w:val="24"/>
          <w:szCs w:val="24"/>
        </w:rPr>
        <w:t>Родионовой Веры Ильиничны– председателя общественного совета № 2</w:t>
      </w:r>
      <w:r w:rsidRPr="0079788E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47278E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278E" w:rsidRPr="0079788E" w:rsidRDefault="0047278E" w:rsidP="0047278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47278E" w:rsidRPr="0079788E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47278E" w:rsidRPr="0079788E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47278E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278E" w:rsidRPr="0079788E" w:rsidRDefault="0047278E" w:rsidP="004727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z w:val="24"/>
          <w:szCs w:val="24"/>
        </w:rPr>
        <w:t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Ищенко Юлии Константиновны</w:t>
      </w: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5E43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278E" w:rsidRPr="0079788E" w:rsidRDefault="00685E43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78E"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47278E" w:rsidRPr="0079788E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47278E" w:rsidRPr="0079788E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5457" w:rsidRDefault="0047278E" w:rsidP="00120DF8">
      <w:pPr>
        <w:pStyle w:val="a6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30C21">
        <w:rPr>
          <w:rFonts w:ascii="Times New Roman" w:hAnsi="Times New Roman" w:cs="Times New Roman"/>
          <w:b/>
          <w:sz w:val="24"/>
          <w:szCs w:val="24"/>
        </w:rPr>
        <w:t>2.</w:t>
      </w:r>
      <w:r w:rsidRPr="00030C21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   </w:t>
      </w:r>
      <w:r w:rsidRPr="00C0653E">
        <w:rPr>
          <w:rFonts w:ascii="Times New Roman" w:hAnsi="Times New Roman" w:cs="Times New Roman"/>
          <w:sz w:val="24"/>
          <w:szCs w:val="24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 xml:space="preserve">Родионова Вера Ильинична - </w:t>
      </w:r>
      <w:r w:rsidRPr="00DD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№ 2</w:t>
      </w:r>
      <w:r w:rsidRPr="00DD2B4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D2B40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2B40">
        <w:rPr>
          <w:rFonts w:ascii="Times New Roman" w:hAnsi="Times New Roman" w:cs="Times New Roman"/>
          <w:sz w:val="24"/>
          <w:szCs w:val="24"/>
        </w:rPr>
        <w:t xml:space="preserve"> </w:t>
      </w:r>
      <w:r w:rsidR="0036642A" w:rsidRPr="00DD2B4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6642A">
        <w:rPr>
          <w:rFonts w:ascii="Times New Roman" w:hAnsi="Times New Roman" w:cs="Times New Roman"/>
          <w:sz w:val="24"/>
          <w:szCs w:val="24"/>
        </w:rPr>
        <w:t xml:space="preserve">реализации положений областного закона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 Положения 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 муниципального района Ленинградской области, утвержденного решением совета депутатов МО «Дубровское городское поселение» от 15.09.2015 № 28 </w:t>
      </w:r>
      <w:r w:rsidR="0036642A" w:rsidRPr="00DD2B40">
        <w:rPr>
          <w:rFonts w:ascii="Times New Roman" w:hAnsi="Times New Roman" w:cs="Times New Roman"/>
          <w:sz w:val="24"/>
          <w:szCs w:val="24"/>
        </w:rPr>
        <w:t xml:space="preserve"> </w:t>
      </w:r>
      <w:r w:rsidR="0036642A">
        <w:rPr>
          <w:rFonts w:ascii="Times New Roman" w:hAnsi="Times New Roman" w:cs="Times New Roman"/>
          <w:sz w:val="24"/>
          <w:szCs w:val="24"/>
        </w:rPr>
        <w:t xml:space="preserve">провести работы по </w:t>
      </w:r>
      <w:r w:rsidR="00120DF8">
        <w:rPr>
          <w:rFonts w:ascii="Times New Roman" w:hAnsi="Times New Roman" w:cs="Times New Roman"/>
          <w:sz w:val="24"/>
          <w:szCs w:val="24"/>
        </w:rPr>
        <w:t xml:space="preserve">наружному </w:t>
      </w:r>
      <w:r w:rsidR="0036642A">
        <w:rPr>
          <w:rFonts w:ascii="Times New Roman" w:hAnsi="Times New Roman" w:cs="Times New Roman"/>
          <w:sz w:val="24"/>
          <w:szCs w:val="24"/>
        </w:rPr>
        <w:t>освещению детск</w:t>
      </w:r>
      <w:r w:rsidR="00701497">
        <w:rPr>
          <w:rFonts w:ascii="Times New Roman" w:hAnsi="Times New Roman" w:cs="Times New Roman"/>
          <w:sz w:val="24"/>
          <w:szCs w:val="24"/>
        </w:rPr>
        <w:t>их</w:t>
      </w:r>
      <w:r w:rsidR="0036642A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701497">
        <w:rPr>
          <w:rFonts w:ascii="Times New Roman" w:hAnsi="Times New Roman" w:cs="Times New Roman"/>
          <w:sz w:val="24"/>
          <w:szCs w:val="24"/>
        </w:rPr>
        <w:t>ых</w:t>
      </w:r>
      <w:r w:rsidR="0036642A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701497">
        <w:rPr>
          <w:rFonts w:ascii="Times New Roman" w:hAnsi="Times New Roman" w:cs="Times New Roman"/>
          <w:sz w:val="24"/>
          <w:szCs w:val="24"/>
        </w:rPr>
        <w:t>ок</w:t>
      </w:r>
      <w:r w:rsidR="0036642A">
        <w:rPr>
          <w:rFonts w:ascii="Times New Roman" w:hAnsi="Times New Roman" w:cs="Times New Roman"/>
          <w:sz w:val="24"/>
          <w:szCs w:val="24"/>
        </w:rPr>
        <w:t>, расположенн</w:t>
      </w:r>
      <w:r w:rsidR="00701497">
        <w:rPr>
          <w:rFonts w:ascii="Times New Roman" w:hAnsi="Times New Roman" w:cs="Times New Roman"/>
          <w:sz w:val="24"/>
          <w:szCs w:val="24"/>
        </w:rPr>
        <w:t>ых</w:t>
      </w:r>
      <w:r w:rsidR="0036642A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701497">
        <w:rPr>
          <w:rFonts w:ascii="Times New Roman" w:hAnsi="Times New Roman" w:cs="Times New Roman"/>
          <w:sz w:val="24"/>
          <w:szCs w:val="24"/>
        </w:rPr>
        <w:t>ам</w:t>
      </w:r>
      <w:r w:rsidR="0036642A">
        <w:rPr>
          <w:rFonts w:ascii="Times New Roman" w:hAnsi="Times New Roman" w:cs="Times New Roman"/>
          <w:sz w:val="24"/>
          <w:szCs w:val="24"/>
        </w:rPr>
        <w:t>: г.п. Дубровка, ул. Томилина, д. 5</w:t>
      </w:r>
      <w:r w:rsidR="00701497">
        <w:rPr>
          <w:rFonts w:ascii="Times New Roman" w:hAnsi="Times New Roman" w:cs="Times New Roman"/>
          <w:sz w:val="24"/>
          <w:szCs w:val="24"/>
        </w:rPr>
        <w:t xml:space="preserve"> и ул. Ленинградская, д. 7</w:t>
      </w:r>
      <w:r w:rsidR="0036642A">
        <w:rPr>
          <w:rFonts w:ascii="Times New Roman" w:hAnsi="Times New Roman" w:cs="Times New Roman"/>
          <w:sz w:val="24"/>
          <w:szCs w:val="24"/>
        </w:rPr>
        <w:t>.</w:t>
      </w:r>
    </w:p>
    <w:p w:rsidR="00685E43" w:rsidRDefault="00685E43" w:rsidP="00985457">
      <w:pPr>
        <w:pStyle w:val="a6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85457" w:rsidRPr="0079788E" w:rsidRDefault="00985457" w:rsidP="0098545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985457" w:rsidRPr="0079788E" w:rsidRDefault="00985457" w:rsidP="009854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Результаты голосования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85457" w:rsidRPr="0079788E" w:rsidRDefault="00985457" w:rsidP="009854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985457" w:rsidRPr="00A31E70" w:rsidRDefault="00985457" w:rsidP="009854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278E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278E" w:rsidRPr="00061333" w:rsidRDefault="00061333" w:rsidP="0047278E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333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="0047278E" w:rsidRPr="000613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5457" w:rsidRDefault="00985457" w:rsidP="0047278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7278E" w:rsidRPr="0079788E" w:rsidRDefault="00985457" w:rsidP="004727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По итогам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1829" w:rsidRDefault="0036642A" w:rsidP="00961829">
      <w:pPr>
        <w:pStyle w:val="a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D2B40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положений областного закона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 Положения 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 муниципального района Ленинградской области, утвержденного решением совета депутатов МО «Дубровское городское поселение» от 15.09.2015 № 28 </w:t>
      </w:r>
      <w:r w:rsidRPr="00DD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работы </w:t>
      </w:r>
      <w:r w:rsidR="00961829">
        <w:rPr>
          <w:rFonts w:ascii="Times New Roman" w:hAnsi="Times New Roman" w:cs="Times New Roman"/>
          <w:sz w:val="24"/>
          <w:szCs w:val="24"/>
        </w:rPr>
        <w:t xml:space="preserve">по </w:t>
      </w:r>
      <w:r w:rsidR="00120DF8">
        <w:rPr>
          <w:rFonts w:ascii="Times New Roman" w:hAnsi="Times New Roman" w:cs="Times New Roman"/>
          <w:sz w:val="24"/>
          <w:szCs w:val="24"/>
        </w:rPr>
        <w:t xml:space="preserve">наружному </w:t>
      </w:r>
      <w:r w:rsidR="00961829">
        <w:rPr>
          <w:rFonts w:ascii="Times New Roman" w:hAnsi="Times New Roman" w:cs="Times New Roman"/>
          <w:sz w:val="24"/>
          <w:szCs w:val="24"/>
        </w:rPr>
        <w:t>освещению детских игровых площадок, расположенных по адресам: г.п. Дубровка, ул. Томилина, д. 5 и ул. Ленинградская, д. 7.</w:t>
      </w:r>
    </w:p>
    <w:p w:rsidR="0047278E" w:rsidRPr="00775F59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5F5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961829">
        <w:rPr>
          <w:rFonts w:ascii="Times New Roman" w:hAnsi="Times New Roman" w:cs="Times New Roman"/>
          <w:sz w:val="24"/>
          <w:szCs w:val="24"/>
        </w:rPr>
        <w:t>о</w:t>
      </w:r>
      <w:r w:rsidRPr="00775F59">
        <w:rPr>
          <w:rFonts w:ascii="Times New Roman" w:hAnsi="Times New Roman" w:cs="Times New Roman"/>
          <w:sz w:val="24"/>
          <w:szCs w:val="24"/>
        </w:rPr>
        <w:t xml:space="preserve">бщественного совета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F59">
        <w:rPr>
          <w:rFonts w:ascii="Times New Roman" w:hAnsi="Times New Roman" w:cs="Times New Roman"/>
          <w:sz w:val="24"/>
          <w:szCs w:val="24"/>
        </w:rPr>
        <w:t xml:space="preserve">  направить    предложение  по решению вопросов  местного значения в   администрацию МО «</w:t>
      </w:r>
      <w:r>
        <w:rPr>
          <w:rFonts w:ascii="Times New Roman" w:hAnsi="Times New Roman" w:cs="Times New Roman"/>
          <w:sz w:val="24"/>
          <w:szCs w:val="24"/>
        </w:rPr>
        <w:t>Дубровское городское поселение</w:t>
      </w:r>
      <w:r w:rsidRPr="00775F59">
        <w:rPr>
          <w:rFonts w:ascii="Times New Roman" w:hAnsi="Times New Roman" w:cs="Times New Roman"/>
          <w:sz w:val="24"/>
          <w:szCs w:val="24"/>
        </w:rPr>
        <w:t xml:space="preserve">»  для подготовки программы </w:t>
      </w:r>
    </w:p>
    <w:p w:rsidR="0047278E" w:rsidRPr="00A31E70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278E" w:rsidRPr="00A31E70" w:rsidRDefault="0047278E" w:rsidP="004727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278E" w:rsidRDefault="0047278E" w:rsidP="0047278E">
      <w:pPr>
        <w:pStyle w:val="a6"/>
        <w:rPr>
          <w:rFonts w:ascii="Times New Roman" w:hAnsi="Times New Roman" w:cs="Times New Roman"/>
          <w:spacing w:val="29"/>
          <w:sz w:val="24"/>
          <w:szCs w:val="24"/>
        </w:rPr>
      </w:pPr>
      <w:r w:rsidRPr="003F5BBD">
        <w:rPr>
          <w:rFonts w:ascii="Times New Roman" w:hAnsi="Times New Roman" w:cs="Times New Roman"/>
          <w:sz w:val="24"/>
          <w:szCs w:val="24"/>
        </w:rPr>
        <w:t xml:space="preserve">          Председатель собрания _________________________</w:t>
      </w:r>
      <w:r w:rsidRPr="003F5BBD"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 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(</w:t>
      </w:r>
      <w:r>
        <w:rPr>
          <w:rFonts w:ascii="Times New Roman" w:hAnsi="Times New Roman" w:cs="Times New Roman"/>
          <w:spacing w:val="29"/>
          <w:sz w:val="24"/>
          <w:szCs w:val="24"/>
        </w:rPr>
        <w:t>Родионова В.И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.)</w:t>
      </w:r>
    </w:p>
    <w:p w:rsidR="0047278E" w:rsidRPr="003F5BBD" w:rsidRDefault="0047278E" w:rsidP="004727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278E" w:rsidRDefault="0047278E" w:rsidP="0047278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278E" w:rsidRPr="003F5BBD" w:rsidRDefault="0047278E" w:rsidP="0047278E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5BBD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BBD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5BBD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   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>(Ищенко Ю.К.)</w:t>
      </w:r>
    </w:p>
    <w:p w:rsidR="0047278E" w:rsidRDefault="0047278E" w:rsidP="0047278E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</w:p>
    <w:p w:rsidR="0047278E" w:rsidRDefault="0047278E" w:rsidP="0047278E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</w:p>
    <w:p w:rsidR="0047278E" w:rsidRPr="003F5BBD" w:rsidRDefault="0047278E" w:rsidP="0047278E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18 декабря 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>2015 года</w:t>
      </w:r>
    </w:p>
    <w:p w:rsidR="0047278E" w:rsidRDefault="0047278E" w:rsidP="0047278E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47278E" w:rsidRDefault="0047278E" w:rsidP="0047278E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47278E" w:rsidRPr="003F5BBD" w:rsidRDefault="0047278E" w:rsidP="0047278E">
      <w:pPr>
        <w:pStyle w:val="a6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Настоящий протокол составлен в двух экземплярах, один из которых хранится у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бщественного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овета № </w:t>
      </w:r>
      <w:r w:rsidR="00061333">
        <w:rPr>
          <w:rFonts w:ascii="Times New Roman" w:hAnsi="Times New Roman" w:cs="Times New Roman"/>
          <w:bCs/>
          <w:spacing w:val="1"/>
          <w:sz w:val="24"/>
          <w:szCs w:val="24"/>
        </w:rPr>
        <w:t>2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>, один в администрации МО «Дубровское городское поселение».</w:t>
      </w:r>
    </w:p>
    <w:p w:rsidR="0047278E" w:rsidRDefault="0047278E" w:rsidP="0047278E">
      <w:pPr>
        <w:jc w:val="both"/>
        <w:rPr>
          <w:b/>
        </w:rPr>
      </w:pPr>
    </w:p>
    <w:p w:rsidR="0047278E" w:rsidRPr="003F5BBD" w:rsidRDefault="0047278E" w:rsidP="00472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sectPr w:rsidR="00C37273" w:rsidSect="000A1B00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0F" w:rsidRDefault="00836A0F">
      <w:r>
        <w:separator/>
      </w:r>
    </w:p>
  </w:endnote>
  <w:endnote w:type="continuationSeparator" w:id="1">
    <w:p w:rsidR="00836A0F" w:rsidRDefault="0083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ED0DAF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ED0DAF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DF8">
      <w:rPr>
        <w:rStyle w:val="a5"/>
        <w:noProof/>
      </w:rPr>
      <w:t>2</w: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0F" w:rsidRDefault="00836A0F">
      <w:r>
        <w:separator/>
      </w:r>
    </w:p>
  </w:footnote>
  <w:footnote w:type="continuationSeparator" w:id="1">
    <w:p w:rsidR="00836A0F" w:rsidRDefault="0083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A2"/>
    <w:multiLevelType w:val="hybridMultilevel"/>
    <w:tmpl w:val="20223B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3B022E1"/>
    <w:multiLevelType w:val="hybridMultilevel"/>
    <w:tmpl w:val="9D7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021A"/>
    <w:multiLevelType w:val="hybridMultilevel"/>
    <w:tmpl w:val="8B8CE01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2950D8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74CE5"/>
    <w:multiLevelType w:val="hybridMultilevel"/>
    <w:tmpl w:val="544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E1FBE"/>
    <w:multiLevelType w:val="hybridMultilevel"/>
    <w:tmpl w:val="F154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E43D7"/>
    <w:multiLevelType w:val="hybridMultilevel"/>
    <w:tmpl w:val="A2AE8D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4D"/>
    <w:rsid w:val="00003A89"/>
    <w:rsid w:val="00061333"/>
    <w:rsid w:val="00063CC1"/>
    <w:rsid w:val="000A1B00"/>
    <w:rsid w:val="000D1E37"/>
    <w:rsid w:val="000F6A9A"/>
    <w:rsid w:val="00102922"/>
    <w:rsid w:val="00120DF8"/>
    <w:rsid w:val="001335CD"/>
    <w:rsid w:val="001455BA"/>
    <w:rsid w:val="00150121"/>
    <w:rsid w:val="001627CA"/>
    <w:rsid w:val="001710F2"/>
    <w:rsid w:val="00183C00"/>
    <w:rsid w:val="001A1AE2"/>
    <w:rsid w:val="001A46EE"/>
    <w:rsid w:val="001B27EF"/>
    <w:rsid w:val="001B3F6B"/>
    <w:rsid w:val="00202A4C"/>
    <w:rsid w:val="002B3936"/>
    <w:rsid w:val="002C10A0"/>
    <w:rsid w:val="002C1B8D"/>
    <w:rsid w:val="00330854"/>
    <w:rsid w:val="00343D25"/>
    <w:rsid w:val="0036642A"/>
    <w:rsid w:val="00371FAF"/>
    <w:rsid w:val="00376603"/>
    <w:rsid w:val="003A1FE1"/>
    <w:rsid w:val="004512C6"/>
    <w:rsid w:val="00452C54"/>
    <w:rsid w:val="00467578"/>
    <w:rsid w:val="0047278E"/>
    <w:rsid w:val="004F2B2E"/>
    <w:rsid w:val="004F579E"/>
    <w:rsid w:val="005146B8"/>
    <w:rsid w:val="00594BDE"/>
    <w:rsid w:val="005C72DC"/>
    <w:rsid w:val="005F4BFF"/>
    <w:rsid w:val="00606A02"/>
    <w:rsid w:val="00607C06"/>
    <w:rsid w:val="0063559F"/>
    <w:rsid w:val="00663620"/>
    <w:rsid w:val="00685E43"/>
    <w:rsid w:val="006E469E"/>
    <w:rsid w:val="00701497"/>
    <w:rsid w:val="00736150"/>
    <w:rsid w:val="007C6E3F"/>
    <w:rsid w:val="007C7DEC"/>
    <w:rsid w:val="007F544D"/>
    <w:rsid w:val="00836A0F"/>
    <w:rsid w:val="0085167D"/>
    <w:rsid w:val="00856BD6"/>
    <w:rsid w:val="008E1F1D"/>
    <w:rsid w:val="008E4A21"/>
    <w:rsid w:val="008F3FC8"/>
    <w:rsid w:val="009010DF"/>
    <w:rsid w:val="0091634D"/>
    <w:rsid w:val="00923EE7"/>
    <w:rsid w:val="009337CF"/>
    <w:rsid w:val="0093458F"/>
    <w:rsid w:val="00961829"/>
    <w:rsid w:val="00971789"/>
    <w:rsid w:val="00985457"/>
    <w:rsid w:val="009D5CA2"/>
    <w:rsid w:val="009D738F"/>
    <w:rsid w:val="009E1989"/>
    <w:rsid w:val="009E417C"/>
    <w:rsid w:val="00A139A0"/>
    <w:rsid w:val="00A37A26"/>
    <w:rsid w:val="00A65009"/>
    <w:rsid w:val="00A6582B"/>
    <w:rsid w:val="00A663CB"/>
    <w:rsid w:val="00A85E17"/>
    <w:rsid w:val="00A95043"/>
    <w:rsid w:val="00A97DA1"/>
    <w:rsid w:val="00AB6474"/>
    <w:rsid w:val="00AC2018"/>
    <w:rsid w:val="00AC72B1"/>
    <w:rsid w:val="00AF03F5"/>
    <w:rsid w:val="00B00A4A"/>
    <w:rsid w:val="00B129BF"/>
    <w:rsid w:val="00B23F1A"/>
    <w:rsid w:val="00B26C2A"/>
    <w:rsid w:val="00B5475A"/>
    <w:rsid w:val="00B96523"/>
    <w:rsid w:val="00BA5142"/>
    <w:rsid w:val="00BE1D3F"/>
    <w:rsid w:val="00BE29C2"/>
    <w:rsid w:val="00BF21F2"/>
    <w:rsid w:val="00C01730"/>
    <w:rsid w:val="00C01EE1"/>
    <w:rsid w:val="00C253D4"/>
    <w:rsid w:val="00C37273"/>
    <w:rsid w:val="00C42CB1"/>
    <w:rsid w:val="00C466FF"/>
    <w:rsid w:val="00C71B1A"/>
    <w:rsid w:val="00CB0CE6"/>
    <w:rsid w:val="00CB6535"/>
    <w:rsid w:val="00CC69EF"/>
    <w:rsid w:val="00CD350F"/>
    <w:rsid w:val="00CF4662"/>
    <w:rsid w:val="00D034D2"/>
    <w:rsid w:val="00D246E9"/>
    <w:rsid w:val="00D326F0"/>
    <w:rsid w:val="00D37E80"/>
    <w:rsid w:val="00D40E98"/>
    <w:rsid w:val="00D55B6C"/>
    <w:rsid w:val="00DA369C"/>
    <w:rsid w:val="00E35CD4"/>
    <w:rsid w:val="00E40EDE"/>
    <w:rsid w:val="00E60F27"/>
    <w:rsid w:val="00E67682"/>
    <w:rsid w:val="00E87166"/>
    <w:rsid w:val="00E9724C"/>
    <w:rsid w:val="00ED0DAF"/>
    <w:rsid w:val="00F21750"/>
    <w:rsid w:val="00F92522"/>
    <w:rsid w:val="00FA526A"/>
    <w:rsid w:val="00FB2FDA"/>
    <w:rsid w:val="00FB3F59"/>
    <w:rsid w:val="00FE589D"/>
    <w:rsid w:val="00FF42C1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44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F5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B00"/>
  </w:style>
  <w:style w:type="paragraph" w:styleId="a6">
    <w:name w:val="No Spacing"/>
    <w:uiPriority w:val="1"/>
    <w:qFormat/>
    <w:rsid w:val="001335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</dc:creator>
  <cp:keywords/>
  <dc:description/>
  <cp:lastModifiedBy>Admin</cp:lastModifiedBy>
  <cp:revision>12</cp:revision>
  <cp:lastPrinted>2015-10-14T06:49:00Z</cp:lastPrinted>
  <dcterms:created xsi:type="dcterms:W3CDTF">2015-12-23T07:02:00Z</dcterms:created>
  <dcterms:modified xsi:type="dcterms:W3CDTF">2016-01-12T13:45:00Z</dcterms:modified>
</cp:coreProperties>
</file>