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3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1960" w:rsidRPr="00D07274">
        <w:rPr>
          <w:rFonts w:ascii="Times New Roman" w:hAnsi="Times New Roman" w:cs="Times New Roman"/>
          <w:b/>
          <w:sz w:val="24"/>
          <w:szCs w:val="24"/>
        </w:rPr>
        <w:t>2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 w:rsidR="002B7223">
        <w:rPr>
          <w:rFonts w:ascii="Times New Roman" w:hAnsi="Times New Roman" w:cs="Times New Roman"/>
          <w:b/>
          <w:sz w:val="24"/>
          <w:szCs w:val="24"/>
        </w:rPr>
        <w:t>3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C37273">
        <w:rPr>
          <w:color w:val="000000"/>
          <w:spacing w:val="-1"/>
          <w:sz w:val="24"/>
          <w:szCs w:val="24"/>
        </w:rPr>
        <w:t>0</w:t>
      </w:r>
      <w:r w:rsidR="002B7223">
        <w:rPr>
          <w:color w:val="000000"/>
          <w:spacing w:val="-1"/>
          <w:sz w:val="24"/>
          <w:szCs w:val="24"/>
        </w:rPr>
        <w:t>7</w:t>
      </w:r>
      <w:r w:rsidR="00C37273">
        <w:rPr>
          <w:color w:val="000000"/>
          <w:spacing w:val="-1"/>
          <w:sz w:val="24"/>
          <w:szCs w:val="24"/>
        </w:rPr>
        <w:t xml:space="preserve"> октября</w:t>
      </w:r>
      <w:r w:rsidR="005C72DC">
        <w:rPr>
          <w:color w:val="000000"/>
          <w:spacing w:val="-1"/>
          <w:sz w:val="24"/>
          <w:szCs w:val="24"/>
        </w:rPr>
        <w:t xml:space="preserve">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35E1" w:rsidRPr="0079788E" w:rsidRDefault="00C37273" w:rsidP="004A35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7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E1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поселение»:</w:t>
      </w:r>
    </w:p>
    <w:p w:rsidR="002B7223" w:rsidRPr="004A35E1" w:rsidRDefault="002B7223" w:rsidP="004A35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5E1">
        <w:rPr>
          <w:rFonts w:ascii="Times New Roman" w:hAnsi="Times New Roman" w:cs="Times New Roman"/>
          <w:sz w:val="24"/>
          <w:szCs w:val="24"/>
        </w:rPr>
        <w:t>Вавилова Мария Дмитриевна – ул. Н.Рубцова,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 xml:space="preserve">Бондарева Тамара Ивановна – ул. Набережная, 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Кавалерчик Тамара Владимировна – ул. Пограничная,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Лукина Валентина Евгеньевна – ул. Пограничная,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Райнова Галина Николаевна – ул. Кленовая,</w:t>
      </w:r>
    </w:p>
    <w:p w:rsidR="00C3727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Стекольщикова Галина Васильевна – ул. Новая</w:t>
      </w:r>
    </w:p>
    <w:p w:rsidR="00C37273" w:rsidRDefault="00C37273" w:rsidP="004D29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Кворум есть.</w:t>
      </w:r>
    </w:p>
    <w:p w:rsidR="004D29B6" w:rsidRPr="004D29B6" w:rsidRDefault="004D29B6" w:rsidP="004D29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31641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Pr="00316419">
        <w:rPr>
          <w:rFonts w:ascii="Times New Roman" w:hAnsi="Times New Roman" w:cs="Times New Roman"/>
          <w:sz w:val="24"/>
          <w:szCs w:val="24"/>
        </w:rPr>
        <w:t>Заместитель главы администрации МО «Дубровское городское поселение» А.И. Трошин, сотрудник администрации Ю.К.Ищенко, депутат совета депутатов МО «Дубровское городское поселение» С.П. Поликарпов.</w:t>
      </w:r>
    </w:p>
    <w:p w:rsidR="00C37273" w:rsidRPr="0031641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общественного совета № </w:t>
      </w:r>
      <w:r w:rsidR="000107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 w:rsidRPr="009A6A53">
        <w:rPr>
          <w:rFonts w:ascii="Times New Roman" w:hAnsi="Times New Roman" w:cs="Times New Roman"/>
          <w:b/>
          <w:sz w:val="24"/>
          <w:szCs w:val="24"/>
        </w:rPr>
        <w:t>2.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</w:t>
      </w:r>
      <w:r w:rsidRPr="001455B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 w:rsidR="0001075E">
        <w:rPr>
          <w:rFonts w:ascii="Times New Roman" w:hAnsi="Times New Roman" w:cs="Times New Roman"/>
          <w:sz w:val="24"/>
          <w:szCs w:val="24"/>
        </w:rPr>
        <w:t>3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C37273" w:rsidRPr="001A46EE" w:rsidRDefault="00C37273" w:rsidP="00C37273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C37273" w:rsidRPr="001A46EE" w:rsidRDefault="00C37273" w:rsidP="00C37273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 w:rsidR="00E25AF3">
        <w:rPr>
          <w:rFonts w:ascii="Times New Roman" w:hAnsi="Times New Roman" w:cs="Times New Roman"/>
          <w:sz w:val="24"/>
          <w:szCs w:val="24"/>
        </w:rPr>
        <w:t>3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Трошина Александра Ивановича – заместителя главы администрации муниципального образования «Дубровское городское поселение»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по вопросам </w:t>
      </w:r>
      <w:r w:rsidRPr="0079788E">
        <w:rPr>
          <w:rFonts w:ascii="Times New Roman" w:hAnsi="Times New Roman" w:cs="Times New Roman"/>
          <w:sz w:val="24"/>
          <w:szCs w:val="24"/>
        </w:rPr>
        <w:t>по вопросам строительства, энергетического комплекса и ЖКХ, проживающего по адресу: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 г.п. Дубровка, пос. Пески, ул. Заречная, д.45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D07274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D07274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D07274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D0727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 xml:space="preserve"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Константиновны, проживающей по адресу: г.п. Дубровка, ул. Ленинградская, д.8, кв.43. </w:t>
      </w:r>
    </w:p>
    <w:p w:rsidR="00D07274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79788E" w:rsidRDefault="00C37273" w:rsidP="00D072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Поставили вопрос на голосование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C37273" w:rsidRPr="0079788E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;      Против - нет;       Воздержался - нет;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030C21" w:rsidRDefault="00C37273" w:rsidP="00C37273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Pr="00030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C21">
        <w:rPr>
          <w:rFonts w:ascii="Times New Roman" w:hAnsi="Times New Roman" w:cs="Times New Roman"/>
          <w:sz w:val="24"/>
          <w:szCs w:val="24"/>
        </w:rPr>
        <w:t>По второму вопросу повестки дня   выступил з</w:t>
      </w:r>
      <w:r w:rsidRPr="00030C21">
        <w:rPr>
          <w:rFonts w:ascii="Times New Roman" w:hAnsi="Times New Roman" w:cs="Times New Roman"/>
          <w:spacing w:val="1"/>
          <w:sz w:val="24"/>
          <w:szCs w:val="24"/>
        </w:rPr>
        <w:t>аместитель главы администрации МО «Дубровское городское поселение»</w:t>
      </w:r>
      <w:r w:rsidRPr="00030C21">
        <w:rPr>
          <w:rFonts w:ascii="Times New Roman" w:hAnsi="Times New Roman" w:cs="Times New Roman"/>
          <w:sz w:val="24"/>
          <w:szCs w:val="24"/>
        </w:rPr>
        <w:t xml:space="preserve"> Трошин Александр Иванович.</w:t>
      </w:r>
    </w:p>
    <w:p w:rsidR="00D07274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73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C21">
        <w:rPr>
          <w:rFonts w:ascii="Times New Roman" w:hAnsi="Times New Roman" w:cs="Times New Roman"/>
          <w:sz w:val="24"/>
          <w:szCs w:val="24"/>
        </w:rPr>
        <w:t xml:space="preserve">В своём выступлении Трошин А.И. остановился на том, что в соответствии «Положением об организации общественных советов на территории поселка Дубровка муниципального </w:t>
      </w:r>
      <w:r w:rsidRPr="00030C21">
        <w:rPr>
          <w:rFonts w:ascii="Times New Roman" w:hAnsi="Times New Roman" w:cs="Times New Roman"/>
          <w:spacing w:val="1"/>
          <w:sz w:val="24"/>
          <w:szCs w:val="24"/>
        </w:rPr>
        <w:t xml:space="preserve">образования «Дубровское городское поселение» </w:t>
      </w:r>
      <w:r w:rsidRPr="00030C21">
        <w:rPr>
          <w:rFonts w:ascii="Times New Roman" w:hAnsi="Times New Roman" w:cs="Times New Roman"/>
          <w:color w:val="000000"/>
          <w:sz w:val="24"/>
          <w:szCs w:val="24"/>
        </w:rPr>
        <w:t>Всеволожского муниципального района Ленинградской области», утвержденного решением совета депутатов от 15.09.2015 № 28</w:t>
      </w:r>
      <w:r>
        <w:rPr>
          <w:rFonts w:ascii="Times New Roman" w:hAnsi="Times New Roman" w:cs="Times New Roman"/>
          <w:color w:val="000000"/>
          <w:sz w:val="24"/>
          <w:szCs w:val="24"/>
        </w:rPr>
        <w:t>, из состава общественного совета избирается председатель совета, который возглавляет общественный совет. Председателем общественного совета может быть избран любой член совета.</w:t>
      </w:r>
    </w:p>
    <w:p w:rsidR="00C37273" w:rsidRPr="00316419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19">
        <w:rPr>
          <w:rFonts w:ascii="Times New Roman" w:hAnsi="Times New Roman" w:cs="Times New Roman"/>
          <w:sz w:val="24"/>
          <w:szCs w:val="24"/>
        </w:rPr>
        <w:t xml:space="preserve">В дальнейшем Трошин А.И. дал пояснения  о порядке избрания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 из состава совета </w:t>
      </w:r>
      <w:r w:rsidRPr="00316419">
        <w:rPr>
          <w:rFonts w:ascii="Times New Roman" w:hAnsi="Times New Roman" w:cs="Times New Roman"/>
          <w:sz w:val="24"/>
          <w:szCs w:val="24"/>
        </w:rPr>
        <w:t xml:space="preserve">и попросил предлагать кандидатуры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</w:t>
      </w:r>
      <w:r w:rsidRPr="00316419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>Была предложена следующая кандидатура:</w:t>
      </w:r>
    </w:p>
    <w:p w:rsidR="00C37273" w:rsidRPr="0083536C" w:rsidRDefault="0083536C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83536C">
        <w:rPr>
          <w:rFonts w:ascii="Times New Roman" w:hAnsi="Times New Roman" w:cs="Times New Roman"/>
          <w:sz w:val="24"/>
          <w:szCs w:val="24"/>
        </w:rPr>
        <w:t>Лукина Валентина Евгеньевна – ул. Пограничная.</w:t>
      </w:r>
    </w:p>
    <w:p w:rsidR="0083536C" w:rsidRPr="00C37273" w:rsidRDefault="0083536C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F5BBD">
        <w:rPr>
          <w:rFonts w:ascii="Times New Roman" w:hAnsi="Times New Roman" w:cs="Times New Roman"/>
          <w:b/>
          <w:sz w:val="24"/>
          <w:szCs w:val="24"/>
        </w:rPr>
        <w:t xml:space="preserve">Итоги голосования: </w:t>
      </w:r>
    </w:p>
    <w:p w:rsidR="00C37273" w:rsidRPr="003F5BBD" w:rsidRDefault="0083536C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3536C">
        <w:rPr>
          <w:rFonts w:ascii="Times New Roman" w:hAnsi="Times New Roman" w:cs="Times New Roman"/>
          <w:sz w:val="24"/>
          <w:szCs w:val="24"/>
        </w:rPr>
        <w:t>Лукина Валентина Евгеньевна</w:t>
      </w:r>
      <w:r w:rsidR="00C37273">
        <w:rPr>
          <w:rFonts w:ascii="Times New Roman" w:hAnsi="Times New Roman" w:cs="Times New Roman"/>
          <w:sz w:val="24"/>
          <w:szCs w:val="24"/>
        </w:rPr>
        <w:t xml:space="preserve"> - </w:t>
      </w:r>
      <w:r w:rsidR="00C37273" w:rsidRPr="003F5BBD">
        <w:rPr>
          <w:rFonts w:ascii="Times New Roman" w:hAnsi="Times New Roman" w:cs="Times New Roman"/>
          <w:b/>
          <w:sz w:val="24"/>
          <w:szCs w:val="24"/>
        </w:rPr>
        <w:t>единогласно</w:t>
      </w:r>
    </w:p>
    <w:p w:rsidR="00C37273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37273" w:rsidRPr="0079788E" w:rsidRDefault="00C37273" w:rsidP="00C372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7273" w:rsidRPr="0079788E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 xml:space="preserve"> По итогам голосования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избрать:</w:t>
      </w:r>
    </w:p>
    <w:p w:rsidR="00C37273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общественного совета № </w:t>
      </w:r>
      <w:r w:rsidR="008353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поселка Дубровка муниципального образования «Дубровское городское поселение» </w:t>
      </w:r>
      <w:r w:rsidR="0083536C">
        <w:rPr>
          <w:rFonts w:ascii="Times New Roman" w:hAnsi="Times New Roman" w:cs="Times New Roman"/>
          <w:sz w:val="24"/>
          <w:szCs w:val="24"/>
        </w:rPr>
        <w:t>Лукину Валентину Евгеньевну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(Трошин А.И.)</w:t>
      </w: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C37273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C37273" w:rsidRPr="003F5BBD" w:rsidRDefault="00C37273" w:rsidP="00C37273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0</w:t>
      </w:r>
      <w:r w:rsidR="0083536C">
        <w:rPr>
          <w:rFonts w:ascii="Times New Roman" w:hAnsi="Times New Roman" w:cs="Times New Roman"/>
          <w:spacing w:val="15"/>
          <w:sz w:val="24"/>
          <w:szCs w:val="24"/>
        </w:rPr>
        <w:t>7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октября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 xml:space="preserve"> 2015 года</w:t>
      </w: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Pr="003F5BBD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овета № </w:t>
      </w:r>
      <w:r w:rsidR="0083536C">
        <w:rPr>
          <w:rFonts w:ascii="Times New Roman" w:hAnsi="Times New Roman" w:cs="Times New Roman"/>
          <w:bCs/>
          <w:spacing w:val="1"/>
          <w:sz w:val="24"/>
          <w:szCs w:val="24"/>
        </w:rPr>
        <w:t>3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, один в администрации МО «Дубровское городское поселение».</w:t>
      </w:r>
    </w:p>
    <w:p w:rsidR="00C37273" w:rsidRPr="003F5BBD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37273" w:rsidRPr="003F5BBD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A7" w:rsidRDefault="00B111A7">
      <w:r>
        <w:separator/>
      </w:r>
    </w:p>
  </w:endnote>
  <w:endnote w:type="continuationSeparator" w:id="1">
    <w:p w:rsidR="00B111A7" w:rsidRDefault="00B1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216489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216489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274">
      <w:rPr>
        <w:rStyle w:val="a5"/>
        <w:noProof/>
      </w:rPr>
      <w:t>2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A7" w:rsidRDefault="00B111A7">
      <w:r>
        <w:separator/>
      </w:r>
    </w:p>
  </w:footnote>
  <w:footnote w:type="continuationSeparator" w:id="1">
    <w:p w:rsidR="00B111A7" w:rsidRDefault="00B11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74CE5"/>
    <w:multiLevelType w:val="hybridMultilevel"/>
    <w:tmpl w:val="627A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1075E"/>
    <w:rsid w:val="00063CC1"/>
    <w:rsid w:val="000A1B00"/>
    <w:rsid w:val="000F6A9A"/>
    <w:rsid w:val="00102922"/>
    <w:rsid w:val="001335CD"/>
    <w:rsid w:val="001455BA"/>
    <w:rsid w:val="00150121"/>
    <w:rsid w:val="001710F2"/>
    <w:rsid w:val="00183C00"/>
    <w:rsid w:val="001A1AE2"/>
    <w:rsid w:val="001A46EE"/>
    <w:rsid w:val="001B3F6B"/>
    <w:rsid w:val="00202A4C"/>
    <w:rsid w:val="00216489"/>
    <w:rsid w:val="002B3936"/>
    <w:rsid w:val="002B7223"/>
    <w:rsid w:val="002C10A0"/>
    <w:rsid w:val="002C1B8D"/>
    <w:rsid w:val="00330854"/>
    <w:rsid w:val="00343D25"/>
    <w:rsid w:val="00373DAD"/>
    <w:rsid w:val="003A1FE1"/>
    <w:rsid w:val="004512C6"/>
    <w:rsid w:val="00452C54"/>
    <w:rsid w:val="00467578"/>
    <w:rsid w:val="004A35E1"/>
    <w:rsid w:val="004D29B6"/>
    <w:rsid w:val="004F2B2E"/>
    <w:rsid w:val="004F579E"/>
    <w:rsid w:val="005146B8"/>
    <w:rsid w:val="00594BDE"/>
    <w:rsid w:val="005C72DC"/>
    <w:rsid w:val="005F4BFF"/>
    <w:rsid w:val="00606A02"/>
    <w:rsid w:val="00607C06"/>
    <w:rsid w:val="0063559F"/>
    <w:rsid w:val="00663620"/>
    <w:rsid w:val="006D1960"/>
    <w:rsid w:val="006E469E"/>
    <w:rsid w:val="00736150"/>
    <w:rsid w:val="007A3CCF"/>
    <w:rsid w:val="007C6E3F"/>
    <w:rsid w:val="007F544D"/>
    <w:rsid w:val="0083536C"/>
    <w:rsid w:val="0085167D"/>
    <w:rsid w:val="00856BD6"/>
    <w:rsid w:val="008E1F1D"/>
    <w:rsid w:val="008E4A21"/>
    <w:rsid w:val="008F3FC8"/>
    <w:rsid w:val="009010DF"/>
    <w:rsid w:val="0091634D"/>
    <w:rsid w:val="00923EE7"/>
    <w:rsid w:val="009337CF"/>
    <w:rsid w:val="0093458F"/>
    <w:rsid w:val="00971789"/>
    <w:rsid w:val="009D5CA2"/>
    <w:rsid w:val="009D738F"/>
    <w:rsid w:val="009E1989"/>
    <w:rsid w:val="009E417C"/>
    <w:rsid w:val="00A139A0"/>
    <w:rsid w:val="00A37A26"/>
    <w:rsid w:val="00A6582B"/>
    <w:rsid w:val="00A663CB"/>
    <w:rsid w:val="00A85E17"/>
    <w:rsid w:val="00A97DA1"/>
    <w:rsid w:val="00AB6474"/>
    <w:rsid w:val="00AC2018"/>
    <w:rsid w:val="00AC6EB2"/>
    <w:rsid w:val="00AC72B1"/>
    <w:rsid w:val="00AF03F5"/>
    <w:rsid w:val="00B00A4A"/>
    <w:rsid w:val="00B111A7"/>
    <w:rsid w:val="00B129BF"/>
    <w:rsid w:val="00B23F1A"/>
    <w:rsid w:val="00B26C2A"/>
    <w:rsid w:val="00B96523"/>
    <w:rsid w:val="00BE1D3F"/>
    <w:rsid w:val="00BE29C2"/>
    <w:rsid w:val="00BF21F2"/>
    <w:rsid w:val="00C01730"/>
    <w:rsid w:val="00C01EE1"/>
    <w:rsid w:val="00C253D4"/>
    <w:rsid w:val="00C37273"/>
    <w:rsid w:val="00C42CB1"/>
    <w:rsid w:val="00C466FF"/>
    <w:rsid w:val="00C71B1A"/>
    <w:rsid w:val="00CB0CE6"/>
    <w:rsid w:val="00CB6535"/>
    <w:rsid w:val="00CC69EF"/>
    <w:rsid w:val="00CF4662"/>
    <w:rsid w:val="00D034D2"/>
    <w:rsid w:val="00D07274"/>
    <w:rsid w:val="00D326F0"/>
    <w:rsid w:val="00D40E98"/>
    <w:rsid w:val="00D55B6C"/>
    <w:rsid w:val="00DA369C"/>
    <w:rsid w:val="00E25AF3"/>
    <w:rsid w:val="00E40EDE"/>
    <w:rsid w:val="00E60F27"/>
    <w:rsid w:val="00E67682"/>
    <w:rsid w:val="00E87166"/>
    <w:rsid w:val="00E9724C"/>
    <w:rsid w:val="00F21750"/>
    <w:rsid w:val="00F92522"/>
    <w:rsid w:val="00FB2FDA"/>
    <w:rsid w:val="00FB3F59"/>
    <w:rsid w:val="00FE589D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9</cp:revision>
  <cp:lastPrinted>2015-10-14T07:35:00Z</cp:lastPrinted>
  <dcterms:created xsi:type="dcterms:W3CDTF">2015-10-14T07:22:00Z</dcterms:created>
  <dcterms:modified xsi:type="dcterms:W3CDTF">2016-01-12T13:22:00Z</dcterms:modified>
</cp:coreProperties>
</file>