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71" w:rsidRPr="00806EB9" w:rsidRDefault="00366F71" w:rsidP="00366F71">
      <w:pPr>
        <w:widowControl w:val="0"/>
        <w:autoSpaceDE w:val="0"/>
        <w:autoSpaceDN w:val="0"/>
        <w:adjustRightInd w:val="0"/>
        <w:ind w:left="4920" w:right="-284"/>
        <w:jc w:val="center"/>
        <w:rPr>
          <w:sz w:val="28"/>
          <w:szCs w:val="28"/>
        </w:rPr>
      </w:pPr>
    </w:p>
    <w:p w:rsidR="00366F71" w:rsidRPr="00806EB9" w:rsidRDefault="00366F71" w:rsidP="00366F71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366F71" w:rsidRPr="00806EB9" w:rsidRDefault="00366F71" w:rsidP="00366F7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EB9">
        <w:rPr>
          <w:b/>
          <w:sz w:val="28"/>
          <w:szCs w:val="28"/>
        </w:rPr>
        <w:t>ПАСПОРТ</w:t>
      </w:r>
    </w:p>
    <w:p w:rsidR="00366F71" w:rsidRPr="00806EB9" w:rsidRDefault="00366F71" w:rsidP="00125EFA">
      <w:pPr>
        <w:widowControl w:val="0"/>
        <w:pBdr>
          <w:bottom w:val="single" w:sz="12" w:space="7" w:color="auto"/>
        </w:pBd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EB9">
        <w:rPr>
          <w:b/>
          <w:sz w:val="28"/>
          <w:szCs w:val="28"/>
        </w:rPr>
        <w:t xml:space="preserve">социально значимого проекта, на реализацию которого претендует </w:t>
      </w:r>
      <w:r>
        <w:rPr>
          <w:b/>
          <w:sz w:val="28"/>
          <w:szCs w:val="28"/>
        </w:rPr>
        <w:br/>
      </w:r>
      <w:r w:rsidRPr="00806EB9">
        <w:rPr>
          <w:b/>
          <w:sz w:val="28"/>
          <w:szCs w:val="28"/>
        </w:rPr>
        <w:t xml:space="preserve">поселение в рамках реализации областного закона Ленинградской области </w:t>
      </w:r>
      <w:r>
        <w:rPr>
          <w:b/>
          <w:sz w:val="28"/>
          <w:szCs w:val="28"/>
        </w:rPr>
        <w:br/>
      </w:r>
      <w:r w:rsidRPr="00806EB9">
        <w:rPr>
          <w:b/>
          <w:sz w:val="28"/>
          <w:szCs w:val="28"/>
        </w:rPr>
        <w:t xml:space="preserve">от 12 мая 2015 года № 42-оз «О содействии развитию иных форм местного самоуправления на части территорий населенных пунктов </w:t>
      </w:r>
      <w:r>
        <w:rPr>
          <w:b/>
          <w:sz w:val="28"/>
          <w:szCs w:val="28"/>
        </w:rPr>
        <w:br/>
      </w:r>
      <w:r w:rsidRPr="00806EB9">
        <w:rPr>
          <w:b/>
          <w:sz w:val="28"/>
          <w:szCs w:val="28"/>
        </w:rPr>
        <w:t xml:space="preserve">Ленинградской области, являющихся </w:t>
      </w:r>
    </w:p>
    <w:p w:rsidR="00366F71" w:rsidRPr="00434578" w:rsidRDefault="00366F71" w:rsidP="00125EFA">
      <w:pPr>
        <w:widowControl w:val="0"/>
        <w:pBdr>
          <w:bottom w:val="single" w:sz="12" w:space="7" w:color="auto"/>
        </w:pBd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EB9">
        <w:rPr>
          <w:b/>
          <w:sz w:val="28"/>
          <w:szCs w:val="28"/>
        </w:rPr>
        <w:t>административными центрами поселений»</w:t>
      </w:r>
    </w:p>
    <w:p w:rsidR="00125EFA" w:rsidRPr="00237B1A" w:rsidRDefault="00125EFA" w:rsidP="00237B1A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Всеволожский муниципальный район, муниципальное образование «Дубровское городское поселение», поселок Дубровка</w:t>
      </w:r>
      <w:r w:rsidRPr="00806EB9">
        <w:rPr>
          <w:i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685"/>
      </w:tblGrid>
      <w:tr w:rsidR="00366F71" w:rsidRPr="00806EB9" w:rsidTr="00F82F08">
        <w:tc>
          <w:tcPr>
            <w:tcW w:w="6062" w:type="dxa"/>
            <w:shd w:val="clear" w:color="auto" w:fill="auto"/>
          </w:tcPr>
          <w:p w:rsidR="00366F71" w:rsidRPr="00470BBC" w:rsidRDefault="00366F71" w:rsidP="001A35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0BBC">
              <w:rPr>
                <w:rFonts w:ascii="Times New Roman" w:hAnsi="Times New Roman"/>
                <w:b/>
                <w:sz w:val="28"/>
                <w:szCs w:val="28"/>
              </w:rPr>
              <w:t>1. Название проекта</w:t>
            </w:r>
          </w:p>
          <w:p w:rsidR="00366F71" w:rsidRPr="00806EB9" w:rsidRDefault="00366F71" w:rsidP="001A35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6EB9">
              <w:rPr>
                <w:rFonts w:ascii="Times New Roman" w:hAnsi="Times New Roman"/>
                <w:i/>
              </w:rPr>
              <w:t>(название проекта в соответствии с протоколом общественного совета, сметной и технической документацией)</w:t>
            </w:r>
          </w:p>
        </w:tc>
        <w:tc>
          <w:tcPr>
            <w:tcW w:w="3685" w:type="dxa"/>
            <w:shd w:val="clear" w:color="auto" w:fill="auto"/>
          </w:tcPr>
          <w:p w:rsidR="00366F71" w:rsidRPr="00CD5FFF" w:rsidRDefault="00561A19" w:rsidP="00913CD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Наружное освещение</w:t>
            </w:r>
            <w:r w:rsidRPr="00CD5FFF">
              <w:t xml:space="preserve"> детск</w:t>
            </w:r>
            <w:r>
              <w:t>их</w:t>
            </w:r>
            <w:r w:rsidRPr="00CD5FFF">
              <w:t xml:space="preserve"> площад</w:t>
            </w:r>
            <w:r>
              <w:t>ок, расположенных по адресам: г.п. Дубровка, ул. Томилина, д. 5; ул. Ленинградская, д. 7</w:t>
            </w:r>
            <w:r w:rsidR="0041019B">
              <w:t>, ул. Школьная, д. 34а</w:t>
            </w:r>
            <w:r w:rsidR="00A556B2">
              <w:t>; ул. Пограничная, д. 29</w:t>
            </w:r>
          </w:p>
        </w:tc>
      </w:tr>
      <w:tr w:rsidR="00366F71" w:rsidRPr="00806EB9" w:rsidTr="00F82F08">
        <w:tc>
          <w:tcPr>
            <w:tcW w:w="6062" w:type="dxa"/>
            <w:shd w:val="clear" w:color="auto" w:fill="auto"/>
          </w:tcPr>
          <w:p w:rsidR="00366F71" w:rsidRPr="00470BBC" w:rsidRDefault="00366F71" w:rsidP="001A3545">
            <w:pPr>
              <w:rPr>
                <w:b/>
                <w:sz w:val="28"/>
                <w:szCs w:val="28"/>
              </w:rPr>
            </w:pPr>
            <w:r w:rsidRPr="00470BBC">
              <w:rPr>
                <w:b/>
                <w:sz w:val="28"/>
                <w:szCs w:val="28"/>
              </w:rPr>
              <w:t xml:space="preserve">2. Место реализации проекта: </w:t>
            </w:r>
          </w:p>
          <w:p w:rsidR="00366F71" w:rsidRPr="00806EB9" w:rsidRDefault="00366F7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(муниципальный район, поселение,</w:t>
            </w:r>
          </w:p>
          <w:p w:rsidR="00366F71" w:rsidRDefault="00366F7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вание административного центра,</w:t>
            </w:r>
          </w:p>
          <w:p w:rsidR="00366F71" w:rsidRPr="00806EB9" w:rsidRDefault="00366F7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адрес или описание местоположения)</w:t>
            </w:r>
          </w:p>
        </w:tc>
        <w:tc>
          <w:tcPr>
            <w:tcW w:w="3685" w:type="dxa"/>
            <w:shd w:val="clear" w:color="auto" w:fill="auto"/>
          </w:tcPr>
          <w:p w:rsidR="00366F71" w:rsidRPr="00CD5FFF" w:rsidRDefault="00875132" w:rsidP="008751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D5FFF">
              <w:t>Всеволожский муниципальный район, муниципальное образование «Дубровское городское поселение», п</w:t>
            </w:r>
            <w:r w:rsidR="00F82F08" w:rsidRPr="00CD5FFF">
              <w:t>оселок Дубровка</w:t>
            </w:r>
          </w:p>
        </w:tc>
      </w:tr>
      <w:tr w:rsidR="00366F71" w:rsidRPr="00806EB9" w:rsidTr="00F82F08">
        <w:tc>
          <w:tcPr>
            <w:tcW w:w="6062" w:type="dxa"/>
            <w:shd w:val="clear" w:color="auto" w:fill="auto"/>
          </w:tcPr>
          <w:p w:rsidR="00366F71" w:rsidRPr="00470BBC" w:rsidRDefault="00366F71" w:rsidP="001A3545">
            <w:pPr>
              <w:rPr>
                <w:b/>
                <w:sz w:val="28"/>
                <w:szCs w:val="28"/>
              </w:rPr>
            </w:pPr>
            <w:r w:rsidRPr="00470BBC">
              <w:rPr>
                <w:b/>
                <w:sz w:val="28"/>
                <w:szCs w:val="28"/>
              </w:rPr>
              <w:t>3.Инициатор проекта:</w:t>
            </w:r>
          </w:p>
          <w:p w:rsidR="00366F71" w:rsidRDefault="00366F7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(обществен</w:t>
            </w:r>
            <w:r>
              <w:rPr>
                <w:sz w:val="28"/>
                <w:szCs w:val="28"/>
              </w:rPr>
              <w:t>ный совет,</w:t>
            </w:r>
          </w:p>
          <w:p w:rsidR="00366F71" w:rsidRPr="00806EB9" w:rsidRDefault="00366F7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Ф.И.О. и телефон председателя)</w:t>
            </w:r>
          </w:p>
        </w:tc>
        <w:tc>
          <w:tcPr>
            <w:tcW w:w="3685" w:type="dxa"/>
            <w:shd w:val="clear" w:color="auto" w:fill="auto"/>
          </w:tcPr>
          <w:p w:rsidR="00366F71" w:rsidRPr="00CD5FFF" w:rsidRDefault="00F82F08" w:rsidP="001A35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D5FFF">
              <w:t>Общественный совет</w:t>
            </w:r>
            <w:r w:rsidR="003B6CD0" w:rsidRPr="00CD5FFF">
              <w:t xml:space="preserve"> № 1</w:t>
            </w:r>
          </w:p>
          <w:p w:rsidR="003C27BC" w:rsidRDefault="00802C32" w:rsidP="001A35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D5FFF">
              <w:t>Азарова Ольга Леонидовна</w:t>
            </w:r>
            <w:r w:rsidR="009D255E">
              <w:t>;</w:t>
            </w:r>
          </w:p>
          <w:p w:rsidR="00A131BC" w:rsidRPr="00352CF1" w:rsidRDefault="009D255E" w:rsidP="00A131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Тел. 8-962-688-99-28</w:t>
            </w:r>
            <w:r w:rsidR="00A131BC">
              <w:t xml:space="preserve">; </w:t>
            </w:r>
            <w:r w:rsidR="00A131BC" w:rsidRPr="00352CF1">
              <w:t>Общественный совет № 2</w:t>
            </w:r>
          </w:p>
          <w:p w:rsidR="00A131BC" w:rsidRDefault="00A131BC" w:rsidP="00A131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52CF1">
              <w:t>Родионова Вера Ильинична</w:t>
            </w:r>
            <w:r>
              <w:t>;</w:t>
            </w:r>
          </w:p>
          <w:p w:rsidR="009D255E" w:rsidRDefault="00A131BC" w:rsidP="00A131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Тел. 8-931-334-67-83</w:t>
            </w:r>
          </w:p>
          <w:p w:rsidR="00E43F09" w:rsidRPr="009F209C" w:rsidRDefault="00E43F09" w:rsidP="00E43F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209C">
              <w:t>Общественный совет № 3</w:t>
            </w:r>
          </w:p>
          <w:p w:rsidR="00E43F09" w:rsidRPr="009F209C" w:rsidRDefault="00E43F09" w:rsidP="00E43F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209C">
              <w:t>Лукина Валентина Евгеньевна</w:t>
            </w:r>
          </w:p>
          <w:p w:rsidR="00E43F09" w:rsidRPr="00CD5FFF" w:rsidRDefault="00E43F09" w:rsidP="00E43F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F209C">
              <w:t>8 (921) 750-67-43</w:t>
            </w:r>
          </w:p>
        </w:tc>
      </w:tr>
      <w:tr w:rsidR="00366F71" w:rsidRPr="00806EB9" w:rsidTr="00F82F08">
        <w:tc>
          <w:tcPr>
            <w:tcW w:w="6062" w:type="dxa"/>
            <w:shd w:val="clear" w:color="auto" w:fill="auto"/>
          </w:tcPr>
          <w:p w:rsidR="00366F71" w:rsidRPr="00806EB9" w:rsidRDefault="00366F71" w:rsidP="001A3545">
            <w:pPr>
              <w:rPr>
                <w:b/>
                <w:sz w:val="28"/>
                <w:szCs w:val="28"/>
              </w:rPr>
            </w:pPr>
            <w:r w:rsidRPr="00806EB9">
              <w:rPr>
                <w:b/>
                <w:sz w:val="28"/>
                <w:szCs w:val="28"/>
              </w:rPr>
              <w:t>4. Количество жителей, проживающих на территории: чел.</w:t>
            </w:r>
          </w:p>
        </w:tc>
        <w:tc>
          <w:tcPr>
            <w:tcW w:w="3685" w:type="dxa"/>
            <w:shd w:val="clear" w:color="auto" w:fill="auto"/>
          </w:tcPr>
          <w:p w:rsidR="00366F71" w:rsidRPr="00CD5FFF" w:rsidRDefault="00366F71" w:rsidP="001A35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66F71" w:rsidRPr="00806EB9" w:rsidTr="00F82F08">
        <w:tc>
          <w:tcPr>
            <w:tcW w:w="6062" w:type="dxa"/>
            <w:shd w:val="clear" w:color="auto" w:fill="auto"/>
          </w:tcPr>
          <w:p w:rsidR="00366F71" w:rsidRPr="00806EB9" w:rsidRDefault="00366F7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административного центра</w:t>
            </w:r>
          </w:p>
        </w:tc>
        <w:tc>
          <w:tcPr>
            <w:tcW w:w="3685" w:type="dxa"/>
            <w:shd w:val="clear" w:color="auto" w:fill="auto"/>
          </w:tcPr>
          <w:p w:rsidR="00366F71" w:rsidRPr="00CD5FFF" w:rsidRDefault="001F137A" w:rsidP="001A35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D5FFF">
              <w:t>6965</w:t>
            </w:r>
          </w:p>
        </w:tc>
      </w:tr>
      <w:tr w:rsidR="00366F71" w:rsidRPr="00806EB9" w:rsidTr="00F82F08">
        <w:tc>
          <w:tcPr>
            <w:tcW w:w="6062" w:type="dxa"/>
            <w:shd w:val="clear" w:color="auto" w:fill="auto"/>
          </w:tcPr>
          <w:p w:rsidR="00366F71" w:rsidRPr="00806EB9" w:rsidRDefault="00366F71" w:rsidP="001A3545">
            <w:pPr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на части терри</w:t>
            </w:r>
            <w:r>
              <w:rPr>
                <w:sz w:val="28"/>
                <w:szCs w:val="28"/>
              </w:rPr>
              <w:t>тории</w:t>
            </w:r>
          </w:p>
        </w:tc>
        <w:tc>
          <w:tcPr>
            <w:tcW w:w="3685" w:type="dxa"/>
            <w:shd w:val="clear" w:color="auto" w:fill="auto"/>
          </w:tcPr>
          <w:p w:rsidR="00DE53CC" w:rsidRPr="00E43F09" w:rsidRDefault="00E43F09" w:rsidP="001A35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6965</w:t>
            </w:r>
          </w:p>
          <w:p w:rsidR="00E43F09" w:rsidRDefault="00DE53CC" w:rsidP="001A35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43F09">
              <w:t xml:space="preserve"> (2111 – </w:t>
            </w:r>
            <w:r>
              <w:t>общественный совет №1; 2146 – общественный совет №2</w:t>
            </w:r>
            <w:r w:rsidR="00E43F09">
              <w:t>;</w:t>
            </w:r>
          </w:p>
          <w:p w:rsidR="00366F71" w:rsidRPr="00DE53CC" w:rsidRDefault="00E43F09" w:rsidP="001A35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2708 – общественный совет №3</w:t>
            </w:r>
            <w:r w:rsidR="00DE53CC">
              <w:t>)</w:t>
            </w:r>
          </w:p>
        </w:tc>
      </w:tr>
      <w:tr w:rsidR="00366F71" w:rsidRPr="00806EB9" w:rsidTr="00F82F08">
        <w:tc>
          <w:tcPr>
            <w:tcW w:w="6062" w:type="dxa"/>
            <w:shd w:val="clear" w:color="auto" w:fill="auto"/>
          </w:tcPr>
          <w:p w:rsidR="00366F71" w:rsidRPr="00806EB9" w:rsidRDefault="00366F71" w:rsidP="001A3545">
            <w:pPr>
              <w:rPr>
                <w:b/>
                <w:sz w:val="28"/>
                <w:szCs w:val="28"/>
              </w:rPr>
            </w:pPr>
            <w:r w:rsidRPr="00806EB9">
              <w:rPr>
                <w:b/>
                <w:sz w:val="28"/>
                <w:szCs w:val="28"/>
              </w:rPr>
              <w:t>5. Описание проекта:</w:t>
            </w:r>
          </w:p>
        </w:tc>
        <w:tc>
          <w:tcPr>
            <w:tcW w:w="3685" w:type="dxa"/>
            <w:shd w:val="clear" w:color="auto" w:fill="auto"/>
          </w:tcPr>
          <w:p w:rsidR="00366F71" w:rsidRPr="00CD5FFF" w:rsidRDefault="00366F71" w:rsidP="001A35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66F71" w:rsidRPr="00806EB9" w:rsidTr="00F82F08">
        <w:tc>
          <w:tcPr>
            <w:tcW w:w="6062" w:type="dxa"/>
            <w:shd w:val="clear" w:color="auto" w:fill="auto"/>
          </w:tcPr>
          <w:p w:rsidR="00366F71" w:rsidRPr="00237B1A" w:rsidRDefault="00366F71" w:rsidP="001A3545">
            <w:pPr>
              <w:rPr>
                <w:sz w:val="28"/>
                <w:szCs w:val="28"/>
              </w:rPr>
            </w:pPr>
            <w:r w:rsidRPr="00237B1A">
              <w:rPr>
                <w:sz w:val="28"/>
                <w:szCs w:val="28"/>
              </w:rPr>
              <w:t>5.1.Типология проекта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rFonts w:eastAsia="Calibri"/>
                <w:i/>
              </w:rPr>
            </w:pPr>
            <w:r w:rsidRPr="00237B1A">
              <w:rPr>
                <w:i/>
              </w:rPr>
              <w:t>(1) объекты жилищно-коммунального хозяйства</w:t>
            </w:r>
            <w:r w:rsidR="006C7C36">
              <w:rPr>
                <w:i/>
              </w:rPr>
              <w:t xml:space="preserve"> </w:t>
            </w:r>
            <w:r w:rsidRPr="00237B1A">
              <w:rPr>
                <w:rFonts w:eastAsia="Calibri"/>
                <w:i/>
              </w:rPr>
              <w:t>(электро-, тепло-, газо- и водоснабжения);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rFonts w:eastAsia="Calibri"/>
                <w:i/>
              </w:rPr>
              <w:t>(2)</w:t>
            </w:r>
            <w:r w:rsidRPr="00237B1A">
              <w:rPr>
                <w:i/>
              </w:rPr>
              <w:t xml:space="preserve"> автомобильные дороги и сооружения на них;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>(3) объекты для обеспечения первичных мер пожарной безопасности;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>(4) объекты общественного питания, торговли и бытового обслуживания;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>(5) объекты библиотечного обслуживания;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lastRenderedPageBreak/>
              <w:t>(6) объекты культуры;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>(7) объекты физической культуры и спорта, детские площадки;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 xml:space="preserve"> (8)объекты, используемые для проведения общественных и культурно-массовых мероприятий;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rFonts w:eastAsia="Calibri"/>
                <w:i/>
              </w:rPr>
              <w:t xml:space="preserve"> (9)</w:t>
            </w:r>
            <w:r w:rsidRPr="00237B1A">
              <w:rPr>
                <w:i/>
              </w:rPr>
              <w:t xml:space="preserve"> объекты благоустройства;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i/>
              </w:rPr>
            </w:pPr>
            <w:r w:rsidRPr="00237B1A">
              <w:rPr>
                <w:i/>
              </w:rPr>
              <w:t xml:space="preserve"> (10) места захоронения;</w:t>
            </w:r>
          </w:p>
          <w:p w:rsidR="00366F71" w:rsidRPr="00237B1A" w:rsidRDefault="00366F71" w:rsidP="001A3545">
            <w:pPr>
              <w:ind w:firstLine="540"/>
              <w:jc w:val="both"/>
              <w:rPr>
                <w:sz w:val="28"/>
                <w:szCs w:val="28"/>
              </w:rPr>
            </w:pPr>
            <w:r w:rsidRPr="00237B1A">
              <w:rPr>
                <w:rFonts w:eastAsia="Calibri"/>
                <w:i/>
              </w:rPr>
              <w:t xml:space="preserve"> (11) другое….</w:t>
            </w:r>
          </w:p>
        </w:tc>
        <w:tc>
          <w:tcPr>
            <w:tcW w:w="3685" w:type="dxa"/>
            <w:shd w:val="clear" w:color="auto" w:fill="auto"/>
          </w:tcPr>
          <w:p w:rsidR="001553D5" w:rsidRPr="00237B1A" w:rsidRDefault="0066670B" w:rsidP="001553D5">
            <w:pPr>
              <w:ind w:firstLine="540"/>
              <w:jc w:val="both"/>
              <w:rPr>
                <w:i/>
              </w:rPr>
            </w:pPr>
            <w:r w:rsidRPr="00237B1A">
              <w:lastRenderedPageBreak/>
              <w:t>(7)</w:t>
            </w:r>
            <w:r w:rsidR="001553D5" w:rsidRPr="00237B1A">
              <w:rPr>
                <w:i/>
              </w:rPr>
              <w:t xml:space="preserve"> объекты физической культуры и спорта, детские площадки</w:t>
            </w:r>
          </w:p>
          <w:p w:rsidR="00366F71" w:rsidRPr="00237B1A" w:rsidRDefault="00366F71" w:rsidP="001A35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A131BC" w:rsidRPr="00806EB9" w:rsidTr="00F82F08">
        <w:tc>
          <w:tcPr>
            <w:tcW w:w="6062" w:type="dxa"/>
            <w:shd w:val="clear" w:color="auto" w:fill="auto"/>
          </w:tcPr>
          <w:p w:rsidR="00A131BC" w:rsidRPr="00806EB9" w:rsidRDefault="00A131BC" w:rsidP="001A3545">
            <w:pPr>
              <w:rPr>
                <w:b/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lastRenderedPageBreak/>
              <w:t>5.2.Описание проблемы, на решение которой направлен проект:</w:t>
            </w:r>
            <w:r>
              <w:rPr>
                <w:sz w:val="28"/>
                <w:szCs w:val="28"/>
              </w:rPr>
              <w:t xml:space="preserve"> </w:t>
            </w:r>
            <w:r w:rsidRPr="00806EB9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3685" w:type="dxa"/>
            <w:shd w:val="clear" w:color="auto" w:fill="auto"/>
          </w:tcPr>
          <w:p w:rsidR="00A131BC" w:rsidRPr="00CD5FFF" w:rsidRDefault="00A131BC" w:rsidP="0064001A">
            <w:pPr>
              <w:shd w:val="clear" w:color="auto" w:fill="FFFFFF"/>
              <w:jc w:val="both"/>
              <w:rPr>
                <w:lang w:eastAsia="en-US"/>
              </w:rPr>
            </w:pPr>
            <w:r w:rsidRPr="00CD5FFF">
              <w:rPr>
                <w:lang w:eastAsia="en-US"/>
              </w:rPr>
              <w:t>Цель проекта:</w:t>
            </w:r>
          </w:p>
          <w:p w:rsidR="00A131BC" w:rsidRPr="00CD5FFF" w:rsidRDefault="00A131BC" w:rsidP="0064001A">
            <w:pPr>
              <w:shd w:val="clear" w:color="auto" w:fill="FFFFFF"/>
              <w:jc w:val="both"/>
              <w:rPr>
                <w:lang w:eastAsia="en-US"/>
              </w:rPr>
            </w:pPr>
            <w:r w:rsidRPr="00CD5FFF">
              <w:rPr>
                <w:lang w:eastAsia="en-US"/>
              </w:rPr>
              <w:t>- благоустроить детск</w:t>
            </w:r>
            <w:r>
              <w:rPr>
                <w:lang w:eastAsia="en-US"/>
              </w:rPr>
              <w:t>ие</w:t>
            </w:r>
            <w:r w:rsidRPr="00CD5FFF">
              <w:rPr>
                <w:lang w:eastAsia="en-US"/>
              </w:rPr>
              <w:t xml:space="preserve"> игров</w:t>
            </w:r>
            <w:r>
              <w:rPr>
                <w:lang w:eastAsia="en-US"/>
              </w:rPr>
              <w:t>ые</w:t>
            </w:r>
            <w:r w:rsidRPr="00CD5FFF">
              <w:rPr>
                <w:lang w:eastAsia="en-US"/>
              </w:rPr>
              <w:t xml:space="preserve"> площадк</w:t>
            </w:r>
            <w:r>
              <w:rPr>
                <w:lang w:eastAsia="en-US"/>
              </w:rPr>
              <w:t>и</w:t>
            </w:r>
            <w:r w:rsidR="0059369A">
              <w:rPr>
                <w:lang w:eastAsia="en-US"/>
              </w:rPr>
              <w:t xml:space="preserve">, расположенные в </w:t>
            </w:r>
            <w:r w:rsidR="00E43F09">
              <w:rPr>
                <w:lang w:eastAsia="en-US"/>
              </w:rPr>
              <w:t>административном центре поселения</w:t>
            </w:r>
            <w:r w:rsidRPr="00CD5FFF">
              <w:rPr>
                <w:lang w:eastAsia="en-US"/>
              </w:rPr>
              <w:t>.</w:t>
            </w:r>
          </w:p>
          <w:p w:rsidR="00A131BC" w:rsidRPr="00CD5FFF" w:rsidRDefault="00A131BC" w:rsidP="0064001A">
            <w:pPr>
              <w:shd w:val="clear" w:color="auto" w:fill="FFFFFF"/>
              <w:jc w:val="both"/>
              <w:rPr>
                <w:lang w:eastAsia="en-US"/>
              </w:rPr>
            </w:pPr>
            <w:r w:rsidRPr="00CD5FFF">
              <w:rPr>
                <w:lang w:eastAsia="en-US"/>
              </w:rPr>
              <w:t xml:space="preserve">- создать условия для организации активного отдыха и укрепления  физического развития </w:t>
            </w:r>
            <w:r>
              <w:rPr>
                <w:lang w:eastAsia="en-US"/>
              </w:rPr>
              <w:t xml:space="preserve">и </w:t>
            </w:r>
            <w:r w:rsidRPr="00CD5FFF">
              <w:rPr>
                <w:lang w:eastAsia="en-US"/>
              </w:rPr>
              <w:t>здоровья детей.</w:t>
            </w:r>
          </w:p>
          <w:p w:rsidR="00A131BC" w:rsidRPr="00CD5FFF" w:rsidRDefault="00A131BC" w:rsidP="0064001A">
            <w:pPr>
              <w:shd w:val="clear" w:color="auto" w:fill="FFFFFF"/>
              <w:jc w:val="both"/>
              <w:rPr>
                <w:lang w:eastAsia="en-US"/>
              </w:rPr>
            </w:pPr>
            <w:r w:rsidRPr="00CD5FFF">
              <w:rPr>
                <w:lang w:eastAsia="en-US"/>
              </w:rPr>
              <w:t>Основными задачами проекта являются:</w:t>
            </w:r>
          </w:p>
          <w:p w:rsidR="00A131BC" w:rsidRPr="00CD5FFF" w:rsidRDefault="00A131BC" w:rsidP="0064001A">
            <w:pPr>
              <w:shd w:val="clear" w:color="auto" w:fill="FFFFFF"/>
              <w:jc w:val="both"/>
            </w:pPr>
            <w:r w:rsidRPr="00CD5FFF">
              <w:rPr>
                <w:lang w:eastAsia="en-US"/>
              </w:rPr>
              <w:t xml:space="preserve">- </w:t>
            </w:r>
            <w:r w:rsidRPr="00CD5FFF">
              <w:t>Создание условий для проведения досуга детей.</w:t>
            </w:r>
          </w:p>
          <w:p w:rsidR="00A131BC" w:rsidRPr="00CD5FFF" w:rsidRDefault="00A131BC" w:rsidP="0064001A">
            <w:pPr>
              <w:shd w:val="clear" w:color="auto" w:fill="FFFFFF"/>
              <w:jc w:val="both"/>
            </w:pPr>
            <w:r w:rsidRPr="00CD5FFF">
              <w:t>- Развитие и совершенствование физических и духовных качеств личности ребенка</w:t>
            </w:r>
            <w:r w:rsidR="008E32E7">
              <w:t>.</w:t>
            </w:r>
          </w:p>
          <w:p w:rsidR="00A131BC" w:rsidRPr="00CD5FFF" w:rsidRDefault="00A131BC" w:rsidP="0064001A">
            <w:pPr>
              <w:jc w:val="both"/>
              <w:rPr>
                <w:lang w:eastAsia="en-US"/>
              </w:rPr>
            </w:pPr>
            <w:r w:rsidRPr="00CD5FFF">
              <w:rPr>
                <w:lang w:eastAsia="en-US"/>
              </w:rPr>
              <w:t>- Привлечение к проекту общественност</w:t>
            </w:r>
            <w:r>
              <w:rPr>
                <w:lang w:eastAsia="en-US"/>
              </w:rPr>
              <w:t>и</w:t>
            </w:r>
            <w:r w:rsidRPr="00CD5FFF">
              <w:rPr>
                <w:lang w:eastAsia="en-US"/>
              </w:rPr>
              <w:t>, жителей, предпринимателей.</w:t>
            </w:r>
          </w:p>
        </w:tc>
      </w:tr>
      <w:tr w:rsidR="00A131BC" w:rsidRPr="00806EB9" w:rsidTr="00F82F08">
        <w:tc>
          <w:tcPr>
            <w:tcW w:w="6062" w:type="dxa"/>
            <w:shd w:val="clear" w:color="auto" w:fill="auto"/>
          </w:tcPr>
          <w:p w:rsidR="00A131BC" w:rsidRPr="00806EB9" w:rsidRDefault="00A131BC" w:rsidP="001A354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 Ожидаемые результаты</w:t>
            </w:r>
          </w:p>
          <w:p w:rsidR="00A131BC" w:rsidRPr="00806EB9" w:rsidRDefault="00A131BC" w:rsidP="001A354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B9">
              <w:rPr>
                <w:rFonts w:ascii="Times New Roman" w:eastAsia="Times New Roman" w:hAnsi="Times New Roman"/>
                <w:i/>
                <w:lang w:eastAsia="ru-RU"/>
              </w:rPr>
              <w:t>(указывается прогноз влияния реализации проекта на ситуацию в административном центре поселения)</w:t>
            </w:r>
          </w:p>
        </w:tc>
        <w:tc>
          <w:tcPr>
            <w:tcW w:w="3685" w:type="dxa"/>
            <w:shd w:val="clear" w:color="auto" w:fill="auto"/>
          </w:tcPr>
          <w:p w:rsidR="00A131BC" w:rsidRPr="00E92ACE" w:rsidRDefault="00A131BC" w:rsidP="0064001A">
            <w:pPr>
              <w:rPr>
                <w:color w:val="000000"/>
                <w:szCs w:val="28"/>
              </w:rPr>
            </w:pPr>
            <w:r w:rsidRPr="00C12E12">
              <w:rPr>
                <w:color w:val="000000"/>
                <w:szCs w:val="28"/>
              </w:rPr>
              <w:t xml:space="preserve">Реализация  </w:t>
            </w:r>
            <w:r>
              <w:rPr>
                <w:color w:val="000000"/>
                <w:szCs w:val="28"/>
              </w:rPr>
              <w:t>проекта</w:t>
            </w:r>
            <w:r w:rsidRPr="00C12E12">
              <w:rPr>
                <w:color w:val="000000"/>
                <w:szCs w:val="28"/>
              </w:rPr>
              <w:t xml:space="preserve">  будет способствовать  повышению уровня жизни населения, активизации участия граждан в решении вопросов местного значения, развитию в </w:t>
            </w:r>
            <w:r>
              <w:rPr>
                <w:color w:val="000000"/>
                <w:szCs w:val="28"/>
              </w:rPr>
              <w:t>поселении</w:t>
            </w:r>
            <w:r w:rsidRPr="00C12E12">
              <w:rPr>
                <w:color w:val="000000"/>
                <w:szCs w:val="28"/>
              </w:rPr>
              <w:t xml:space="preserve"> иных форм местного самоуправления.</w:t>
            </w:r>
          </w:p>
        </w:tc>
      </w:tr>
      <w:tr w:rsidR="00875132" w:rsidRPr="00806EB9" w:rsidTr="00F82F08">
        <w:tc>
          <w:tcPr>
            <w:tcW w:w="6062" w:type="dxa"/>
            <w:shd w:val="clear" w:color="auto" w:fill="auto"/>
          </w:tcPr>
          <w:p w:rsidR="00875132" w:rsidRPr="00806EB9" w:rsidRDefault="00875132" w:rsidP="001A354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06EB9">
              <w:rPr>
                <w:b/>
                <w:sz w:val="28"/>
                <w:szCs w:val="28"/>
              </w:rPr>
              <w:t>6. Информация для оценки заявки на участие в конкурсном отборе:</w:t>
            </w:r>
          </w:p>
        </w:tc>
        <w:tc>
          <w:tcPr>
            <w:tcW w:w="3685" w:type="dxa"/>
            <w:shd w:val="clear" w:color="auto" w:fill="auto"/>
          </w:tcPr>
          <w:p w:rsidR="00875132" w:rsidRPr="00CD5FFF" w:rsidRDefault="00875132" w:rsidP="007204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875132" w:rsidRPr="00806EB9" w:rsidTr="00F82F08">
        <w:tc>
          <w:tcPr>
            <w:tcW w:w="6062" w:type="dxa"/>
            <w:shd w:val="clear" w:color="auto" w:fill="auto"/>
          </w:tcPr>
          <w:p w:rsidR="00875132" w:rsidRPr="00806EB9" w:rsidRDefault="00875132" w:rsidP="001A35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6.1. Общие расходы по проекту, тыс. руб.</w:t>
            </w:r>
          </w:p>
        </w:tc>
        <w:tc>
          <w:tcPr>
            <w:tcW w:w="3685" w:type="dxa"/>
            <w:shd w:val="clear" w:color="auto" w:fill="auto"/>
          </w:tcPr>
          <w:p w:rsidR="00875132" w:rsidRPr="00CD5FFF" w:rsidRDefault="00990E64" w:rsidP="002733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1388,</w:t>
            </w:r>
            <w:r w:rsidR="002733EC">
              <w:t>4</w:t>
            </w:r>
          </w:p>
        </w:tc>
      </w:tr>
      <w:tr w:rsidR="00875132" w:rsidRPr="00806EB9" w:rsidTr="00F82F08">
        <w:tc>
          <w:tcPr>
            <w:tcW w:w="6062" w:type="dxa"/>
            <w:shd w:val="clear" w:color="auto" w:fill="auto"/>
          </w:tcPr>
          <w:p w:rsidR="00875132" w:rsidRPr="00806EB9" w:rsidRDefault="00875132" w:rsidP="001A35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3685" w:type="dxa"/>
            <w:shd w:val="clear" w:color="auto" w:fill="auto"/>
          </w:tcPr>
          <w:p w:rsidR="00875132" w:rsidRPr="00CD5FFF" w:rsidRDefault="00875132" w:rsidP="007204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875132" w:rsidRPr="00806EB9" w:rsidTr="00F82F08">
        <w:tc>
          <w:tcPr>
            <w:tcW w:w="6062" w:type="dxa"/>
            <w:shd w:val="clear" w:color="auto" w:fill="auto"/>
          </w:tcPr>
          <w:p w:rsidR="00875132" w:rsidRPr="00806EB9" w:rsidRDefault="00875132" w:rsidP="001A35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>6.1.1.областного бюджета</w:t>
            </w:r>
          </w:p>
        </w:tc>
        <w:tc>
          <w:tcPr>
            <w:tcW w:w="3685" w:type="dxa"/>
            <w:shd w:val="clear" w:color="auto" w:fill="auto"/>
          </w:tcPr>
          <w:p w:rsidR="00875132" w:rsidRPr="00CD5FFF" w:rsidRDefault="005720D8" w:rsidP="002733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1141,</w:t>
            </w:r>
            <w:r w:rsidR="002733EC">
              <w:t>6</w:t>
            </w:r>
          </w:p>
        </w:tc>
      </w:tr>
      <w:tr w:rsidR="00875132" w:rsidRPr="00806EB9" w:rsidTr="00F82F08">
        <w:tc>
          <w:tcPr>
            <w:tcW w:w="6062" w:type="dxa"/>
            <w:shd w:val="clear" w:color="auto" w:fill="auto"/>
          </w:tcPr>
          <w:p w:rsidR="00875132" w:rsidRPr="00806EB9" w:rsidRDefault="00875132" w:rsidP="001A35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EB9">
              <w:rPr>
                <w:sz w:val="28"/>
                <w:szCs w:val="28"/>
              </w:rPr>
              <w:t xml:space="preserve">6.1.2. местного бюджета </w:t>
            </w:r>
          </w:p>
        </w:tc>
        <w:tc>
          <w:tcPr>
            <w:tcW w:w="3685" w:type="dxa"/>
            <w:shd w:val="clear" w:color="auto" w:fill="auto"/>
          </w:tcPr>
          <w:p w:rsidR="00875132" w:rsidRPr="00CD5FFF" w:rsidRDefault="005720D8" w:rsidP="002733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875132" w:rsidRPr="00872C9A" w:rsidTr="00F82F08">
        <w:tc>
          <w:tcPr>
            <w:tcW w:w="6062" w:type="dxa"/>
            <w:shd w:val="clear" w:color="auto" w:fill="auto"/>
          </w:tcPr>
          <w:p w:rsidR="00875132" w:rsidRPr="00872C9A" w:rsidRDefault="00875132" w:rsidP="001A3545">
            <w:pPr>
              <w:rPr>
                <w:sz w:val="28"/>
                <w:szCs w:val="28"/>
              </w:rPr>
            </w:pPr>
            <w:r w:rsidRPr="00872C9A">
              <w:rPr>
                <w:sz w:val="28"/>
                <w:szCs w:val="28"/>
              </w:rPr>
              <w:t>6.1.3. вклад граждан, юридических лиц (индивидуальных предпринимателей) в реализации проекта</w:t>
            </w:r>
          </w:p>
        </w:tc>
        <w:tc>
          <w:tcPr>
            <w:tcW w:w="3685" w:type="dxa"/>
            <w:shd w:val="clear" w:color="auto" w:fill="auto"/>
          </w:tcPr>
          <w:p w:rsidR="00875132" w:rsidRPr="00CD5FFF" w:rsidRDefault="00056AE4" w:rsidP="002733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132,6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из них:</w:t>
            </w:r>
          </w:p>
          <w:p w:rsidR="00875132" w:rsidRPr="00470BBC" w:rsidRDefault="00875132" w:rsidP="001A354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0BBC">
              <w:rPr>
                <w:b/>
                <w:sz w:val="28"/>
                <w:szCs w:val="28"/>
              </w:rPr>
              <w:t>вклад граждан</w:t>
            </w:r>
            <w:r w:rsidRPr="00470BBC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75132" w:rsidRPr="00CD5FFF" w:rsidRDefault="00875132" w:rsidP="00664B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3685" w:type="dxa"/>
            <w:shd w:val="clear" w:color="auto" w:fill="auto"/>
          </w:tcPr>
          <w:p w:rsidR="00875132" w:rsidRPr="00CD5FFF" w:rsidRDefault="00990E64" w:rsidP="00720451">
            <w:pPr>
              <w:jc w:val="center"/>
            </w:pPr>
            <w:r>
              <w:t>-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3685" w:type="dxa"/>
            <w:shd w:val="clear" w:color="auto" w:fill="auto"/>
          </w:tcPr>
          <w:p w:rsidR="00875132" w:rsidRPr="00CD5FFF" w:rsidRDefault="00990E64" w:rsidP="00720451">
            <w:pPr>
              <w:jc w:val="center"/>
            </w:pPr>
            <w:r>
              <w:t>-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трудовое участие</w:t>
            </w:r>
          </w:p>
        </w:tc>
        <w:tc>
          <w:tcPr>
            <w:tcW w:w="3685" w:type="dxa"/>
            <w:shd w:val="clear" w:color="auto" w:fill="auto"/>
          </w:tcPr>
          <w:p w:rsidR="00875132" w:rsidRPr="00CD5FFF" w:rsidRDefault="00056AE4" w:rsidP="002733EC">
            <w:pPr>
              <w:jc w:val="center"/>
            </w:pPr>
            <w:r>
              <w:t>101,7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b/>
                <w:sz w:val="28"/>
                <w:szCs w:val="28"/>
              </w:rPr>
            </w:pPr>
            <w:r w:rsidRPr="00470BBC">
              <w:rPr>
                <w:b/>
                <w:sz w:val="28"/>
                <w:szCs w:val="28"/>
              </w:rPr>
              <w:t>вклад индивидуальных предпринимателей</w:t>
            </w:r>
            <w:r w:rsidRPr="00470BBC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75132" w:rsidRPr="00CD5FFF" w:rsidRDefault="00875132" w:rsidP="00720451">
            <w:pPr>
              <w:jc w:val="center"/>
            </w:pP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lastRenderedPageBreak/>
              <w:t>финансовые ресурсы</w:t>
            </w:r>
          </w:p>
        </w:tc>
        <w:tc>
          <w:tcPr>
            <w:tcW w:w="3685" w:type="dxa"/>
            <w:shd w:val="clear" w:color="auto" w:fill="auto"/>
          </w:tcPr>
          <w:p w:rsidR="00875132" w:rsidRPr="00161C82" w:rsidRDefault="00990E64" w:rsidP="0062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3685" w:type="dxa"/>
            <w:shd w:val="clear" w:color="auto" w:fill="auto"/>
          </w:tcPr>
          <w:p w:rsidR="00875132" w:rsidRPr="00161C82" w:rsidRDefault="00990E64" w:rsidP="0062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b/>
                <w:sz w:val="28"/>
                <w:szCs w:val="28"/>
              </w:rPr>
              <w:t>вклад юридических лиц</w:t>
            </w:r>
            <w:r w:rsidRPr="00470BBC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75132" w:rsidRPr="00161C82" w:rsidRDefault="00875132" w:rsidP="00627FBD">
            <w:pPr>
              <w:jc w:val="center"/>
              <w:rPr>
                <w:sz w:val="26"/>
                <w:szCs w:val="26"/>
              </w:rPr>
            </w:pP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3685" w:type="dxa"/>
            <w:shd w:val="clear" w:color="auto" w:fill="auto"/>
          </w:tcPr>
          <w:p w:rsidR="00875132" w:rsidRPr="00161C82" w:rsidRDefault="00990E64" w:rsidP="0062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75132" w:rsidRPr="00470BBC" w:rsidTr="00F82F08">
        <w:tc>
          <w:tcPr>
            <w:tcW w:w="6062" w:type="dxa"/>
            <w:shd w:val="clear" w:color="auto" w:fill="auto"/>
          </w:tcPr>
          <w:p w:rsidR="00875132" w:rsidRPr="00470BBC" w:rsidRDefault="00875132" w:rsidP="001A3545">
            <w:pPr>
              <w:rPr>
                <w:sz w:val="28"/>
                <w:szCs w:val="28"/>
              </w:rPr>
            </w:pPr>
            <w:r w:rsidRPr="00470BBC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3685" w:type="dxa"/>
            <w:shd w:val="clear" w:color="auto" w:fill="auto"/>
          </w:tcPr>
          <w:p w:rsidR="00875132" w:rsidRPr="00161C82" w:rsidRDefault="005720D8" w:rsidP="00273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</w:tr>
    </w:tbl>
    <w:p w:rsidR="00366F71" w:rsidRDefault="00366F71" w:rsidP="00366F71">
      <w:pPr>
        <w:jc w:val="both"/>
        <w:rPr>
          <w:rFonts w:cs="Arial"/>
          <w:b/>
          <w:sz w:val="28"/>
          <w:szCs w:val="28"/>
        </w:rPr>
      </w:pPr>
    </w:p>
    <w:p w:rsidR="00366F71" w:rsidRPr="00806EB9" w:rsidRDefault="00366F71" w:rsidP="00366F71">
      <w:pPr>
        <w:jc w:val="both"/>
        <w:rPr>
          <w:rFonts w:cs="Arial"/>
          <w:b/>
          <w:sz w:val="28"/>
          <w:szCs w:val="28"/>
        </w:rPr>
      </w:pPr>
      <w:r w:rsidRPr="00806EB9">
        <w:rPr>
          <w:rFonts w:cs="Arial"/>
          <w:b/>
          <w:sz w:val="28"/>
          <w:szCs w:val="28"/>
        </w:rPr>
        <w:t>7. Трудовое участие:</w:t>
      </w:r>
    </w:p>
    <w:p w:rsidR="00366F71" w:rsidRPr="00806EB9" w:rsidRDefault="00366F71" w:rsidP="00366F71">
      <w:pPr>
        <w:jc w:val="both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1"/>
        <w:gridCol w:w="3143"/>
        <w:gridCol w:w="2146"/>
        <w:gridCol w:w="1998"/>
        <w:gridCol w:w="1713"/>
      </w:tblGrid>
      <w:tr w:rsidR="00366F71" w:rsidRPr="00806EB9" w:rsidTr="001A3545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jc w:val="center"/>
              <w:rPr>
                <w:rFonts w:cs="Arial"/>
              </w:rPr>
            </w:pPr>
            <w:r w:rsidRPr="00806EB9">
              <w:rPr>
                <w:rFonts w:cs="Arial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suppressAutoHyphens/>
              <w:jc w:val="center"/>
              <w:rPr>
                <w:rFonts w:cs="Arial"/>
              </w:rPr>
            </w:pPr>
            <w:r w:rsidRPr="00806EB9">
              <w:rPr>
                <w:rFonts w:cs="Arial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suppressAutoHyphens/>
              <w:jc w:val="center"/>
              <w:rPr>
                <w:rFonts w:cs="Arial"/>
              </w:rPr>
            </w:pPr>
            <w:r w:rsidRPr="00806EB9">
              <w:rPr>
                <w:rFonts w:cs="Arial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suppressAutoHyphens/>
              <w:jc w:val="center"/>
              <w:rPr>
                <w:rFonts w:cs="Arial"/>
              </w:rPr>
            </w:pPr>
            <w:r w:rsidRPr="00806EB9">
              <w:rPr>
                <w:rFonts w:cs="Arial"/>
              </w:rPr>
              <w:t>Стоимость одного человека-часа,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suppressAutoHyphens/>
              <w:jc w:val="center"/>
              <w:rPr>
                <w:rFonts w:cs="Arial"/>
              </w:rPr>
            </w:pPr>
            <w:r w:rsidRPr="00806EB9">
              <w:rPr>
                <w:rFonts w:cs="Arial"/>
              </w:rPr>
              <w:t>Стоимость трудовых затрат, руб.</w:t>
            </w:r>
          </w:p>
        </w:tc>
      </w:tr>
      <w:tr w:rsidR="00366F71" w:rsidRPr="00806EB9" w:rsidTr="00FF38A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833E44" w:rsidP="001A354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Благоустройство территории вокруг детской площадки; выравнивание земли и посев газонной травы в пределах отвода земельного участка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1" w:rsidRPr="005720D8" w:rsidRDefault="005720D8" w:rsidP="00FF38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305,10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1" w:rsidRPr="00806EB9" w:rsidRDefault="00833E44" w:rsidP="00FF38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330,61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1" w:rsidRPr="00806EB9" w:rsidRDefault="005720D8" w:rsidP="00FF38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100869,111</w:t>
            </w:r>
          </w:p>
        </w:tc>
      </w:tr>
      <w:tr w:rsidR="00366F71" w:rsidRPr="00806EB9" w:rsidTr="00FF38AA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71" w:rsidRPr="00806EB9" w:rsidRDefault="00366F71" w:rsidP="001A3545">
            <w:pPr>
              <w:jc w:val="both"/>
              <w:rPr>
                <w:rFonts w:cs="Arial"/>
              </w:rPr>
            </w:pPr>
            <w:r w:rsidRPr="00806EB9">
              <w:rPr>
                <w:rFonts w:cs="Arial"/>
              </w:rPr>
              <w:t>Всего: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1" w:rsidRPr="00806EB9" w:rsidRDefault="005720D8" w:rsidP="00FF38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305,10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1" w:rsidRPr="00806EB9" w:rsidRDefault="00EC4299" w:rsidP="00FF38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330,61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71" w:rsidRPr="00806EB9" w:rsidRDefault="005720D8" w:rsidP="00FF38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100869,111</w:t>
            </w:r>
          </w:p>
        </w:tc>
      </w:tr>
    </w:tbl>
    <w:p w:rsidR="00366F71" w:rsidRDefault="00366F71" w:rsidP="00366F71">
      <w:pPr>
        <w:jc w:val="both"/>
        <w:rPr>
          <w:i/>
        </w:rPr>
      </w:pPr>
    </w:p>
    <w:p w:rsidR="00366F71" w:rsidRDefault="00366F71" w:rsidP="00366F71">
      <w:pPr>
        <w:jc w:val="both"/>
        <w:rPr>
          <w:i/>
        </w:rPr>
      </w:pPr>
    </w:p>
    <w:p w:rsidR="00366F71" w:rsidRPr="00806EB9" w:rsidRDefault="00366F71" w:rsidP="00366F71">
      <w:pPr>
        <w:jc w:val="both"/>
        <w:rPr>
          <w:i/>
        </w:rPr>
      </w:pPr>
      <w:r w:rsidRPr="00806EB9">
        <w:rPr>
          <w:i/>
        </w:rPr>
        <w:t>˙Заполняется при наличии трудового участия граждан в соответствии с  п.6.1.3.</w:t>
      </w:r>
    </w:p>
    <w:p w:rsidR="00366F71" w:rsidRPr="00470BBC" w:rsidRDefault="00366F71" w:rsidP="00366F71">
      <w:pPr>
        <w:jc w:val="both"/>
        <w:rPr>
          <w:rFonts w:cs="Arial"/>
          <w:b/>
          <w:sz w:val="28"/>
          <w:szCs w:val="28"/>
        </w:rPr>
      </w:pPr>
    </w:p>
    <w:p w:rsidR="00366F71" w:rsidRPr="00470BBC" w:rsidRDefault="00366F71" w:rsidP="00366F71">
      <w:pPr>
        <w:jc w:val="both"/>
        <w:rPr>
          <w:rFonts w:cs="Arial"/>
          <w:b/>
          <w:sz w:val="28"/>
          <w:szCs w:val="28"/>
        </w:rPr>
      </w:pPr>
      <w:r w:rsidRPr="00470BBC">
        <w:rPr>
          <w:rFonts w:cs="Arial"/>
          <w:b/>
          <w:sz w:val="28"/>
          <w:szCs w:val="28"/>
        </w:rPr>
        <w:t>8. Календарный план реализации мероприятий проекта</w:t>
      </w:r>
    </w:p>
    <w:p w:rsidR="00366F71" w:rsidRPr="00470BBC" w:rsidRDefault="00366F71" w:rsidP="00366F71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0"/>
        <w:gridCol w:w="1579"/>
        <w:gridCol w:w="2062"/>
      </w:tblGrid>
      <w:tr w:rsidR="00366F71" w:rsidRPr="00470BBC" w:rsidTr="00055CA7">
        <w:trPr>
          <w:trHeight w:val="235"/>
          <w:tblHeader/>
        </w:trPr>
        <w:tc>
          <w:tcPr>
            <w:tcW w:w="3098" w:type="pct"/>
          </w:tcPr>
          <w:p w:rsidR="00366F71" w:rsidRPr="00470BBC" w:rsidRDefault="00366F71" w:rsidP="001A3545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25" w:type="pct"/>
          </w:tcPr>
          <w:p w:rsidR="00366F71" w:rsidRPr="00470BBC" w:rsidRDefault="00366F71" w:rsidP="001A3545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Сроки реализации</w:t>
            </w:r>
          </w:p>
        </w:tc>
        <w:tc>
          <w:tcPr>
            <w:tcW w:w="1077" w:type="pct"/>
          </w:tcPr>
          <w:p w:rsidR="00366F71" w:rsidRPr="00470BBC" w:rsidRDefault="00366F71" w:rsidP="001A3545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Ответственный исполнитель</w:t>
            </w:r>
          </w:p>
        </w:tc>
      </w:tr>
      <w:tr w:rsidR="00366F71" w:rsidRPr="00470BBC" w:rsidTr="00055CA7">
        <w:trPr>
          <w:trHeight w:val="235"/>
        </w:trPr>
        <w:tc>
          <w:tcPr>
            <w:tcW w:w="3098" w:type="pct"/>
          </w:tcPr>
          <w:p w:rsidR="00366F71" w:rsidRPr="00470BBC" w:rsidRDefault="00366F71" w:rsidP="001A354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Подготовительные работы: (проектные, изыскательские и др.)</w:t>
            </w:r>
          </w:p>
        </w:tc>
        <w:tc>
          <w:tcPr>
            <w:tcW w:w="825" w:type="pct"/>
          </w:tcPr>
          <w:p w:rsidR="00366F71" w:rsidRPr="00055CA7" w:rsidRDefault="00366F71" w:rsidP="001A3545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077" w:type="pct"/>
          </w:tcPr>
          <w:p w:rsidR="00366F71" w:rsidRPr="00055CA7" w:rsidRDefault="00366F71" w:rsidP="001A3545">
            <w:pPr>
              <w:suppressAutoHyphens/>
              <w:jc w:val="both"/>
              <w:rPr>
                <w:rFonts w:cs="Arial"/>
              </w:rPr>
            </w:pP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055CA7" w:rsidRDefault="00AC1234" w:rsidP="002452DD">
            <w:pPr>
              <w:jc w:val="both"/>
              <w:rPr>
                <w:rFonts w:cs="Arial"/>
              </w:rPr>
            </w:pPr>
            <w:r w:rsidRPr="00055CA7">
              <w:rPr>
                <w:rFonts w:cs="Arial"/>
              </w:rPr>
              <w:t>Проведение конкур</w:t>
            </w:r>
            <w:r w:rsidR="002452DD">
              <w:rPr>
                <w:rFonts w:cs="Arial"/>
              </w:rPr>
              <w:t>с</w:t>
            </w:r>
            <w:r w:rsidRPr="00055CA7">
              <w:rPr>
                <w:rFonts w:cs="Arial"/>
              </w:rPr>
              <w:t>ных процедур по определению подрядчика строительно-монтажных работ в соответствии с Федеральным законом № 44-ФЗ от 05.04.2013</w:t>
            </w:r>
          </w:p>
        </w:tc>
        <w:tc>
          <w:tcPr>
            <w:tcW w:w="825" w:type="pct"/>
          </w:tcPr>
          <w:p w:rsidR="00AC1234" w:rsidRPr="00055CA7" w:rsidRDefault="00AC1234" w:rsidP="001E0A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 </w:t>
            </w:r>
            <w:r w:rsidR="001E0A8D">
              <w:rPr>
                <w:rFonts w:cs="Arial"/>
              </w:rPr>
              <w:t>18</w:t>
            </w:r>
            <w:r>
              <w:rPr>
                <w:rFonts w:cs="Arial"/>
              </w:rPr>
              <w:t>.04.2016 по 15.05.2016</w:t>
            </w:r>
          </w:p>
        </w:tc>
        <w:tc>
          <w:tcPr>
            <w:tcW w:w="1077" w:type="pct"/>
          </w:tcPr>
          <w:p w:rsidR="00AC1234" w:rsidRPr="004206A7" w:rsidRDefault="00F63394" w:rsidP="002452D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Заместитель </w:t>
            </w:r>
            <w:r w:rsidR="00AC1234" w:rsidRPr="004206A7">
              <w:rPr>
                <w:rFonts w:cs="Arial"/>
              </w:rPr>
              <w:t xml:space="preserve">главы администрации по вопросам </w:t>
            </w:r>
            <w:r w:rsidR="00AC1234" w:rsidRPr="004206A7">
              <w:t xml:space="preserve">энергетического комплекса и ЖКХ </w:t>
            </w:r>
          </w:p>
        </w:tc>
      </w:tr>
      <w:tr w:rsidR="00482CFF" w:rsidRPr="00470BBC" w:rsidTr="00055CA7">
        <w:trPr>
          <w:trHeight w:val="235"/>
        </w:trPr>
        <w:tc>
          <w:tcPr>
            <w:tcW w:w="3098" w:type="pct"/>
          </w:tcPr>
          <w:p w:rsidR="00482CFF" w:rsidRPr="00482CFF" w:rsidRDefault="00482CFF" w:rsidP="00482CFF">
            <w:pPr>
              <w:suppressAutoHyphens/>
              <w:jc w:val="both"/>
              <w:rPr>
                <w:rFonts w:cs="Arial"/>
              </w:rPr>
            </w:pPr>
            <w:r w:rsidRPr="00482CFF">
              <w:rPr>
                <w:rFonts w:cs="Arial"/>
              </w:rPr>
              <w:t>Заключение муниципального контракта по результатам проведения конкурсных процедур (закупок)</w:t>
            </w:r>
          </w:p>
        </w:tc>
        <w:tc>
          <w:tcPr>
            <w:tcW w:w="825" w:type="pct"/>
          </w:tcPr>
          <w:p w:rsidR="00482CFF" w:rsidRPr="00482CFF" w:rsidRDefault="00482CFF" w:rsidP="008F7C7B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 16.05.2016 по 20.05.2016 </w:t>
            </w:r>
          </w:p>
        </w:tc>
        <w:tc>
          <w:tcPr>
            <w:tcW w:w="1077" w:type="pct"/>
          </w:tcPr>
          <w:p w:rsidR="00482CFF" w:rsidRPr="00482CFF" w:rsidRDefault="00F63394" w:rsidP="002452DD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Заместитель </w:t>
            </w:r>
            <w:r w:rsidRPr="004206A7">
              <w:rPr>
                <w:rFonts w:cs="Arial"/>
              </w:rPr>
              <w:t xml:space="preserve">главы администрации по вопросам </w:t>
            </w:r>
            <w:r w:rsidRPr="004206A7">
              <w:t>энергетического комплекса и ЖКХ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161C82" w:rsidRDefault="00AC1234" w:rsidP="00DE53CC">
            <w:pPr>
              <w:suppressAutoHyphens/>
              <w:jc w:val="both"/>
              <w:rPr>
                <w:rFonts w:cs="Arial"/>
              </w:rPr>
            </w:pPr>
            <w:r w:rsidRPr="00161C82">
              <w:rPr>
                <w:rFonts w:cs="Arial"/>
              </w:rPr>
              <w:t>Подготовка строительн</w:t>
            </w:r>
            <w:r w:rsidR="00DE53CC">
              <w:rPr>
                <w:rFonts w:cs="Arial"/>
              </w:rPr>
              <w:t>ых</w:t>
            </w:r>
            <w:r w:rsidRPr="00161C82">
              <w:rPr>
                <w:rFonts w:cs="Arial"/>
              </w:rPr>
              <w:t xml:space="preserve"> площад</w:t>
            </w:r>
            <w:r w:rsidR="00DE53CC">
              <w:rPr>
                <w:rFonts w:cs="Arial"/>
              </w:rPr>
              <w:t>ок</w:t>
            </w:r>
          </w:p>
        </w:tc>
        <w:tc>
          <w:tcPr>
            <w:tcW w:w="825" w:type="pct"/>
          </w:tcPr>
          <w:p w:rsidR="00AC1234" w:rsidRPr="00055CA7" w:rsidRDefault="00AC1234" w:rsidP="008F7C7B">
            <w:pPr>
              <w:suppressAutoHyphens/>
              <w:jc w:val="both"/>
              <w:rPr>
                <w:rFonts w:cs="Arial"/>
              </w:rPr>
            </w:pPr>
            <w:r w:rsidRPr="00055CA7">
              <w:rPr>
                <w:rFonts w:cs="Arial"/>
              </w:rPr>
              <w:t xml:space="preserve">С </w:t>
            </w:r>
            <w:r w:rsidR="008F7C7B">
              <w:rPr>
                <w:rFonts w:cs="Arial"/>
              </w:rPr>
              <w:t>23</w:t>
            </w:r>
            <w:r w:rsidRPr="00055CA7">
              <w:rPr>
                <w:rFonts w:cs="Arial"/>
              </w:rPr>
              <w:t xml:space="preserve">.05.2016 по </w:t>
            </w:r>
            <w:r w:rsidR="00DE53CC">
              <w:rPr>
                <w:rFonts w:cs="Arial"/>
              </w:rPr>
              <w:t>2</w:t>
            </w:r>
            <w:r w:rsidR="00C82AE1">
              <w:rPr>
                <w:rFonts w:cs="Arial"/>
              </w:rPr>
              <w:t>7</w:t>
            </w:r>
            <w:r w:rsidRPr="00055CA7">
              <w:rPr>
                <w:rFonts w:cs="Arial"/>
              </w:rPr>
              <w:t>.05.2016</w:t>
            </w:r>
          </w:p>
        </w:tc>
        <w:tc>
          <w:tcPr>
            <w:tcW w:w="1077" w:type="pct"/>
          </w:tcPr>
          <w:p w:rsidR="00AC1234" w:rsidRPr="004206A7" w:rsidRDefault="00F63394" w:rsidP="002452DD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Заместитель </w:t>
            </w:r>
            <w:r w:rsidRPr="004206A7">
              <w:rPr>
                <w:rFonts w:cs="Arial"/>
              </w:rPr>
              <w:t xml:space="preserve">главы администрации по вопросам </w:t>
            </w:r>
            <w:r w:rsidRPr="004206A7">
              <w:t>энергетического комплекса и ЖКХ</w:t>
            </w:r>
            <w:r w:rsidR="00AC1234" w:rsidRPr="004206A7">
              <w:rPr>
                <w:rFonts w:cs="Arial"/>
              </w:rPr>
              <w:t>, подрядная организация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470BBC" w:rsidRDefault="00AC1234" w:rsidP="001A354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lastRenderedPageBreak/>
              <w:t xml:space="preserve">Ремонтно-строительные работы: </w:t>
            </w:r>
          </w:p>
        </w:tc>
        <w:tc>
          <w:tcPr>
            <w:tcW w:w="825" w:type="pct"/>
          </w:tcPr>
          <w:p w:rsidR="00AC1234" w:rsidRPr="00055CA7" w:rsidRDefault="00AC1234" w:rsidP="001A3545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077" w:type="pct"/>
          </w:tcPr>
          <w:p w:rsidR="00AC1234" w:rsidRPr="004206A7" w:rsidRDefault="00AC1234" w:rsidP="001A3545">
            <w:pPr>
              <w:suppressAutoHyphens/>
              <w:jc w:val="both"/>
              <w:rPr>
                <w:rFonts w:cs="Arial"/>
              </w:rPr>
            </w:pP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161C82" w:rsidRDefault="00AC1234" w:rsidP="004E56BE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Производство земляных работ</w:t>
            </w:r>
          </w:p>
        </w:tc>
        <w:tc>
          <w:tcPr>
            <w:tcW w:w="825" w:type="pct"/>
          </w:tcPr>
          <w:p w:rsidR="00AC1234" w:rsidRPr="00055CA7" w:rsidRDefault="00AC1234" w:rsidP="00C82AE1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 </w:t>
            </w:r>
            <w:r w:rsidR="00C82AE1">
              <w:rPr>
                <w:rFonts w:cs="Arial"/>
              </w:rPr>
              <w:t>30</w:t>
            </w:r>
            <w:r>
              <w:rPr>
                <w:rFonts w:cs="Arial"/>
              </w:rPr>
              <w:t xml:space="preserve">.05.2016 по </w:t>
            </w:r>
            <w:r w:rsidR="00C82AE1">
              <w:rPr>
                <w:rFonts w:cs="Arial"/>
              </w:rPr>
              <w:t>03.06</w:t>
            </w:r>
            <w:r>
              <w:rPr>
                <w:rFonts w:cs="Arial"/>
              </w:rPr>
              <w:t>.2016</w:t>
            </w:r>
          </w:p>
        </w:tc>
        <w:tc>
          <w:tcPr>
            <w:tcW w:w="1077" w:type="pct"/>
          </w:tcPr>
          <w:p w:rsidR="00AC1234" w:rsidRPr="004206A7" w:rsidRDefault="00F63394" w:rsidP="002452DD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Заместитель </w:t>
            </w:r>
            <w:r w:rsidRPr="004206A7">
              <w:rPr>
                <w:rFonts w:cs="Arial"/>
              </w:rPr>
              <w:t xml:space="preserve">главы администрации по вопросам </w:t>
            </w:r>
            <w:r w:rsidRPr="004206A7">
              <w:t>энергетического комплекса и ЖКХ</w:t>
            </w:r>
            <w:r w:rsidR="00AC1234" w:rsidRPr="004206A7">
              <w:rPr>
                <w:rFonts w:cs="Arial"/>
              </w:rPr>
              <w:t>, подрядная организация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161C82" w:rsidRDefault="00AC1234" w:rsidP="00F96AE3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Устройство опор</w:t>
            </w:r>
          </w:p>
        </w:tc>
        <w:tc>
          <w:tcPr>
            <w:tcW w:w="825" w:type="pct"/>
          </w:tcPr>
          <w:p w:rsidR="00AC1234" w:rsidRPr="00055CA7" w:rsidRDefault="00AC1234" w:rsidP="00C82AE1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 </w:t>
            </w:r>
            <w:r w:rsidR="00C82AE1">
              <w:rPr>
                <w:rFonts w:cs="Arial"/>
              </w:rPr>
              <w:t>06.06</w:t>
            </w:r>
            <w:r>
              <w:rPr>
                <w:rFonts w:cs="Arial"/>
              </w:rPr>
              <w:t xml:space="preserve">.2016 по </w:t>
            </w:r>
            <w:r w:rsidR="00C82AE1">
              <w:rPr>
                <w:rFonts w:cs="Arial"/>
              </w:rPr>
              <w:t>15</w:t>
            </w:r>
            <w:r w:rsidR="00A55973">
              <w:rPr>
                <w:rFonts w:cs="Arial"/>
              </w:rPr>
              <w:t>.06</w:t>
            </w:r>
            <w:r>
              <w:rPr>
                <w:rFonts w:cs="Arial"/>
              </w:rPr>
              <w:t>.2016</w:t>
            </w:r>
          </w:p>
        </w:tc>
        <w:tc>
          <w:tcPr>
            <w:tcW w:w="1077" w:type="pct"/>
          </w:tcPr>
          <w:p w:rsidR="00AC1234" w:rsidRPr="004206A7" w:rsidRDefault="00F63394" w:rsidP="002452DD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Заместитель </w:t>
            </w:r>
            <w:r w:rsidRPr="004206A7">
              <w:rPr>
                <w:rFonts w:cs="Arial"/>
              </w:rPr>
              <w:t xml:space="preserve">главы администрации по вопросам </w:t>
            </w:r>
            <w:r w:rsidRPr="004206A7">
              <w:t>энергетического комплекса и ЖКХ</w:t>
            </w:r>
            <w:r w:rsidR="00AC1234" w:rsidRPr="004206A7">
              <w:rPr>
                <w:rFonts w:cs="Arial"/>
              </w:rPr>
              <w:t>, подрядная организация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161C82" w:rsidRDefault="00AC1234" w:rsidP="001A354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Монтаж силовых кабелей и светотехнического оборудования</w:t>
            </w:r>
          </w:p>
        </w:tc>
        <w:tc>
          <w:tcPr>
            <w:tcW w:w="825" w:type="pct"/>
          </w:tcPr>
          <w:p w:rsidR="00AC1234" w:rsidRPr="00055CA7" w:rsidRDefault="00AC1234" w:rsidP="00C82AE1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 </w:t>
            </w:r>
            <w:r w:rsidR="00C82AE1">
              <w:rPr>
                <w:rFonts w:cs="Arial"/>
              </w:rPr>
              <w:t>1</w:t>
            </w:r>
            <w:r w:rsidR="00A55973">
              <w:rPr>
                <w:rFonts w:cs="Arial"/>
              </w:rPr>
              <w:t>6.06</w:t>
            </w:r>
            <w:r>
              <w:rPr>
                <w:rFonts w:cs="Arial"/>
              </w:rPr>
              <w:t xml:space="preserve">.2016 по </w:t>
            </w:r>
            <w:r w:rsidR="00C82AE1">
              <w:rPr>
                <w:rFonts w:cs="Arial"/>
              </w:rPr>
              <w:t>2</w:t>
            </w:r>
            <w:r w:rsidR="00A55973">
              <w:rPr>
                <w:rFonts w:cs="Arial"/>
              </w:rPr>
              <w:t>4.06</w:t>
            </w:r>
            <w:r>
              <w:rPr>
                <w:rFonts w:cs="Arial"/>
              </w:rPr>
              <w:t>.2016</w:t>
            </w:r>
          </w:p>
        </w:tc>
        <w:tc>
          <w:tcPr>
            <w:tcW w:w="1077" w:type="pct"/>
          </w:tcPr>
          <w:p w:rsidR="00AC1234" w:rsidRPr="004206A7" w:rsidRDefault="00F63394" w:rsidP="002452DD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Заместитель </w:t>
            </w:r>
            <w:r w:rsidRPr="004206A7">
              <w:rPr>
                <w:rFonts w:cs="Arial"/>
              </w:rPr>
              <w:t xml:space="preserve">главы администрации по вопросам </w:t>
            </w:r>
            <w:r w:rsidRPr="004206A7">
              <w:t>энергетического комплекса и ЖКХ</w:t>
            </w:r>
            <w:r w:rsidR="00AC1234" w:rsidRPr="004206A7">
              <w:rPr>
                <w:rFonts w:cs="Arial"/>
              </w:rPr>
              <w:t>, подрядная организация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161C82" w:rsidRDefault="00AC1234" w:rsidP="00BC31B4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Пуско-наладочные работы</w:t>
            </w:r>
          </w:p>
        </w:tc>
        <w:tc>
          <w:tcPr>
            <w:tcW w:w="825" w:type="pct"/>
          </w:tcPr>
          <w:p w:rsidR="00AC1234" w:rsidRPr="00055CA7" w:rsidRDefault="00A55973" w:rsidP="00C82AE1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 </w:t>
            </w:r>
            <w:r w:rsidR="00C82AE1">
              <w:rPr>
                <w:rFonts w:cs="Arial"/>
              </w:rPr>
              <w:t>27</w:t>
            </w:r>
            <w:r>
              <w:rPr>
                <w:rFonts w:cs="Arial"/>
              </w:rPr>
              <w:t>.06</w:t>
            </w:r>
            <w:r w:rsidR="00AC1234">
              <w:rPr>
                <w:rFonts w:cs="Arial"/>
              </w:rPr>
              <w:t>.2016</w:t>
            </w:r>
            <w:r>
              <w:rPr>
                <w:rFonts w:cs="Arial"/>
              </w:rPr>
              <w:t xml:space="preserve"> по </w:t>
            </w:r>
            <w:r w:rsidR="00C82AE1">
              <w:rPr>
                <w:rFonts w:cs="Arial"/>
              </w:rPr>
              <w:t>01</w:t>
            </w:r>
            <w:r>
              <w:rPr>
                <w:rFonts w:cs="Arial"/>
              </w:rPr>
              <w:t>.0</w:t>
            </w:r>
            <w:r w:rsidR="00C82AE1">
              <w:rPr>
                <w:rFonts w:cs="Arial"/>
              </w:rPr>
              <w:t>7</w:t>
            </w:r>
            <w:r>
              <w:rPr>
                <w:rFonts w:cs="Arial"/>
              </w:rPr>
              <w:t>.2016</w:t>
            </w:r>
          </w:p>
        </w:tc>
        <w:tc>
          <w:tcPr>
            <w:tcW w:w="1077" w:type="pct"/>
          </w:tcPr>
          <w:p w:rsidR="00AC1234" w:rsidRPr="004206A7" w:rsidRDefault="00F63394" w:rsidP="002452DD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Заместитель </w:t>
            </w:r>
            <w:r w:rsidRPr="004206A7">
              <w:rPr>
                <w:rFonts w:cs="Arial"/>
              </w:rPr>
              <w:t xml:space="preserve">главы администрации по вопросам </w:t>
            </w:r>
            <w:r w:rsidRPr="004206A7">
              <w:t>энергетического комплекса и ЖКХ</w:t>
            </w:r>
            <w:r w:rsidR="00AC1234">
              <w:t>; подрядная организация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161C82" w:rsidRDefault="00AC1234" w:rsidP="00055CA7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Приемка выполненных работ</w:t>
            </w:r>
          </w:p>
        </w:tc>
        <w:tc>
          <w:tcPr>
            <w:tcW w:w="825" w:type="pct"/>
          </w:tcPr>
          <w:p w:rsidR="00AC1234" w:rsidRPr="00055CA7" w:rsidRDefault="00C82AE1" w:rsidP="00C82AE1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С 04.07.2016 по 08.07.2016</w:t>
            </w:r>
          </w:p>
        </w:tc>
        <w:tc>
          <w:tcPr>
            <w:tcW w:w="1077" w:type="pct"/>
          </w:tcPr>
          <w:p w:rsidR="00AC1234" w:rsidRPr="004206A7" w:rsidRDefault="00F63394" w:rsidP="00C82AE1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Заместитель </w:t>
            </w:r>
            <w:r w:rsidRPr="004206A7">
              <w:rPr>
                <w:rFonts w:cs="Arial"/>
              </w:rPr>
              <w:t xml:space="preserve">главы администрации по вопросам </w:t>
            </w:r>
            <w:r w:rsidRPr="004206A7">
              <w:t>энергетического комплекса и ЖКХ</w:t>
            </w:r>
            <w:r w:rsidR="00AC1234">
              <w:t xml:space="preserve">; </w:t>
            </w:r>
            <w:r w:rsidR="007844ED">
              <w:t>члены общественных советов №1</w:t>
            </w:r>
            <w:r w:rsidR="00C82AE1">
              <w:t>;</w:t>
            </w:r>
            <w:r w:rsidR="007844ED">
              <w:t xml:space="preserve"> №2</w:t>
            </w:r>
            <w:r w:rsidR="00C82AE1">
              <w:t xml:space="preserve"> и №3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470BBC" w:rsidRDefault="00AC1234" w:rsidP="001A3545">
            <w:pPr>
              <w:jc w:val="both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 xml:space="preserve">Приобретение оборудования: </w:t>
            </w:r>
          </w:p>
        </w:tc>
        <w:tc>
          <w:tcPr>
            <w:tcW w:w="825" w:type="pct"/>
          </w:tcPr>
          <w:p w:rsidR="00AC1234" w:rsidRPr="00055CA7" w:rsidRDefault="00AC1234" w:rsidP="001A3545">
            <w:pPr>
              <w:jc w:val="both"/>
              <w:rPr>
                <w:rFonts w:cs="Arial"/>
              </w:rPr>
            </w:pPr>
          </w:p>
        </w:tc>
        <w:tc>
          <w:tcPr>
            <w:tcW w:w="1077" w:type="pct"/>
          </w:tcPr>
          <w:p w:rsidR="00AC1234" w:rsidRPr="004206A7" w:rsidRDefault="00AC1234" w:rsidP="001A3545">
            <w:pPr>
              <w:jc w:val="both"/>
              <w:rPr>
                <w:rFonts w:cs="Arial"/>
              </w:rPr>
            </w:pP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4E3E84" w:rsidRDefault="00AC1234" w:rsidP="004E3E84">
            <w:pPr>
              <w:jc w:val="both"/>
              <w:rPr>
                <w:rFonts w:cs="Arial"/>
              </w:rPr>
            </w:pPr>
            <w:r w:rsidRPr="004E3E84">
              <w:rPr>
                <w:rFonts w:cs="Arial"/>
              </w:rPr>
              <w:t>При</w:t>
            </w:r>
            <w:r>
              <w:rPr>
                <w:rFonts w:cs="Arial"/>
              </w:rPr>
              <w:t>обретение опор и светотехнического оборудования</w:t>
            </w:r>
          </w:p>
        </w:tc>
        <w:tc>
          <w:tcPr>
            <w:tcW w:w="825" w:type="pct"/>
          </w:tcPr>
          <w:p w:rsidR="00AC1234" w:rsidRPr="00055CA7" w:rsidRDefault="00AC1234" w:rsidP="008F7C7B">
            <w:pPr>
              <w:jc w:val="both"/>
              <w:rPr>
                <w:rFonts w:cs="Arial"/>
              </w:rPr>
            </w:pPr>
            <w:r w:rsidRPr="00055CA7">
              <w:rPr>
                <w:rFonts w:cs="Arial"/>
              </w:rPr>
              <w:t xml:space="preserve">С </w:t>
            </w:r>
            <w:r w:rsidR="008F7C7B">
              <w:rPr>
                <w:rFonts w:cs="Arial"/>
              </w:rPr>
              <w:t>23</w:t>
            </w:r>
            <w:r w:rsidRPr="00055CA7">
              <w:rPr>
                <w:rFonts w:cs="Arial"/>
              </w:rPr>
              <w:t xml:space="preserve">.05.2016 по </w:t>
            </w:r>
            <w:r>
              <w:rPr>
                <w:rFonts w:cs="Arial"/>
              </w:rPr>
              <w:t>2</w:t>
            </w:r>
            <w:r w:rsidR="008F7C7B">
              <w:rPr>
                <w:rFonts w:cs="Arial"/>
              </w:rPr>
              <w:t>7</w:t>
            </w:r>
            <w:r w:rsidRPr="00055CA7">
              <w:rPr>
                <w:rFonts w:cs="Arial"/>
              </w:rPr>
              <w:t>.05.2016</w:t>
            </w:r>
          </w:p>
        </w:tc>
        <w:tc>
          <w:tcPr>
            <w:tcW w:w="1077" w:type="pct"/>
          </w:tcPr>
          <w:p w:rsidR="00AC1234" w:rsidRPr="00055CA7" w:rsidRDefault="00F63394" w:rsidP="002452D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Заместитель </w:t>
            </w:r>
            <w:r w:rsidRPr="004206A7">
              <w:rPr>
                <w:rFonts w:cs="Arial"/>
              </w:rPr>
              <w:t xml:space="preserve">главы администрации по вопросам </w:t>
            </w:r>
            <w:r w:rsidRPr="004206A7">
              <w:t xml:space="preserve">энергетического комплекса и </w:t>
            </w:r>
            <w:r w:rsidRPr="004206A7">
              <w:lastRenderedPageBreak/>
              <w:t>ЖКХ</w:t>
            </w:r>
            <w:r w:rsidR="00AC1234" w:rsidRPr="004206A7">
              <w:rPr>
                <w:rFonts w:cs="Arial"/>
              </w:rPr>
              <w:t>, подрядная организация</w:t>
            </w: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470BBC" w:rsidRDefault="00AC1234" w:rsidP="001A3545">
            <w:pPr>
              <w:jc w:val="both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lastRenderedPageBreak/>
              <w:t>Прочая деятельность (указать):</w:t>
            </w:r>
          </w:p>
        </w:tc>
        <w:tc>
          <w:tcPr>
            <w:tcW w:w="825" w:type="pct"/>
          </w:tcPr>
          <w:p w:rsidR="00AC1234" w:rsidRPr="00055CA7" w:rsidRDefault="00AC1234" w:rsidP="001A3545">
            <w:pPr>
              <w:jc w:val="both"/>
              <w:rPr>
                <w:rFonts w:cs="Arial"/>
              </w:rPr>
            </w:pPr>
          </w:p>
        </w:tc>
        <w:tc>
          <w:tcPr>
            <w:tcW w:w="1077" w:type="pct"/>
          </w:tcPr>
          <w:p w:rsidR="00AC1234" w:rsidRPr="00055CA7" w:rsidRDefault="00AC1234" w:rsidP="001A3545">
            <w:pPr>
              <w:jc w:val="both"/>
              <w:rPr>
                <w:rFonts w:cs="Arial"/>
              </w:rPr>
            </w:pPr>
          </w:p>
        </w:tc>
      </w:tr>
      <w:tr w:rsidR="00AC1234" w:rsidRPr="00470BBC" w:rsidTr="00055CA7">
        <w:trPr>
          <w:trHeight w:val="235"/>
        </w:trPr>
        <w:tc>
          <w:tcPr>
            <w:tcW w:w="3098" w:type="pct"/>
          </w:tcPr>
          <w:p w:rsidR="00AC1234" w:rsidRPr="00237B1A" w:rsidRDefault="00AC1234" w:rsidP="001A3545">
            <w:pPr>
              <w:jc w:val="both"/>
              <w:rPr>
                <w:rFonts w:cs="Arial"/>
                <w:sz w:val="28"/>
                <w:szCs w:val="28"/>
              </w:rPr>
            </w:pPr>
            <w:r w:rsidRPr="00237B1A">
              <w:rPr>
                <w:rFonts w:cs="Arial"/>
              </w:rPr>
              <w:t>Благоустройство территории вокруг детской площадки; выравнивание земли и посев газонной травы в пределах отвода земельного участка</w:t>
            </w:r>
          </w:p>
        </w:tc>
        <w:tc>
          <w:tcPr>
            <w:tcW w:w="825" w:type="pct"/>
          </w:tcPr>
          <w:p w:rsidR="00AC1234" w:rsidRPr="00237B1A" w:rsidRDefault="001100CF" w:rsidP="001A3545">
            <w:pPr>
              <w:jc w:val="both"/>
              <w:rPr>
                <w:rFonts w:cs="Arial"/>
              </w:rPr>
            </w:pPr>
            <w:r w:rsidRPr="00237B1A">
              <w:rPr>
                <w:rFonts w:cs="Arial"/>
              </w:rPr>
              <w:t>С 15.07.2016 по 31.07.2016</w:t>
            </w:r>
          </w:p>
        </w:tc>
        <w:tc>
          <w:tcPr>
            <w:tcW w:w="1077" w:type="pct"/>
          </w:tcPr>
          <w:p w:rsidR="00AC1234" w:rsidRPr="00055CA7" w:rsidRDefault="00F63394" w:rsidP="002452D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Заместитель </w:t>
            </w:r>
            <w:r w:rsidRPr="004206A7">
              <w:rPr>
                <w:rFonts w:cs="Arial"/>
              </w:rPr>
              <w:t xml:space="preserve">главы администрации по вопросам </w:t>
            </w:r>
            <w:r w:rsidRPr="004206A7">
              <w:t>энергетического комплекса и ЖКХ</w:t>
            </w:r>
            <w:r w:rsidR="00717C94" w:rsidRPr="00237B1A">
              <w:t xml:space="preserve">; </w:t>
            </w:r>
            <w:r w:rsidR="00C82AE1">
              <w:t>члены общественных советов №1; №2 и</w:t>
            </w:r>
            <w:r w:rsidR="00BC248D">
              <w:t xml:space="preserve"> </w:t>
            </w:r>
            <w:r w:rsidR="00C82AE1">
              <w:t>№3</w:t>
            </w:r>
            <w:r w:rsidR="009E7FB9">
              <w:t>;</w:t>
            </w:r>
            <w:r w:rsidR="00C82AE1">
              <w:t xml:space="preserve"> </w:t>
            </w:r>
            <w:r w:rsidR="00AC1234" w:rsidRPr="00237B1A">
              <w:rPr>
                <w:rFonts w:cs="Arial"/>
              </w:rPr>
              <w:t>инициатив</w:t>
            </w:r>
            <w:r w:rsidR="00BC248D">
              <w:rPr>
                <w:rFonts w:cs="Arial"/>
              </w:rPr>
              <w:t>-</w:t>
            </w:r>
            <w:r w:rsidR="00AC1234" w:rsidRPr="00237B1A">
              <w:rPr>
                <w:rFonts w:cs="Arial"/>
              </w:rPr>
              <w:t>ная группа жителей</w:t>
            </w:r>
            <w:r w:rsidR="00A55973" w:rsidRPr="00237B1A">
              <w:rPr>
                <w:rFonts w:cs="Arial"/>
              </w:rPr>
              <w:t>; юридическое лицо</w:t>
            </w:r>
            <w:r w:rsidR="00237B1A" w:rsidRPr="00237B1A">
              <w:rPr>
                <w:rFonts w:cs="Arial"/>
              </w:rPr>
              <w:t>, предоставляющее технику для проведения работ</w:t>
            </w:r>
            <w:r w:rsidR="00A55973" w:rsidRPr="00237B1A">
              <w:rPr>
                <w:rFonts w:cs="Arial"/>
              </w:rPr>
              <w:t>.</w:t>
            </w:r>
          </w:p>
        </w:tc>
      </w:tr>
    </w:tbl>
    <w:p w:rsidR="00366F71" w:rsidRPr="00470BBC" w:rsidRDefault="00366F71" w:rsidP="00A55973">
      <w:pPr>
        <w:suppressAutoHyphens/>
        <w:jc w:val="both"/>
        <w:rPr>
          <w:rFonts w:cs="Arial"/>
          <w:b/>
          <w:sz w:val="28"/>
          <w:szCs w:val="28"/>
        </w:rPr>
      </w:pPr>
    </w:p>
    <w:p w:rsidR="00366F71" w:rsidRPr="00470BBC" w:rsidRDefault="00366F71" w:rsidP="00366F71">
      <w:pPr>
        <w:suppressAutoHyphens/>
        <w:jc w:val="both"/>
        <w:rPr>
          <w:rFonts w:cs="Arial"/>
          <w:b/>
          <w:sz w:val="28"/>
          <w:szCs w:val="28"/>
        </w:rPr>
      </w:pPr>
      <w:r w:rsidRPr="00470BBC">
        <w:rPr>
          <w:rFonts w:cs="Arial"/>
          <w:b/>
          <w:sz w:val="28"/>
          <w:szCs w:val="28"/>
        </w:rPr>
        <w:t>9. Целевая группа (благополучатели):</w:t>
      </w:r>
    </w:p>
    <w:p w:rsidR="00366F71" w:rsidRPr="00470BBC" w:rsidRDefault="00366F71" w:rsidP="00366F71">
      <w:pPr>
        <w:suppressAutoHyphens/>
        <w:jc w:val="both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2234"/>
      </w:tblGrid>
      <w:tr w:rsidR="00366F71" w:rsidRPr="00470BBC" w:rsidTr="001A3545">
        <w:tc>
          <w:tcPr>
            <w:tcW w:w="3981" w:type="pct"/>
          </w:tcPr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Численность населения, подтвердившего участие в реализации проекта, человек,</w:t>
            </w:r>
          </w:p>
        </w:tc>
        <w:tc>
          <w:tcPr>
            <w:tcW w:w="1019" w:type="pct"/>
          </w:tcPr>
          <w:p w:rsidR="00366F71" w:rsidRPr="0070419A" w:rsidRDefault="001E0A8D" w:rsidP="00A55973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222</w:t>
            </w:r>
            <w:r w:rsidR="0067362E">
              <w:rPr>
                <w:rFonts w:cs="Arial"/>
              </w:rPr>
              <w:t xml:space="preserve"> чел; юридическое лицо</w:t>
            </w:r>
            <w:r w:rsidR="00AF754E">
              <w:rPr>
                <w:rFonts w:cs="Arial"/>
              </w:rPr>
              <w:t xml:space="preserve"> - </w:t>
            </w:r>
            <w:r w:rsidR="0067362E">
              <w:rPr>
                <w:rFonts w:cs="Arial"/>
              </w:rPr>
              <w:t xml:space="preserve"> ООО «Невский Горизонт»</w:t>
            </w:r>
          </w:p>
        </w:tc>
      </w:tr>
      <w:tr w:rsidR="00366F71" w:rsidRPr="00470BBC" w:rsidTr="001A3545">
        <w:tc>
          <w:tcPr>
            <w:tcW w:w="3981" w:type="pct"/>
          </w:tcPr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 xml:space="preserve">       из них молодежь до 30 лет</w:t>
            </w:r>
          </w:p>
        </w:tc>
        <w:tc>
          <w:tcPr>
            <w:tcW w:w="1019" w:type="pct"/>
          </w:tcPr>
          <w:p w:rsidR="00366F71" w:rsidRPr="0070419A" w:rsidRDefault="001E0A8D" w:rsidP="00425DF1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366F71" w:rsidRPr="00470BBC" w:rsidTr="001A3545">
        <w:tc>
          <w:tcPr>
            <w:tcW w:w="3981" w:type="pct"/>
          </w:tcPr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Группы населения, кто будет пользоваться результатами проекта:</w:t>
            </w:r>
          </w:p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жители данного административного центра, улицы;</w:t>
            </w:r>
          </w:p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семьи с детьми;</w:t>
            </w:r>
          </w:p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 xml:space="preserve">туристы; </w:t>
            </w:r>
          </w:p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пенсионеры</w:t>
            </w:r>
          </w:p>
        </w:tc>
        <w:tc>
          <w:tcPr>
            <w:tcW w:w="1019" w:type="pct"/>
          </w:tcPr>
          <w:p w:rsidR="0070419A" w:rsidRPr="0070419A" w:rsidRDefault="0070419A" w:rsidP="0070419A">
            <w:pPr>
              <w:suppressAutoHyphens/>
              <w:rPr>
                <w:rFonts w:cs="Arial"/>
              </w:rPr>
            </w:pPr>
            <w:r w:rsidRPr="0070419A">
              <w:rPr>
                <w:rFonts w:cs="Arial"/>
              </w:rPr>
              <w:t xml:space="preserve">жители </w:t>
            </w:r>
          </w:p>
          <w:p w:rsidR="00366F71" w:rsidRPr="0070419A" w:rsidRDefault="0070419A" w:rsidP="0070419A">
            <w:pPr>
              <w:suppressAutoHyphens/>
              <w:rPr>
                <w:rFonts w:cs="Arial"/>
              </w:rPr>
            </w:pPr>
            <w:r w:rsidRPr="0070419A">
              <w:rPr>
                <w:rFonts w:cs="Arial"/>
              </w:rPr>
              <w:t>административного центра;</w:t>
            </w:r>
            <w:r>
              <w:rPr>
                <w:rFonts w:cs="Arial"/>
              </w:rPr>
              <w:t xml:space="preserve"> </w:t>
            </w:r>
            <w:r w:rsidRPr="0070419A">
              <w:rPr>
                <w:rFonts w:cs="Arial"/>
              </w:rPr>
              <w:t>семьи с детьми</w:t>
            </w:r>
          </w:p>
        </w:tc>
      </w:tr>
      <w:tr w:rsidR="00366F71" w:rsidRPr="00470BBC" w:rsidTr="001A3545">
        <w:tc>
          <w:tcPr>
            <w:tcW w:w="3981" w:type="pct"/>
          </w:tcPr>
          <w:p w:rsidR="00366F71" w:rsidRPr="00470BBC" w:rsidRDefault="00366F71" w:rsidP="001A3545">
            <w:pPr>
              <w:suppressAutoHyphens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19" w:type="pct"/>
          </w:tcPr>
          <w:p w:rsidR="00366F71" w:rsidRPr="0070419A" w:rsidRDefault="001E0A8D" w:rsidP="004B20BF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6965</w:t>
            </w:r>
          </w:p>
        </w:tc>
      </w:tr>
      <w:tr w:rsidR="00366F71" w:rsidRPr="00470BBC" w:rsidTr="001A3545">
        <w:tc>
          <w:tcPr>
            <w:tcW w:w="3981" w:type="pct"/>
          </w:tcPr>
          <w:p w:rsidR="00366F71" w:rsidRPr="00470BBC" w:rsidRDefault="00366F71" w:rsidP="001A3545">
            <w:pPr>
              <w:suppressAutoHyphens/>
              <w:ind w:firstLine="710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1019" w:type="pct"/>
          </w:tcPr>
          <w:p w:rsidR="00366F71" w:rsidRPr="0070419A" w:rsidRDefault="000567FF" w:rsidP="004B20BF">
            <w:pPr>
              <w:suppressAutoHyphens/>
              <w:jc w:val="center"/>
              <w:rPr>
                <w:rFonts w:cs="Arial"/>
              </w:rPr>
            </w:pPr>
            <w:r>
              <w:t>3438</w:t>
            </w:r>
          </w:p>
        </w:tc>
      </w:tr>
      <w:tr w:rsidR="00366F71" w:rsidRPr="00470BBC" w:rsidTr="001A3545">
        <w:tc>
          <w:tcPr>
            <w:tcW w:w="3981" w:type="pct"/>
          </w:tcPr>
          <w:p w:rsidR="00366F71" w:rsidRPr="00470BBC" w:rsidRDefault="00366F71" w:rsidP="001A3545">
            <w:pPr>
              <w:suppressAutoHyphens/>
              <w:ind w:firstLine="710"/>
              <w:rPr>
                <w:rFonts w:cs="Arial"/>
                <w:sz w:val="28"/>
                <w:szCs w:val="28"/>
              </w:rPr>
            </w:pPr>
            <w:r w:rsidRPr="00470BBC">
              <w:rPr>
                <w:rFonts w:cs="Arial"/>
                <w:sz w:val="28"/>
                <w:szCs w:val="28"/>
              </w:rPr>
              <w:t xml:space="preserve">                косвенно, человек</w:t>
            </w:r>
          </w:p>
        </w:tc>
        <w:tc>
          <w:tcPr>
            <w:tcW w:w="1019" w:type="pct"/>
          </w:tcPr>
          <w:p w:rsidR="00366F71" w:rsidRPr="0070419A" w:rsidRDefault="000567FF" w:rsidP="00425DF1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3527</w:t>
            </w:r>
          </w:p>
        </w:tc>
      </w:tr>
    </w:tbl>
    <w:p w:rsidR="00366F71" w:rsidRPr="00806EB9" w:rsidRDefault="00366F71" w:rsidP="007844E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6035C3" w:rsidRPr="00806EB9" w:rsidTr="001A3545">
        <w:tc>
          <w:tcPr>
            <w:tcW w:w="5070" w:type="dxa"/>
            <w:shd w:val="clear" w:color="auto" w:fill="auto"/>
          </w:tcPr>
          <w:p w:rsidR="006035C3" w:rsidRPr="00806EB9" w:rsidRDefault="006035C3" w:rsidP="00BC31B4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806EB9">
                <w:rPr>
                  <w:sz w:val="28"/>
                  <w:szCs w:val="28"/>
                </w:rPr>
                <w:t>Глава администрации</w:t>
              </w:r>
            </w:smartTag>
            <w:r w:rsidRPr="00806EB9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6035C3" w:rsidRPr="00806EB9" w:rsidRDefault="006035C3" w:rsidP="00BC31B4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6035C3" w:rsidRPr="007058E3" w:rsidRDefault="006035C3" w:rsidP="00BC31B4">
            <w:pPr>
              <w:jc w:val="center"/>
              <w:rPr>
                <w:sz w:val="28"/>
                <w:szCs w:val="28"/>
                <w:u w:val="single"/>
              </w:rPr>
            </w:pPr>
            <w:r w:rsidRPr="007058E3">
              <w:rPr>
                <w:sz w:val="28"/>
                <w:szCs w:val="28"/>
                <w:u w:val="single"/>
              </w:rPr>
              <w:t>А.И. Башнин</w:t>
            </w:r>
          </w:p>
        </w:tc>
      </w:tr>
      <w:tr w:rsidR="006035C3" w:rsidRPr="00806EB9" w:rsidTr="001A3545">
        <w:tc>
          <w:tcPr>
            <w:tcW w:w="5070" w:type="dxa"/>
            <w:shd w:val="clear" w:color="auto" w:fill="auto"/>
          </w:tcPr>
          <w:p w:rsidR="006035C3" w:rsidRPr="00806EB9" w:rsidRDefault="006035C3" w:rsidP="00BC3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6035C3" w:rsidRPr="00600A7B" w:rsidRDefault="006035C3" w:rsidP="00BC31B4">
            <w:pPr>
              <w:jc w:val="both"/>
              <w:rPr>
                <w:sz w:val="20"/>
                <w:szCs w:val="20"/>
              </w:rPr>
            </w:pPr>
            <w:r w:rsidRPr="00600A7B">
              <w:rPr>
                <w:sz w:val="20"/>
                <w:szCs w:val="20"/>
              </w:rPr>
              <w:t>(М.П., подпись)</w:t>
            </w:r>
          </w:p>
        </w:tc>
        <w:tc>
          <w:tcPr>
            <w:tcW w:w="2699" w:type="dxa"/>
            <w:shd w:val="clear" w:color="auto" w:fill="auto"/>
          </w:tcPr>
          <w:p w:rsidR="006035C3" w:rsidRPr="00600A7B" w:rsidRDefault="006035C3" w:rsidP="00BC3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00A7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035C3" w:rsidRPr="002278F6" w:rsidRDefault="006035C3" w:rsidP="006035C3">
      <w:pPr>
        <w:rPr>
          <w:sz w:val="20"/>
          <w:szCs w:val="20"/>
        </w:rPr>
      </w:pPr>
      <w:bookmarkStart w:id="0" w:name="_GoBack"/>
      <w:bookmarkEnd w:id="0"/>
      <w:r w:rsidRPr="002278F6">
        <w:rPr>
          <w:sz w:val="20"/>
          <w:szCs w:val="20"/>
        </w:rPr>
        <w:t>Исполнитель</w:t>
      </w:r>
    </w:p>
    <w:p w:rsidR="006035C3" w:rsidRPr="002278F6" w:rsidRDefault="006035C3" w:rsidP="006035C3">
      <w:pPr>
        <w:rPr>
          <w:sz w:val="20"/>
          <w:szCs w:val="20"/>
        </w:rPr>
      </w:pPr>
      <w:r w:rsidRPr="002278F6">
        <w:rPr>
          <w:sz w:val="20"/>
          <w:szCs w:val="20"/>
        </w:rPr>
        <w:t xml:space="preserve"> от администрации поселения  </w:t>
      </w:r>
    </w:p>
    <w:p w:rsidR="006035C3" w:rsidRPr="002278F6" w:rsidRDefault="006035C3" w:rsidP="006035C3">
      <w:pPr>
        <w:rPr>
          <w:sz w:val="20"/>
          <w:szCs w:val="20"/>
        </w:rPr>
      </w:pPr>
      <w:r w:rsidRPr="002278F6">
        <w:rPr>
          <w:sz w:val="20"/>
          <w:szCs w:val="20"/>
        </w:rPr>
        <w:t>Ищенко Ю. К.</w:t>
      </w:r>
    </w:p>
    <w:p w:rsidR="003D3D14" w:rsidRPr="002278F6" w:rsidRDefault="006035C3" w:rsidP="006035C3">
      <w:pPr>
        <w:rPr>
          <w:sz w:val="20"/>
          <w:szCs w:val="20"/>
        </w:rPr>
      </w:pPr>
      <w:r w:rsidRPr="002278F6">
        <w:rPr>
          <w:sz w:val="20"/>
          <w:szCs w:val="20"/>
        </w:rPr>
        <w:t>8 (81370) 76-241</w:t>
      </w:r>
    </w:p>
    <w:sectPr w:rsidR="003D3D14" w:rsidRPr="002278F6" w:rsidSect="00237B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08" w:rsidRDefault="00DC7208" w:rsidP="00911A77">
      <w:r>
        <w:separator/>
      </w:r>
    </w:p>
  </w:endnote>
  <w:endnote w:type="continuationSeparator" w:id="1">
    <w:p w:rsidR="00DC7208" w:rsidRDefault="00DC7208" w:rsidP="0091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08" w:rsidRDefault="00DC7208" w:rsidP="00911A77">
      <w:r>
        <w:separator/>
      </w:r>
    </w:p>
  </w:footnote>
  <w:footnote w:type="continuationSeparator" w:id="1">
    <w:p w:rsidR="00DC7208" w:rsidRDefault="00DC7208" w:rsidP="0091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49ED"/>
    <w:multiLevelType w:val="hybridMultilevel"/>
    <w:tmpl w:val="ABAC8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F71"/>
    <w:rsid w:val="00032278"/>
    <w:rsid w:val="00055CA7"/>
    <w:rsid w:val="000567FF"/>
    <w:rsid w:val="00056AE4"/>
    <w:rsid w:val="000F26E4"/>
    <w:rsid w:val="001100CF"/>
    <w:rsid w:val="00125EFA"/>
    <w:rsid w:val="001553D5"/>
    <w:rsid w:val="00161C82"/>
    <w:rsid w:val="00192D49"/>
    <w:rsid w:val="001A27F6"/>
    <w:rsid w:val="001E0A8D"/>
    <w:rsid w:val="001F137A"/>
    <w:rsid w:val="002278F6"/>
    <w:rsid w:val="0023654D"/>
    <w:rsid w:val="00237B1A"/>
    <w:rsid w:val="002452DD"/>
    <w:rsid w:val="002733EC"/>
    <w:rsid w:val="00280ACF"/>
    <w:rsid w:val="00347D05"/>
    <w:rsid w:val="00366F71"/>
    <w:rsid w:val="0038445A"/>
    <w:rsid w:val="003A0578"/>
    <w:rsid w:val="003B5632"/>
    <w:rsid w:val="003B6CD0"/>
    <w:rsid w:val="003C27BC"/>
    <w:rsid w:val="003C5B73"/>
    <w:rsid w:val="003D3D14"/>
    <w:rsid w:val="003E35A0"/>
    <w:rsid w:val="0041019B"/>
    <w:rsid w:val="004206A7"/>
    <w:rsid w:val="00425DF1"/>
    <w:rsid w:val="00434578"/>
    <w:rsid w:val="00447DF5"/>
    <w:rsid w:val="00482CFF"/>
    <w:rsid w:val="004B20BF"/>
    <w:rsid w:val="004D7246"/>
    <w:rsid w:val="004E3E84"/>
    <w:rsid w:val="004E4556"/>
    <w:rsid w:val="004E56BE"/>
    <w:rsid w:val="00537B7C"/>
    <w:rsid w:val="005606BC"/>
    <w:rsid w:val="005615C8"/>
    <w:rsid w:val="00561A19"/>
    <w:rsid w:val="005720D8"/>
    <w:rsid w:val="00572158"/>
    <w:rsid w:val="00580F05"/>
    <w:rsid w:val="0059369A"/>
    <w:rsid w:val="005E44AD"/>
    <w:rsid w:val="005F08D2"/>
    <w:rsid w:val="005F2110"/>
    <w:rsid w:val="006035C3"/>
    <w:rsid w:val="00627FBD"/>
    <w:rsid w:val="00664B1D"/>
    <w:rsid w:val="0066670B"/>
    <w:rsid w:val="0067362E"/>
    <w:rsid w:val="006C7C36"/>
    <w:rsid w:val="006F3E95"/>
    <w:rsid w:val="0070068B"/>
    <w:rsid w:val="0070419A"/>
    <w:rsid w:val="007058E3"/>
    <w:rsid w:val="00717C94"/>
    <w:rsid w:val="00720451"/>
    <w:rsid w:val="007844ED"/>
    <w:rsid w:val="007C6D4C"/>
    <w:rsid w:val="007C782A"/>
    <w:rsid w:val="007D2138"/>
    <w:rsid w:val="007F04A8"/>
    <w:rsid w:val="00802C32"/>
    <w:rsid w:val="00810F2F"/>
    <w:rsid w:val="00833E44"/>
    <w:rsid w:val="00875132"/>
    <w:rsid w:val="008B4075"/>
    <w:rsid w:val="008E32E7"/>
    <w:rsid w:val="008F7C7B"/>
    <w:rsid w:val="00911A77"/>
    <w:rsid w:val="00913CDB"/>
    <w:rsid w:val="00920C6B"/>
    <w:rsid w:val="009271C8"/>
    <w:rsid w:val="00954299"/>
    <w:rsid w:val="00983530"/>
    <w:rsid w:val="00990E64"/>
    <w:rsid w:val="009A5880"/>
    <w:rsid w:val="009D255E"/>
    <w:rsid w:val="009D4A0F"/>
    <w:rsid w:val="009E4FEB"/>
    <w:rsid w:val="009E7FB9"/>
    <w:rsid w:val="00A131BC"/>
    <w:rsid w:val="00A17F0E"/>
    <w:rsid w:val="00A556B2"/>
    <w:rsid w:val="00A55973"/>
    <w:rsid w:val="00A92038"/>
    <w:rsid w:val="00AC1234"/>
    <w:rsid w:val="00AF754E"/>
    <w:rsid w:val="00B454DF"/>
    <w:rsid w:val="00B5370B"/>
    <w:rsid w:val="00B90149"/>
    <w:rsid w:val="00BC248D"/>
    <w:rsid w:val="00C03654"/>
    <w:rsid w:val="00C747FD"/>
    <w:rsid w:val="00C82AE1"/>
    <w:rsid w:val="00CA7033"/>
    <w:rsid w:val="00CD5FFF"/>
    <w:rsid w:val="00CF6BED"/>
    <w:rsid w:val="00D019F9"/>
    <w:rsid w:val="00D5485A"/>
    <w:rsid w:val="00DC7208"/>
    <w:rsid w:val="00DE53CC"/>
    <w:rsid w:val="00E43F09"/>
    <w:rsid w:val="00E71643"/>
    <w:rsid w:val="00E92ACE"/>
    <w:rsid w:val="00EC4299"/>
    <w:rsid w:val="00EF4CE3"/>
    <w:rsid w:val="00F33EF9"/>
    <w:rsid w:val="00F63394"/>
    <w:rsid w:val="00F82F08"/>
    <w:rsid w:val="00F84AC2"/>
    <w:rsid w:val="00F96AE3"/>
    <w:rsid w:val="00FF38AA"/>
    <w:rsid w:val="00FF61DF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11A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11A7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1A77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237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Admin</cp:lastModifiedBy>
  <cp:revision>15</cp:revision>
  <cp:lastPrinted>2015-12-25T10:18:00Z</cp:lastPrinted>
  <dcterms:created xsi:type="dcterms:W3CDTF">2016-01-26T11:10:00Z</dcterms:created>
  <dcterms:modified xsi:type="dcterms:W3CDTF">2016-02-01T07:33:00Z</dcterms:modified>
</cp:coreProperties>
</file>