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C5" w:rsidRDefault="006F5FC5" w:rsidP="006F5FC5">
      <w:pPr>
        <w:ind w:firstLine="698"/>
        <w:jc w:val="right"/>
        <w:rPr>
          <w:rStyle w:val="a3"/>
          <w:rFonts w:ascii="Times New Roman" w:hAnsi="Times New Roman"/>
          <w:bCs/>
          <w:sz w:val="24"/>
          <w:szCs w:val="24"/>
        </w:rPr>
      </w:pPr>
      <w:r>
        <w:rPr>
          <w:rStyle w:val="a3"/>
          <w:rFonts w:ascii="Times New Roman" w:hAnsi="Times New Roman"/>
          <w:bCs/>
          <w:sz w:val="24"/>
          <w:szCs w:val="24"/>
        </w:rPr>
        <w:t>Утвержден</w:t>
      </w:r>
    </w:p>
    <w:p w:rsidR="006F5FC5" w:rsidRPr="00473B87" w:rsidRDefault="000B53E9" w:rsidP="006F5FC5">
      <w:pPr>
        <w:ind w:firstLine="698"/>
        <w:jc w:val="right"/>
        <w:rPr>
          <w:rFonts w:ascii="Times New Roman" w:hAnsi="Times New Roman"/>
          <w:sz w:val="24"/>
          <w:szCs w:val="24"/>
        </w:rPr>
      </w:pPr>
      <w:hyperlink w:anchor="sub_0" w:history="1">
        <w:r w:rsidR="006F5FC5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</w:t>
        </w:r>
        <w:r w:rsidR="006F5FC5" w:rsidRPr="00473B87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остановлени</w:t>
        </w:r>
        <w:r w:rsidR="006F5FC5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ем</w:t>
        </w:r>
      </w:hyperlink>
      <w:r w:rsidR="006F5FC5" w:rsidRPr="00473B87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 xml:space="preserve"> а</w:t>
      </w:r>
      <w:r w:rsidR="006F5FC5" w:rsidRPr="00473B87">
        <w:rPr>
          <w:rStyle w:val="a3"/>
          <w:rFonts w:ascii="Times New Roman" w:hAnsi="Times New Roman"/>
          <w:b w:val="0"/>
          <w:bCs/>
          <w:sz w:val="24"/>
          <w:szCs w:val="24"/>
        </w:rPr>
        <w:t>дминистрации</w:t>
      </w:r>
    </w:p>
    <w:p w:rsidR="006F5FC5" w:rsidRPr="00473B87" w:rsidRDefault="006F5FC5" w:rsidP="006F5FC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473B87">
        <w:rPr>
          <w:rStyle w:val="a3"/>
          <w:rFonts w:ascii="Times New Roman" w:hAnsi="Times New Roman"/>
          <w:b w:val="0"/>
          <w:bCs/>
          <w:sz w:val="24"/>
          <w:szCs w:val="24"/>
        </w:rPr>
        <w:t>МО «Дубровское городское поселение»</w:t>
      </w:r>
    </w:p>
    <w:p w:rsidR="006F5FC5" w:rsidRPr="00473B87" w:rsidRDefault="006F5FC5" w:rsidP="006F5FC5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473B87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Всеволожского района Ленинградской области</w:t>
      </w:r>
    </w:p>
    <w:p w:rsidR="006F5FC5" w:rsidRDefault="006F5FC5" w:rsidP="006F5FC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№ </w:t>
      </w:r>
      <w:r w:rsidRPr="006F5FC5">
        <w:rPr>
          <w:rStyle w:val="a3"/>
          <w:rFonts w:ascii="Times New Roman" w:hAnsi="Times New Roman"/>
          <w:b w:val="0"/>
          <w:bCs/>
          <w:sz w:val="24"/>
          <w:szCs w:val="24"/>
          <w:u w:val="single"/>
        </w:rPr>
        <w:t>484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о</w:t>
      </w:r>
      <w:r w:rsidRPr="00473B87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т </w:t>
      </w:r>
      <w:r w:rsidRPr="004A33C9">
        <w:rPr>
          <w:rStyle w:val="a3"/>
          <w:rFonts w:ascii="Times New Roman" w:hAnsi="Times New Roman"/>
          <w:b w:val="0"/>
          <w:bCs/>
          <w:sz w:val="24"/>
          <w:szCs w:val="24"/>
        </w:rPr>
        <w:t>«</w:t>
      </w:r>
      <w:r>
        <w:rPr>
          <w:rStyle w:val="a3"/>
          <w:rFonts w:ascii="Times New Roman" w:hAnsi="Times New Roman"/>
          <w:b w:val="0"/>
          <w:bCs/>
          <w:sz w:val="24"/>
          <w:szCs w:val="24"/>
          <w:u w:val="single"/>
        </w:rPr>
        <w:t>13</w:t>
      </w:r>
      <w:r w:rsidRPr="004A33C9">
        <w:rPr>
          <w:rStyle w:val="a3"/>
          <w:rFonts w:ascii="Times New Roman" w:hAnsi="Times New Roman"/>
          <w:b w:val="0"/>
          <w:bCs/>
          <w:sz w:val="24"/>
          <w:szCs w:val="24"/>
        </w:rPr>
        <w:t>»</w:t>
      </w:r>
      <w:r>
        <w:rPr>
          <w:rStyle w:val="a3"/>
          <w:rFonts w:ascii="Times New Roman" w:hAnsi="Times New Roman"/>
          <w:b w:val="0"/>
          <w:bCs/>
          <w:sz w:val="24"/>
          <w:szCs w:val="24"/>
          <w:u w:val="single"/>
        </w:rPr>
        <w:t xml:space="preserve">декабря </w:t>
      </w:r>
      <w:r w:rsidRPr="004A33C9">
        <w:rPr>
          <w:rStyle w:val="a3"/>
          <w:rFonts w:ascii="Times New Roman" w:hAnsi="Times New Roman"/>
          <w:b w:val="0"/>
          <w:bCs/>
          <w:sz w:val="24"/>
          <w:szCs w:val="24"/>
        </w:rPr>
        <w:t>20</w:t>
      </w:r>
      <w:r>
        <w:rPr>
          <w:rStyle w:val="a3"/>
          <w:rFonts w:ascii="Times New Roman" w:hAnsi="Times New Roman"/>
          <w:b w:val="0"/>
          <w:bCs/>
          <w:sz w:val="24"/>
          <w:szCs w:val="24"/>
          <w:u w:val="single"/>
        </w:rPr>
        <w:t>17</w:t>
      </w:r>
      <w:r w:rsidRPr="004A33C9">
        <w:rPr>
          <w:rStyle w:val="a3"/>
          <w:rFonts w:ascii="Times New Roman" w:hAnsi="Times New Roman"/>
          <w:b w:val="0"/>
          <w:bCs/>
          <w:sz w:val="24"/>
          <w:szCs w:val="24"/>
        </w:rPr>
        <w:t>г</w:t>
      </w:r>
      <w:r w:rsidRPr="00A11219">
        <w:rPr>
          <w:rFonts w:ascii="Times New Roman" w:hAnsi="Times New Roman"/>
          <w:b/>
          <w:sz w:val="28"/>
          <w:szCs w:val="28"/>
        </w:rPr>
        <w:t xml:space="preserve"> </w:t>
      </w:r>
    </w:p>
    <w:p w:rsidR="006F5FC5" w:rsidRDefault="006F5FC5" w:rsidP="006F5F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5FC5" w:rsidRPr="001B06B5" w:rsidRDefault="006F5FC5" w:rsidP="006F5FC5">
      <w:pPr>
        <w:jc w:val="center"/>
        <w:rPr>
          <w:rStyle w:val="a3"/>
          <w:rFonts w:ascii="Times New Roman" w:hAnsi="Times New Roman"/>
          <w:bCs/>
        </w:rPr>
      </w:pPr>
      <w:r w:rsidRPr="00A11219">
        <w:rPr>
          <w:rFonts w:ascii="Times New Roman" w:hAnsi="Times New Roman"/>
          <w:b/>
          <w:sz w:val="28"/>
          <w:szCs w:val="28"/>
        </w:rPr>
        <w:t>План</w:t>
      </w:r>
      <w:r w:rsidRPr="00A11219">
        <w:rPr>
          <w:rFonts w:ascii="Times New Roman" w:hAnsi="Times New Roman"/>
          <w:b/>
          <w:sz w:val="28"/>
          <w:szCs w:val="28"/>
        </w:rPr>
        <w:br/>
      </w:r>
      <w:r w:rsidRPr="001B06B5">
        <w:rPr>
          <w:rFonts w:ascii="Times New Roman" w:hAnsi="Times New Roman"/>
          <w:b/>
        </w:rPr>
        <w:t>мероприятий по противодействию коррупции в администрации</w:t>
      </w:r>
      <w:r w:rsidRPr="001B06B5">
        <w:rPr>
          <w:rFonts w:ascii="Times New Roman" w:hAnsi="Times New Roman"/>
          <w:b/>
        </w:rPr>
        <w:br/>
      </w:r>
      <w:r w:rsidRPr="001B06B5">
        <w:rPr>
          <w:rStyle w:val="a3"/>
          <w:rFonts w:ascii="Times New Roman" w:hAnsi="Times New Roman"/>
        </w:rPr>
        <w:t>муниципального образования «Дубровское городское поселение»</w:t>
      </w:r>
    </w:p>
    <w:p w:rsidR="006F5FC5" w:rsidRPr="001B06B5" w:rsidRDefault="006F5FC5" w:rsidP="006F5FC5">
      <w:pPr>
        <w:jc w:val="center"/>
        <w:rPr>
          <w:rFonts w:ascii="Times New Roman" w:hAnsi="Times New Roman"/>
          <w:b/>
        </w:rPr>
      </w:pPr>
      <w:r w:rsidRPr="001B06B5">
        <w:rPr>
          <w:rStyle w:val="a3"/>
          <w:rFonts w:ascii="Times New Roman" w:hAnsi="Times New Roman"/>
        </w:rPr>
        <w:t>Всеволожского района Ленинградской области</w:t>
      </w:r>
    </w:p>
    <w:p w:rsidR="006F5FC5" w:rsidRPr="001B06B5" w:rsidRDefault="006F5FC5" w:rsidP="006F5FC5">
      <w:pPr>
        <w:jc w:val="center"/>
        <w:rPr>
          <w:rFonts w:ascii="Times New Roman" w:hAnsi="Times New Roman"/>
          <w:b/>
        </w:rPr>
      </w:pPr>
      <w:r w:rsidRPr="001B06B5">
        <w:rPr>
          <w:rFonts w:ascii="Times New Roman" w:hAnsi="Times New Roman"/>
          <w:b/>
        </w:rPr>
        <w:t>на 201</w:t>
      </w:r>
      <w:r>
        <w:rPr>
          <w:rFonts w:ascii="Times New Roman" w:hAnsi="Times New Roman"/>
          <w:b/>
        </w:rPr>
        <w:t>8</w:t>
      </w:r>
      <w:r w:rsidRPr="001B06B5">
        <w:rPr>
          <w:rFonts w:ascii="Times New Roman" w:hAnsi="Times New Roman"/>
          <w:b/>
        </w:rPr>
        <w:t xml:space="preserve"> год</w:t>
      </w:r>
    </w:p>
    <w:p w:rsidR="006F5FC5" w:rsidRPr="00473B87" w:rsidRDefault="006F5FC5" w:rsidP="006F5FC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4313"/>
        <w:gridCol w:w="2124"/>
        <w:gridCol w:w="2556"/>
      </w:tblGrid>
      <w:tr w:rsidR="006F5FC5" w:rsidRPr="00774BD5" w:rsidTr="005C0F1E">
        <w:tc>
          <w:tcPr>
            <w:tcW w:w="936" w:type="dxa"/>
            <w:shd w:val="clear" w:color="auto" w:fill="auto"/>
            <w:vAlign w:val="center"/>
          </w:tcPr>
          <w:p w:rsidR="006F5FC5" w:rsidRPr="00A11219" w:rsidRDefault="006F5FC5" w:rsidP="004B237F">
            <w:pPr>
              <w:jc w:val="center"/>
              <w:rPr>
                <w:rFonts w:ascii="Times New Roman" w:hAnsi="Times New Roman"/>
                <w:b/>
              </w:rPr>
            </w:pPr>
            <w:r w:rsidRPr="00A11219">
              <w:rPr>
                <w:rFonts w:ascii="Times New Roman" w:hAnsi="Times New Roman"/>
                <w:b/>
              </w:rPr>
              <w:t>№</w:t>
            </w:r>
          </w:p>
          <w:p w:rsidR="006F5FC5" w:rsidRPr="00A11219" w:rsidRDefault="006F5FC5" w:rsidP="004B237F">
            <w:pPr>
              <w:jc w:val="center"/>
              <w:rPr>
                <w:rFonts w:ascii="Times New Roman" w:hAnsi="Times New Roman"/>
                <w:b/>
              </w:rPr>
            </w:pPr>
            <w:r w:rsidRPr="00A1121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6F5FC5" w:rsidRPr="00A11219" w:rsidRDefault="006F5FC5" w:rsidP="004B237F">
            <w:pPr>
              <w:jc w:val="center"/>
              <w:rPr>
                <w:rFonts w:ascii="Times New Roman" w:hAnsi="Times New Roman"/>
                <w:b/>
              </w:rPr>
            </w:pPr>
            <w:r w:rsidRPr="00A11219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F5FC5" w:rsidRPr="00A11219" w:rsidRDefault="006F5FC5" w:rsidP="004B237F">
            <w:pPr>
              <w:jc w:val="center"/>
              <w:rPr>
                <w:rFonts w:ascii="Times New Roman" w:hAnsi="Times New Roman"/>
                <w:b/>
              </w:rPr>
            </w:pPr>
            <w:r w:rsidRPr="00A11219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F5FC5" w:rsidRPr="00A11219" w:rsidRDefault="006F5FC5" w:rsidP="004B237F">
            <w:pPr>
              <w:jc w:val="center"/>
              <w:rPr>
                <w:rFonts w:ascii="Times New Roman" w:hAnsi="Times New Roman"/>
                <w:b/>
              </w:rPr>
            </w:pPr>
            <w:r w:rsidRPr="00A11219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  <w:vAlign w:val="center"/>
          </w:tcPr>
          <w:p w:rsidR="006F5FC5" w:rsidRPr="00223171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1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6F5FC5" w:rsidRPr="00223171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1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F5FC5" w:rsidRPr="00223171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17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F5FC5" w:rsidRPr="00223171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1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F5FC5" w:rsidRPr="00774BD5" w:rsidTr="005C0F1E">
        <w:tc>
          <w:tcPr>
            <w:tcW w:w="9929" w:type="dxa"/>
            <w:gridSpan w:val="4"/>
            <w:shd w:val="clear" w:color="auto" w:fill="auto"/>
          </w:tcPr>
          <w:p w:rsidR="006F5FC5" w:rsidRPr="00CA2E80" w:rsidRDefault="006F5FC5" w:rsidP="004B237F">
            <w:pPr>
              <w:jc w:val="center"/>
              <w:rPr>
                <w:rFonts w:ascii="Times New Roman" w:hAnsi="Times New Roman"/>
              </w:rPr>
            </w:pPr>
            <w:r w:rsidRPr="00CA2E80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2E80">
              <w:rPr>
                <w:rFonts w:ascii="Times New Roman" w:hAnsi="Times New Roman"/>
                <w:b/>
              </w:rPr>
              <w:t>Организационные меры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6655CC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65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F5FC5" w:rsidRPr="00B623E7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B623E7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комиссии по противодействию коррупции</w:t>
            </w:r>
          </w:p>
        </w:tc>
        <w:tc>
          <w:tcPr>
            <w:tcW w:w="2124" w:type="dxa"/>
            <w:shd w:val="clear" w:color="auto" w:fill="auto"/>
          </w:tcPr>
          <w:p w:rsidR="006F5FC5" w:rsidRPr="00B623E7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3E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6" w:type="dxa"/>
            <w:shd w:val="clear" w:color="auto" w:fill="auto"/>
          </w:tcPr>
          <w:p w:rsidR="006F5FC5" w:rsidRPr="00B623E7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комиссии, с</w:t>
            </w:r>
            <w:r w:rsidRPr="00B623E7">
              <w:rPr>
                <w:rFonts w:ascii="Times New Roman" w:hAnsi="Times New Roman"/>
                <w:sz w:val="24"/>
                <w:szCs w:val="24"/>
              </w:rPr>
              <w:t>екретарь комиссии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23E7">
              <w:rPr>
                <w:rFonts w:ascii="Times New Roman" w:hAnsi="Times New Roman"/>
                <w:sz w:val="24"/>
                <w:szCs w:val="24"/>
              </w:rPr>
              <w:t xml:space="preserve">  юрист администрации</w:t>
            </w:r>
          </w:p>
          <w:p w:rsidR="006F5FC5" w:rsidRPr="00B623E7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13" w:type="dxa"/>
            <w:shd w:val="clear" w:color="auto" w:fill="auto"/>
          </w:tcPr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участия в заседаниях комиссии по противодействию коррупции Всеволожского муниципального района</w:t>
            </w:r>
          </w:p>
        </w:tc>
        <w:tc>
          <w:tcPr>
            <w:tcW w:w="2124" w:type="dxa"/>
            <w:shd w:val="clear" w:color="auto" w:fill="auto"/>
          </w:tcPr>
          <w:p w:rsidR="006F5FC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2018 года</w:t>
            </w:r>
          </w:p>
        </w:tc>
        <w:tc>
          <w:tcPr>
            <w:tcW w:w="2556" w:type="dxa"/>
            <w:shd w:val="clear" w:color="auto" w:fill="auto"/>
          </w:tcPr>
          <w:p w:rsidR="006F5FC5" w:rsidRPr="00B623E7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000926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  <w:r>
              <w:rPr>
                <w:rFonts w:ascii="Times New Roman" w:hAnsi="Times New Roman"/>
                <w:sz w:val="24"/>
                <w:szCs w:val="24"/>
              </w:rPr>
              <w:t>, члены комиссии</w:t>
            </w:r>
          </w:p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13" w:type="dxa"/>
            <w:shd w:val="clear" w:color="auto" w:fill="auto"/>
          </w:tcPr>
          <w:p w:rsidR="006F5FC5" w:rsidRPr="00B623E7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</w:t>
            </w:r>
            <w:r w:rsidRPr="00B623E7">
              <w:rPr>
                <w:rFonts w:ascii="Times New Roman" w:hAnsi="Times New Roman"/>
                <w:sz w:val="24"/>
                <w:szCs w:val="24"/>
              </w:rPr>
              <w:t xml:space="preserve">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по противодействию коррупции, а также плана </w:t>
            </w:r>
            <w:r w:rsidRPr="00B623E7">
              <w:rPr>
                <w:rFonts w:ascii="Times New Roman" w:hAnsi="Times New Roman"/>
                <w:sz w:val="24"/>
                <w:szCs w:val="24"/>
              </w:rPr>
              <w:t>работы Комиссии по противодействию коррупции администрации муниципального образования «Дубровское городское поселение»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23E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4" w:type="dxa"/>
            <w:shd w:val="clear" w:color="auto" w:fill="auto"/>
          </w:tcPr>
          <w:p w:rsidR="006F5FC5" w:rsidRPr="00B623E7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3E7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23E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январь 2018 года</w:t>
            </w:r>
          </w:p>
        </w:tc>
        <w:tc>
          <w:tcPr>
            <w:tcW w:w="2556" w:type="dxa"/>
            <w:shd w:val="clear" w:color="auto" w:fill="auto"/>
          </w:tcPr>
          <w:p w:rsidR="006F5FC5" w:rsidRPr="00B623E7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 администрации МО «Дубровское городское поселение»</w:t>
            </w:r>
          </w:p>
          <w:p w:rsidR="006F5FC5" w:rsidRPr="00000926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831208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313" w:type="dxa"/>
            <w:shd w:val="clear" w:color="auto" w:fill="auto"/>
          </w:tcPr>
          <w:p w:rsidR="006F5FC5" w:rsidRPr="00831208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831208">
              <w:rPr>
                <w:rFonts w:ascii="Times New Roman" w:hAnsi="Times New Roman"/>
                <w:sz w:val="24"/>
                <w:szCs w:val="24"/>
              </w:rPr>
              <w:t>Организация контроля исполнени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31208">
              <w:rPr>
                <w:rFonts w:ascii="Times New Roman" w:hAnsi="Times New Roman"/>
                <w:sz w:val="24"/>
                <w:szCs w:val="24"/>
              </w:rPr>
              <w:t xml:space="preserve"> Плана мероприятий </w:t>
            </w:r>
            <w:r w:rsidRPr="008312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 противодействию коррупции в администрации муниципального образования «Дубровское городское поселение» Всеволожского района Ленинградской области в 201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 году</w:t>
            </w:r>
          </w:p>
        </w:tc>
        <w:tc>
          <w:tcPr>
            <w:tcW w:w="2124" w:type="dxa"/>
            <w:shd w:val="clear" w:color="auto" w:fill="auto"/>
          </w:tcPr>
          <w:p w:rsidR="006F5FC5" w:rsidRPr="00831208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556" w:type="dxa"/>
            <w:shd w:val="clear" w:color="auto" w:fill="auto"/>
          </w:tcPr>
          <w:p w:rsidR="006F5FC5" w:rsidRPr="00B623E7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председатель комиссии</w:t>
            </w:r>
          </w:p>
          <w:p w:rsidR="006F5FC5" w:rsidRPr="00831208" w:rsidRDefault="006F5FC5" w:rsidP="004B23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2D0CB2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313" w:type="dxa"/>
            <w:shd w:val="clear" w:color="auto" w:fill="auto"/>
          </w:tcPr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правоохранительными и  иными государственными органами, учреждениями и организациями, общественными организациями, институтами гражданского общества по вопросам противодействия коррупции</w:t>
            </w:r>
          </w:p>
        </w:tc>
        <w:tc>
          <w:tcPr>
            <w:tcW w:w="2124" w:type="dxa"/>
            <w:shd w:val="clear" w:color="auto" w:fill="auto"/>
          </w:tcPr>
          <w:p w:rsidR="006F5FC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556" w:type="dxa"/>
            <w:shd w:val="clear" w:color="auto" w:fill="auto"/>
          </w:tcPr>
          <w:p w:rsidR="006F5FC5" w:rsidRPr="00B623E7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 администрации МО «Дубровское городское поселение»</w:t>
            </w:r>
          </w:p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313" w:type="dxa"/>
            <w:shd w:val="clear" w:color="auto" w:fill="auto"/>
          </w:tcPr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реализации мероприятий, предусмотренных планом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комиссии</w:t>
            </w:r>
            <w:r w:rsidRPr="008312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противодействию коррупции в администрации муниципального образования «Дубровское городское поселение»</w:t>
            </w:r>
          </w:p>
        </w:tc>
        <w:tc>
          <w:tcPr>
            <w:tcW w:w="2124" w:type="dxa"/>
            <w:shd w:val="clear" w:color="auto" w:fill="auto"/>
          </w:tcPr>
          <w:p w:rsidR="006F5FC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 года</w:t>
            </w:r>
          </w:p>
        </w:tc>
        <w:tc>
          <w:tcPr>
            <w:tcW w:w="2556" w:type="dxa"/>
            <w:shd w:val="clear" w:color="auto" w:fill="auto"/>
          </w:tcPr>
          <w:p w:rsidR="006F5FC5" w:rsidRPr="00B623E7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председатель комиссии</w:t>
            </w:r>
          </w:p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313" w:type="dxa"/>
            <w:shd w:val="clear" w:color="auto" w:fill="auto"/>
          </w:tcPr>
          <w:p w:rsidR="006F5FC5" w:rsidRPr="00B623E7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B623E7">
              <w:rPr>
                <w:rFonts w:ascii="Times New Roman" w:hAnsi="Times New Roman"/>
                <w:sz w:val="24"/>
                <w:szCs w:val="24"/>
              </w:rPr>
              <w:t>Разработка, корректировка, утверждение плана работы Комиссии по противодействию коррупции администрации муниципального образования «Дубровское городское поселение»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23E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4" w:type="dxa"/>
            <w:shd w:val="clear" w:color="auto" w:fill="auto"/>
          </w:tcPr>
          <w:p w:rsidR="006F5FC5" w:rsidRPr="00B623E7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3E7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23E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B623E7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 администрации МО «Дубровское городское поселение»</w:t>
            </w:r>
          </w:p>
          <w:p w:rsidR="006F5FC5" w:rsidRPr="00000926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774BD5" w:rsidTr="005C0F1E">
        <w:tc>
          <w:tcPr>
            <w:tcW w:w="9929" w:type="dxa"/>
            <w:gridSpan w:val="4"/>
            <w:shd w:val="clear" w:color="auto" w:fill="auto"/>
          </w:tcPr>
          <w:p w:rsidR="006F5FC5" w:rsidRPr="00A11219" w:rsidRDefault="006F5FC5" w:rsidP="004B237F">
            <w:pPr>
              <w:widowControl/>
              <w:autoSpaceDE/>
              <w:autoSpaceDN/>
              <w:adjustRightInd/>
              <w:ind w:left="10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2. Правовое обеспечение</w:t>
            </w:r>
            <w:r w:rsidRPr="00A11219">
              <w:rPr>
                <w:rFonts w:ascii="Times New Roman" w:hAnsi="Times New Roman"/>
                <w:b/>
                <w:bCs/>
              </w:rPr>
              <w:t xml:space="preserve"> противодействия коррупции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313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Своевременное приведение муниципальных правовых актов в соответствие с требованиями федеральных законов, нормативных правовых актов федеральных государственных органов и органов государственной власти по вопросам противодействия коррупции</w:t>
            </w:r>
          </w:p>
        </w:tc>
        <w:tc>
          <w:tcPr>
            <w:tcW w:w="2124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56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13" w:type="dxa"/>
            <w:shd w:val="clear" w:color="auto" w:fill="auto"/>
          </w:tcPr>
          <w:p w:rsidR="006F5FC5" w:rsidRPr="00B623E7" w:rsidRDefault="006F5FC5" w:rsidP="004B23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правоприменения нормативных правовых актов администрации муниципального образования </w:t>
            </w:r>
            <w:r w:rsidRPr="008312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«Дубровское городское поселение» Всеволожского района Ленинградской области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соответствии с Планом мониторинга правоприменения в Российской Федерации на текущий год</w:t>
            </w:r>
          </w:p>
        </w:tc>
        <w:tc>
          <w:tcPr>
            <w:tcW w:w="2124" w:type="dxa"/>
            <w:shd w:val="clear" w:color="auto" w:fill="auto"/>
          </w:tcPr>
          <w:p w:rsidR="006F5FC5" w:rsidRPr="00B623E7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6" w:type="dxa"/>
            <w:shd w:val="clear" w:color="auto" w:fill="auto"/>
          </w:tcPr>
          <w:p w:rsidR="006F5FC5" w:rsidRPr="00B623E7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623E7">
              <w:rPr>
                <w:rFonts w:ascii="Times New Roman" w:hAnsi="Times New Roman"/>
                <w:sz w:val="24"/>
                <w:szCs w:val="24"/>
              </w:rPr>
              <w:t>рист администрации</w:t>
            </w:r>
          </w:p>
          <w:p w:rsidR="006F5FC5" w:rsidRPr="00B623E7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3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«Дубровское городское поселение» при мониторинге их применения и проектов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МО «Дубровское городское поселение»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2124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6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3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Размещение проектов муниципальных нормативных правовых актов 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>в целях о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беспечения возможности проведения независимой антикоррупционной экспертизы </w:t>
            </w:r>
          </w:p>
        </w:tc>
        <w:tc>
          <w:tcPr>
            <w:tcW w:w="2124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6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администрации; </w:t>
            </w:r>
            <w:r w:rsidRPr="00473B87">
              <w:rPr>
                <w:rFonts w:ascii="Times New Roman" w:hAnsi="Times New Roman"/>
                <w:sz w:val="24"/>
                <w:szCs w:val="24"/>
              </w:rPr>
              <w:t>главный редактор  газеты «Вести Дубровки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313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систематизация,   результатов проведения  антикоррупционной экспертизы проектов муниципальных нормативных правовых актов, действующих муниципальных нормативных правовых актов, подготовка на их основе аналитических материалов </w:t>
            </w:r>
          </w:p>
        </w:tc>
        <w:tc>
          <w:tcPr>
            <w:tcW w:w="2124" w:type="dxa"/>
            <w:shd w:val="clear" w:color="auto" w:fill="auto"/>
          </w:tcPr>
          <w:p w:rsidR="006F5FC5" w:rsidRPr="00FF113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35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F113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F1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FC5" w:rsidRPr="00FF113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F113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</w:tc>
      </w:tr>
      <w:tr w:rsidR="006F5FC5" w:rsidRPr="00774BD5" w:rsidTr="005C0F1E">
        <w:trPr>
          <w:trHeight w:val="3332"/>
        </w:trPr>
        <w:tc>
          <w:tcPr>
            <w:tcW w:w="936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313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с исполнительными органами государственной власти, </w:t>
            </w:r>
            <w:r>
              <w:rPr>
                <w:rFonts w:ascii="Times New Roman" w:hAnsi="Times New Roman"/>
                <w:sz w:val="24"/>
                <w:szCs w:val="24"/>
              </w:rPr>
              <w:t>Всеволожской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городской прокуратурой по вопросам проведения проверки законности проектов муниципальных нормативных правовых актов и действующих муниципальных нормативных правовых актов, в том числе на предмет наличия в них коррупциогенных факторов  </w:t>
            </w:r>
          </w:p>
        </w:tc>
        <w:tc>
          <w:tcPr>
            <w:tcW w:w="2124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556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</w:tc>
      </w:tr>
      <w:tr w:rsidR="006F5FC5" w:rsidRPr="00774BD5" w:rsidTr="005C0F1E">
        <w:trPr>
          <w:trHeight w:val="3109"/>
        </w:trPr>
        <w:tc>
          <w:tcPr>
            <w:tcW w:w="936" w:type="dxa"/>
            <w:shd w:val="clear" w:color="auto" w:fill="auto"/>
          </w:tcPr>
          <w:p w:rsidR="006F5FC5" w:rsidRPr="006655CC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313" w:type="dxa"/>
            <w:shd w:val="clear" w:color="auto" w:fill="auto"/>
          </w:tcPr>
          <w:p w:rsidR="006F5FC5" w:rsidRPr="009C10A7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9C10A7">
              <w:rPr>
                <w:rFonts w:ascii="Times New Roman" w:hAnsi="Times New Roman"/>
                <w:sz w:val="24"/>
                <w:szCs w:val="24"/>
              </w:rPr>
              <w:t>Создание и поддержание в актуальном состоянии реестра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0A7"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0A7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</w:t>
            </w:r>
            <w:r w:rsidRPr="00B623E7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«Дубровское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C10A7">
              <w:rPr>
                <w:rFonts w:ascii="Times New Roman" w:hAnsi="Times New Roman"/>
                <w:sz w:val="24"/>
                <w:szCs w:val="24"/>
              </w:rPr>
              <w:t xml:space="preserve"> размещение указанного реестра на официальн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9C10A7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1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9C10A7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124" w:type="dxa"/>
            <w:shd w:val="clear" w:color="auto" w:fill="auto"/>
          </w:tcPr>
          <w:p w:rsidR="006F5FC5" w:rsidRPr="00FF113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F1135">
              <w:rPr>
                <w:rFonts w:ascii="Times New Roman" w:hAnsi="Times New Roman"/>
                <w:sz w:val="24"/>
                <w:szCs w:val="24"/>
              </w:rPr>
              <w:t>а постоянной основе</w:t>
            </w:r>
          </w:p>
        </w:tc>
        <w:tc>
          <w:tcPr>
            <w:tcW w:w="2556" w:type="dxa"/>
            <w:shd w:val="clear" w:color="auto" w:fill="auto"/>
          </w:tcPr>
          <w:p w:rsidR="006F5FC5" w:rsidRPr="00000926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623E7">
              <w:rPr>
                <w:rFonts w:ascii="Times New Roman" w:hAnsi="Times New Roman"/>
                <w:sz w:val="24"/>
                <w:szCs w:val="24"/>
              </w:rPr>
              <w:t>рист администрации</w:t>
            </w:r>
          </w:p>
        </w:tc>
      </w:tr>
      <w:tr w:rsidR="006F5FC5" w:rsidRPr="00774BD5" w:rsidTr="005C0F1E">
        <w:trPr>
          <w:trHeight w:val="3109"/>
        </w:trPr>
        <w:tc>
          <w:tcPr>
            <w:tcW w:w="936" w:type="dxa"/>
            <w:shd w:val="clear" w:color="auto" w:fill="auto"/>
          </w:tcPr>
          <w:p w:rsidR="006F5FC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313" w:type="dxa"/>
            <w:shd w:val="clear" w:color="auto" w:fill="auto"/>
          </w:tcPr>
          <w:p w:rsidR="006F5FC5" w:rsidRPr="009C10A7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291035">
              <w:rPr>
                <w:rFonts w:ascii="Times New Roman" w:hAnsi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4" w:type="dxa"/>
            <w:shd w:val="clear" w:color="auto" w:fill="auto"/>
          </w:tcPr>
          <w:p w:rsidR="006F5FC5" w:rsidRPr="00FF113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6" w:type="dxa"/>
            <w:shd w:val="clear" w:color="auto" w:fill="auto"/>
          </w:tcPr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</w:tc>
      </w:tr>
      <w:tr w:rsidR="006F5FC5" w:rsidRPr="00774BD5" w:rsidTr="005C0F1E">
        <w:tc>
          <w:tcPr>
            <w:tcW w:w="9929" w:type="dxa"/>
            <w:gridSpan w:val="4"/>
            <w:shd w:val="clear" w:color="auto" w:fill="auto"/>
          </w:tcPr>
          <w:p w:rsidR="006F5FC5" w:rsidRPr="00A11219" w:rsidRDefault="006F5FC5" w:rsidP="004B237F">
            <w:pPr>
              <w:widowControl/>
              <w:autoSpaceDE/>
              <w:autoSpaceDN/>
              <w:adjustRightInd/>
              <w:ind w:left="10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3. Вопросы кадровой политики</w:t>
            </w:r>
          </w:p>
        </w:tc>
      </w:tr>
      <w:tr w:rsidR="006F5FC5" w:rsidRPr="00774BD5" w:rsidTr="005C0F1E">
        <w:tc>
          <w:tcPr>
            <w:tcW w:w="9929" w:type="dxa"/>
            <w:gridSpan w:val="4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A112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Профилактика коррупционных и иных правонарушений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4313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ю муниципальными служащими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, лицами,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претендующими на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замещ</w:t>
            </w:r>
            <w:r>
              <w:rPr>
                <w:rFonts w:ascii="Times New Roman" w:hAnsi="Times New Roman"/>
                <w:sz w:val="24"/>
                <w:szCs w:val="24"/>
              </w:rPr>
              <w:t>ение должностей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ной службы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руководителями подведомственных муниципальных учреждений, гражданами, претендующими на замещение должностей руководителей муниципальных учреждений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сведений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своих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доходах, расходах, об имуществе и обязательствах имущественного характера,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супругов и несовершеннолетних детей в порядке, установленном законодательством</w:t>
            </w:r>
          </w:p>
        </w:tc>
        <w:tc>
          <w:tcPr>
            <w:tcW w:w="2124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Январь-апрель 2018 года</w:t>
            </w:r>
          </w:p>
        </w:tc>
        <w:tc>
          <w:tcPr>
            <w:tcW w:w="2556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4313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размещения сведений, подлежащих опубликованию, представленных муниципальными служащими и руководителями муниципальных учреждений, а также членов их семей на официальном сайте МО «Дубровское городское поселение» в порядке, установленном законодательством</w:t>
            </w:r>
          </w:p>
        </w:tc>
        <w:tc>
          <w:tcPr>
            <w:tcW w:w="2124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556" w:type="dxa"/>
            <w:shd w:val="clear" w:color="auto" w:fill="auto"/>
          </w:tcPr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5FC5" w:rsidRPr="000D0989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473B87">
              <w:rPr>
                <w:rFonts w:ascii="Times New Roman" w:hAnsi="Times New Roman"/>
                <w:sz w:val="24"/>
                <w:szCs w:val="24"/>
              </w:rPr>
              <w:t>главный редактор  газеты «Вести Дубровки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4313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анализа сведени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о доходах, расходах, об имуществе и обязател</w:t>
            </w:r>
            <w:r>
              <w:rPr>
                <w:rFonts w:ascii="Times New Roman" w:hAnsi="Times New Roman"/>
                <w:sz w:val="24"/>
                <w:szCs w:val="24"/>
              </w:rPr>
              <w:t>ьствах имущественного характера, представленных муниципальными служащими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, лицами,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претендующими на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замещ</w:t>
            </w:r>
            <w:r>
              <w:rPr>
                <w:rFonts w:ascii="Times New Roman" w:hAnsi="Times New Roman"/>
                <w:sz w:val="24"/>
                <w:szCs w:val="24"/>
              </w:rPr>
              <w:t>ение должностей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ной службы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руководителями подведомственных муниципальных учреждений, гражданами, претендующими на замещение должностей руководителей муниципальных учреждений, а также членами их семей</w:t>
            </w:r>
          </w:p>
        </w:tc>
        <w:tc>
          <w:tcPr>
            <w:tcW w:w="2124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сентября 2018 года</w:t>
            </w:r>
          </w:p>
        </w:tc>
        <w:tc>
          <w:tcPr>
            <w:tcW w:w="2556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</w:p>
        </w:tc>
      </w:tr>
      <w:tr w:rsidR="006F5FC5" w:rsidRPr="00774BD5" w:rsidTr="005C0F1E">
        <w:trPr>
          <w:trHeight w:val="5201"/>
        </w:trPr>
        <w:tc>
          <w:tcPr>
            <w:tcW w:w="936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4313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установленном законом порядке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проверок:</w:t>
            </w:r>
          </w:p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- достоверности и полноты представленных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, представляемых гражданами, претендующими на замещение должностей муниципальной службы, муниципальными служащими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-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ограничений и запретов,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о предотвращении и урегулировании конфликта интересов, исполнения ими обязанностей,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Федеральным законом от 25.12.2008 № 273-ФЗ «О противодействии коррупции» и другими федеральными законами.</w:t>
            </w:r>
          </w:p>
        </w:tc>
        <w:tc>
          <w:tcPr>
            <w:tcW w:w="2124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случае поступления информации, являющейся основанием для назначения проверки</w:t>
            </w:r>
          </w:p>
        </w:tc>
        <w:tc>
          <w:tcPr>
            <w:tcW w:w="2556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4313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ознакомления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граждан, поступающих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законодательством в сфере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том числе: </w:t>
            </w:r>
          </w:p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- об ответственности за коррупционные правонарушения; </w:t>
            </w:r>
          </w:p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 недопустимости возникновения конфликта интересов и о его урегулировании;</w:t>
            </w:r>
          </w:p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 недопущении получения и дачи взятки;</w:t>
            </w:r>
          </w:p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соблюдении ограничений, запретов, требований к служебному поведению, исполнения обязанностей</w:t>
            </w:r>
          </w:p>
        </w:tc>
        <w:tc>
          <w:tcPr>
            <w:tcW w:w="2124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ри поступлении на муниципальную службу</w:t>
            </w:r>
          </w:p>
        </w:tc>
        <w:tc>
          <w:tcPr>
            <w:tcW w:w="2556" w:type="dxa"/>
            <w:shd w:val="clear" w:color="auto" w:fill="auto"/>
          </w:tcPr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F1E" w:rsidRPr="00774BD5" w:rsidTr="0075736E">
        <w:tc>
          <w:tcPr>
            <w:tcW w:w="936" w:type="dxa"/>
            <w:shd w:val="clear" w:color="auto" w:fill="auto"/>
          </w:tcPr>
          <w:p w:rsidR="005C0F1E" w:rsidRDefault="005C0F1E" w:rsidP="0075736E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C0F1E" w:rsidRPr="00C419CE" w:rsidRDefault="005C0F1E" w:rsidP="0075736E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3.1.6.</w:t>
            </w:r>
          </w:p>
        </w:tc>
        <w:tc>
          <w:tcPr>
            <w:tcW w:w="4313" w:type="dxa"/>
            <w:shd w:val="clear" w:color="auto" w:fill="auto"/>
            <w:vAlign w:val="bottom"/>
          </w:tcPr>
          <w:p w:rsidR="005C0F1E" w:rsidRPr="004256F6" w:rsidRDefault="005C0F1E" w:rsidP="00411594">
            <w:pPr>
              <w:rPr>
                <w:rFonts w:ascii="Times New Roman" w:hAnsi="Times New Roman"/>
                <w:sz w:val="24"/>
              </w:rPr>
            </w:pPr>
            <w:r w:rsidRPr="004256F6">
              <w:rPr>
                <w:rFonts w:ascii="Times New Roman" w:hAnsi="Times New Roman"/>
                <w:sz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 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124" w:type="dxa"/>
            <w:shd w:val="clear" w:color="auto" w:fill="auto"/>
          </w:tcPr>
          <w:p w:rsidR="005C0F1E" w:rsidRPr="004256F6" w:rsidRDefault="005C0F1E" w:rsidP="005C0F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 w:rsidRPr="004256F6">
              <w:rPr>
                <w:rFonts w:ascii="Times New Roman" w:hAnsi="Times New Roman"/>
                <w:sz w:val="24"/>
              </w:rPr>
              <w:t>жегодно до 1 февраля.</w:t>
            </w:r>
          </w:p>
          <w:p w:rsidR="005C0F1E" w:rsidRPr="004256F6" w:rsidRDefault="005C0F1E" w:rsidP="005C0F1E">
            <w:pPr>
              <w:rPr>
                <w:rFonts w:ascii="Times New Roman" w:hAnsi="Times New Roman"/>
                <w:sz w:val="24"/>
              </w:rPr>
            </w:pPr>
            <w:r w:rsidRPr="004256F6">
              <w:rPr>
                <w:rFonts w:ascii="Times New Roman" w:hAnsi="Times New Roman"/>
                <w:sz w:val="24"/>
              </w:rPr>
              <w:t>Итоговый доклад – до 1 декабря 2020 года.</w:t>
            </w:r>
          </w:p>
        </w:tc>
        <w:tc>
          <w:tcPr>
            <w:tcW w:w="2556" w:type="dxa"/>
            <w:shd w:val="clear" w:color="auto" w:fill="auto"/>
          </w:tcPr>
          <w:p w:rsidR="005C0F1E" w:rsidRDefault="005C0F1E" w:rsidP="005C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5C0F1E" w:rsidRPr="004256F6" w:rsidRDefault="005C0F1E" w:rsidP="005C0F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</w:p>
          <w:p w:rsidR="005C0F1E" w:rsidRPr="004256F6" w:rsidRDefault="005C0F1E" w:rsidP="005C0F1E">
            <w:pPr>
              <w:rPr>
                <w:rFonts w:ascii="Times New Roman" w:hAnsi="Times New Roman"/>
                <w:sz w:val="24"/>
              </w:rPr>
            </w:pPr>
          </w:p>
        </w:tc>
      </w:tr>
      <w:tr w:rsidR="006F5FC5" w:rsidRPr="00774BD5" w:rsidTr="005C0F1E">
        <w:tc>
          <w:tcPr>
            <w:tcW w:w="9929" w:type="dxa"/>
            <w:gridSpan w:val="4"/>
            <w:shd w:val="clear" w:color="auto" w:fill="auto"/>
          </w:tcPr>
          <w:p w:rsidR="006F5FC5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5AF">
              <w:rPr>
                <w:rFonts w:ascii="Times New Roman" w:hAnsi="Times New Roman"/>
                <w:b/>
                <w:sz w:val="24"/>
                <w:szCs w:val="24"/>
              </w:rPr>
              <w:t xml:space="preserve">3.2. Обеспечение соблюдения муниципальными служащими ограничений, </w:t>
            </w:r>
          </w:p>
          <w:p w:rsidR="006F5FC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AF">
              <w:rPr>
                <w:rFonts w:ascii="Times New Roman" w:hAnsi="Times New Roman"/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4313" w:type="dxa"/>
            <w:shd w:val="clear" w:color="auto" w:fill="auto"/>
          </w:tcPr>
          <w:p w:rsidR="006F5FC5" w:rsidRPr="00420570" w:rsidRDefault="006F5FC5" w:rsidP="004B237F">
            <w:pPr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>Организация контроля исполнени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124" w:type="dxa"/>
            <w:shd w:val="clear" w:color="auto" w:fill="auto"/>
          </w:tcPr>
          <w:p w:rsidR="006F5FC5" w:rsidRPr="00420570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56" w:type="dxa"/>
            <w:shd w:val="clear" w:color="auto" w:fill="auto"/>
          </w:tcPr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FC5" w:rsidRPr="00774BD5" w:rsidRDefault="006F5FC5" w:rsidP="004B23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4313" w:type="dxa"/>
            <w:shd w:val="clear" w:color="auto" w:fill="auto"/>
          </w:tcPr>
          <w:p w:rsidR="006F5FC5" w:rsidRPr="00420570" w:rsidRDefault="006F5FC5" w:rsidP="004B237F">
            <w:pPr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>Организация контроля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124" w:type="dxa"/>
            <w:shd w:val="clear" w:color="auto" w:fill="auto"/>
          </w:tcPr>
          <w:p w:rsidR="006F5FC5" w:rsidRPr="00420570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F5FC5" w:rsidRPr="00420570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FC5" w:rsidRPr="00774BD5" w:rsidRDefault="006F5FC5" w:rsidP="004B23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4313" w:type="dxa"/>
            <w:shd w:val="clear" w:color="auto" w:fill="auto"/>
          </w:tcPr>
          <w:p w:rsidR="006F5FC5" w:rsidRPr="00420570" w:rsidRDefault="006F5FC5" w:rsidP="004B237F">
            <w:pPr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>Организация контроля исполнени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</w:t>
            </w:r>
            <w:r w:rsidRPr="00420570">
              <w:rPr>
                <w:rFonts w:ascii="Times New Roman" w:hAnsi="Times New Roman"/>
                <w:sz w:val="24"/>
                <w:szCs w:val="24"/>
              </w:rPr>
              <w:lastRenderedPageBreak/>
              <w:t>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124" w:type="dxa"/>
            <w:shd w:val="clear" w:color="auto" w:fill="auto"/>
          </w:tcPr>
          <w:p w:rsidR="006F5FC5" w:rsidRPr="00420570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FC5" w:rsidRPr="00774BD5" w:rsidRDefault="006F5FC5" w:rsidP="004B23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4313" w:type="dxa"/>
            <w:shd w:val="clear" w:color="auto" w:fill="auto"/>
          </w:tcPr>
          <w:p w:rsidR="006F5FC5" w:rsidRPr="00420570" w:rsidRDefault="006F5FC5" w:rsidP="004B237F">
            <w:pPr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>Организация контроля исполнени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124" w:type="dxa"/>
            <w:shd w:val="clear" w:color="auto" w:fill="auto"/>
          </w:tcPr>
          <w:p w:rsidR="006F5FC5" w:rsidRPr="00420570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FC5" w:rsidRPr="00774BD5" w:rsidRDefault="006F5FC5" w:rsidP="004B23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4313" w:type="dxa"/>
            <w:shd w:val="clear" w:color="auto" w:fill="auto"/>
          </w:tcPr>
          <w:p w:rsidR="006F5FC5" w:rsidRPr="00420570" w:rsidRDefault="005C0F1E" w:rsidP="004B237F">
            <w:pPr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4256F6">
              <w:rPr>
                <w:rFonts w:ascii="Times New Roman" w:hAnsi="Times New Roman"/>
                <w:sz w:val="24"/>
              </w:rPr>
              <w:t>Осуществление контроля  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4" w:type="dxa"/>
            <w:shd w:val="clear" w:color="auto" w:fill="auto"/>
          </w:tcPr>
          <w:p w:rsidR="006F5FC5" w:rsidRPr="00420570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  <w:p w:rsidR="006F5FC5" w:rsidRPr="00774BD5" w:rsidRDefault="006F5FC5" w:rsidP="004B23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0F1E" w:rsidRPr="00774BD5" w:rsidTr="005C0F1E">
        <w:tc>
          <w:tcPr>
            <w:tcW w:w="936" w:type="dxa"/>
            <w:shd w:val="clear" w:color="auto" w:fill="auto"/>
          </w:tcPr>
          <w:p w:rsidR="005C0F1E" w:rsidRDefault="005C0F1E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3.2.5_1</w:t>
            </w:r>
          </w:p>
        </w:tc>
        <w:tc>
          <w:tcPr>
            <w:tcW w:w="4313" w:type="dxa"/>
            <w:shd w:val="clear" w:color="auto" w:fill="auto"/>
          </w:tcPr>
          <w:p w:rsidR="005C0F1E" w:rsidRPr="00420570" w:rsidRDefault="005C0F1E" w:rsidP="00411594">
            <w:pPr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>Организация работы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обеспечению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6A7">
              <w:rPr>
                <w:rFonts w:ascii="Times New Roman" w:hAnsi="Times New Roman"/>
                <w:sz w:val="24"/>
                <w:szCs w:val="24"/>
              </w:rPr>
              <w:t>получения муниципальными служащими разрешения на участие в управлении некоммерческой организацией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</w:tc>
        <w:tc>
          <w:tcPr>
            <w:tcW w:w="2124" w:type="dxa"/>
            <w:shd w:val="clear" w:color="auto" w:fill="auto"/>
          </w:tcPr>
          <w:p w:rsidR="005C0F1E" w:rsidRPr="00420570" w:rsidRDefault="005C0F1E" w:rsidP="005C0F1E">
            <w:pPr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5C0F1E" w:rsidRDefault="005C0F1E" w:rsidP="005C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5C0F1E" w:rsidRDefault="005C0F1E" w:rsidP="005C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C0F1E" w:rsidRPr="00774BD5" w:rsidRDefault="005C0F1E" w:rsidP="005C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  <w:p w:rsidR="005C0F1E" w:rsidRPr="00774BD5" w:rsidRDefault="005C0F1E" w:rsidP="005C0F1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0F1E" w:rsidRPr="00774BD5" w:rsidTr="005C0F1E">
        <w:tc>
          <w:tcPr>
            <w:tcW w:w="936" w:type="dxa"/>
            <w:shd w:val="clear" w:color="auto" w:fill="auto"/>
          </w:tcPr>
          <w:p w:rsidR="005C0F1E" w:rsidRDefault="005C0F1E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3.2.5_2</w:t>
            </w:r>
          </w:p>
        </w:tc>
        <w:tc>
          <w:tcPr>
            <w:tcW w:w="4313" w:type="dxa"/>
            <w:shd w:val="clear" w:color="auto" w:fill="auto"/>
          </w:tcPr>
          <w:p w:rsidR="005C0F1E" w:rsidRPr="00E23366" w:rsidRDefault="005C0F1E" w:rsidP="00411594">
            <w:pPr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E23366">
              <w:rPr>
                <w:rFonts w:ascii="Times New Roman" w:hAnsi="Times New Roman"/>
                <w:sz w:val="24"/>
              </w:rPr>
              <w:t xml:space="preserve"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</w:t>
            </w:r>
            <w:r w:rsidRPr="00E23366">
              <w:rPr>
                <w:rFonts w:ascii="Times New Roman" w:hAnsi="Times New Roman"/>
                <w:sz w:val="24"/>
              </w:rPr>
              <w:lastRenderedPageBreak/>
              <w:t>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2124" w:type="dxa"/>
            <w:shd w:val="clear" w:color="auto" w:fill="auto"/>
          </w:tcPr>
          <w:p w:rsidR="005C0F1E" w:rsidRPr="00420570" w:rsidRDefault="005C0F1E" w:rsidP="005C0F1E">
            <w:pPr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5C0F1E" w:rsidRDefault="005C0F1E" w:rsidP="005C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5C0F1E" w:rsidRDefault="005C0F1E" w:rsidP="005C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C0F1E" w:rsidRPr="00774BD5" w:rsidRDefault="005C0F1E" w:rsidP="005C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  <w:p w:rsidR="005C0F1E" w:rsidRPr="00774BD5" w:rsidRDefault="005C0F1E" w:rsidP="005C0F1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3.2.6</w:t>
            </w:r>
          </w:p>
        </w:tc>
        <w:tc>
          <w:tcPr>
            <w:tcW w:w="4313" w:type="dxa"/>
            <w:shd w:val="clear" w:color="auto" w:fill="auto"/>
          </w:tcPr>
          <w:p w:rsidR="006F5FC5" w:rsidRPr="00420570" w:rsidRDefault="006F5FC5" w:rsidP="004B237F">
            <w:pPr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4" w:type="dxa"/>
            <w:shd w:val="clear" w:color="auto" w:fill="auto"/>
          </w:tcPr>
          <w:p w:rsidR="006F5FC5" w:rsidRPr="00420570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администрации, </w:t>
            </w:r>
          </w:p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6F5FC5" w:rsidRPr="00420570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3.2.7</w:t>
            </w:r>
          </w:p>
        </w:tc>
        <w:tc>
          <w:tcPr>
            <w:tcW w:w="4313" w:type="dxa"/>
            <w:shd w:val="clear" w:color="auto" w:fill="auto"/>
          </w:tcPr>
          <w:p w:rsidR="006F5FC5" w:rsidRPr="00420570" w:rsidRDefault="006F5FC5" w:rsidP="004B237F">
            <w:pPr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и систематического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обновления 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>на официальн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 информации о деятельности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4" w:type="dxa"/>
            <w:shd w:val="clear" w:color="auto" w:fill="auto"/>
          </w:tcPr>
          <w:p w:rsidR="006F5FC5" w:rsidRPr="00420570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комиссии,</w:t>
            </w:r>
          </w:p>
          <w:p w:rsidR="006F5FC5" w:rsidRPr="00824C16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473B87">
              <w:rPr>
                <w:rFonts w:ascii="Times New Roman" w:hAnsi="Times New Roman"/>
                <w:sz w:val="24"/>
                <w:szCs w:val="24"/>
              </w:rPr>
              <w:t>главный редактор  газеты «Вести Дубровки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5FC5" w:rsidRPr="00774BD5" w:rsidTr="005C0F1E">
        <w:tc>
          <w:tcPr>
            <w:tcW w:w="9929" w:type="dxa"/>
            <w:gridSpan w:val="4"/>
            <w:shd w:val="clear" w:color="auto" w:fill="auto"/>
          </w:tcPr>
          <w:p w:rsidR="006F5FC5" w:rsidRPr="002F08EC" w:rsidRDefault="006F5FC5" w:rsidP="004B237F">
            <w:pPr>
              <w:jc w:val="center"/>
              <w:rPr>
                <w:rFonts w:ascii="Times New Roman" w:hAnsi="Times New Roman"/>
              </w:rPr>
            </w:pPr>
            <w:r w:rsidRPr="002F08EC">
              <w:rPr>
                <w:rFonts w:ascii="Times New Roman" w:hAnsi="Times New Roman"/>
                <w:b/>
                <w:bCs/>
              </w:rPr>
              <w:t>4. Антикоррупционное образование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313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Обеспечение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2124" w:type="dxa"/>
            <w:shd w:val="clear" w:color="auto" w:fill="auto"/>
          </w:tcPr>
          <w:p w:rsidR="006F5FC5" w:rsidRDefault="006F5FC5" w:rsidP="004B237F">
            <w:pPr>
              <w:jc w:val="center"/>
            </w:pPr>
            <w:r w:rsidRPr="00254B46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4B4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313" w:type="dxa"/>
            <w:shd w:val="clear" w:color="auto" w:fill="auto"/>
          </w:tcPr>
          <w:p w:rsidR="006F5FC5" w:rsidRPr="00774BD5" w:rsidRDefault="006F5FC5" w:rsidP="004B237F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4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муниципальным служащим консультативной помощи по вопросам  практической реализации требований законодательства о муниципальной службе и противодействии коррупции, в том числе:</w:t>
            </w:r>
          </w:p>
          <w:p w:rsidR="006F5FC5" w:rsidRPr="00774BD5" w:rsidRDefault="006F5FC5" w:rsidP="004B237F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4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соблюдения требований к служебному поведению и </w:t>
            </w:r>
            <w:hyperlink r:id="rId7" w:history="1">
              <w:r w:rsidRPr="00774BD5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общих принципов</w:t>
              </w:r>
            </w:hyperlink>
            <w:r w:rsidRPr="00774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служебного поведения муниципальных служащих;</w:t>
            </w:r>
          </w:p>
          <w:p w:rsidR="006F5FC5" w:rsidRPr="00774BD5" w:rsidRDefault="006F5FC5" w:rsidP="004B237F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4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-уведомления представителя нанимателя (работодателя), органов прокуратуры или других государственных органов о фактах обращения в целях склонения к совершению коррупционного правонарушения, фактах совершения другими муниципальными служащими коррупционных правонарушений;</w:t>
            </w:r>
          </w:p>
          <w:p w:rsidR="006F5FC5" w:rsidRPr="00774BD5" w:rsidRDefault="006F5FC5" w:rsidP="004B237F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-соблюдения установленных ограничений и запретов, требований о предотвращении или урегулировании конфликта интересов </w:t>
            </w:r>
          </w:p>
        </w:tc>
        <w:tc>
          <w:tcPr>
            <w:tcW w:w="2124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5FC5" w:rsidRPr="00774BD5" w:rsidRDefault="006F5FC5" w:rsidP="004B23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0F1E" w:rsidRPr="00774BD5" w:rsidTr="00D026BC">
        <w:tc>
          <w:tcPr>
            <w:tcW w:w="936" w:type="dxa"/>
            <w:shd w:val="clear" w:color="auto" w:fill="auto"/>
          </w:tcPr>
          <w:p w:rsidR="005C0F1E" w:rsidRDefault="005C0F1E" w:rsidP="00411594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F1E" w:rsidRPr="00C419CE" w:rsidRDefault="005C0F1E" w:rsidP="00411594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313" w:type="dxa"/>
            <w:shd w:val="clear" w:color="auto" w:fill="auto"/>
          </w:tcPr>
          <w:p w:rsidR="005C0F1E" w:rsidRPr="00E23366" w:rsidRDefault="005C0F1E" w:rsidP="00411594">
            <w:pPr>
              <w:ind w:left="-108" w:right="115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66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E23366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администрации муниципального образования по </w:t>
            </w:r>
            <w:r w:rsidRPr="00E23366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E23366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служащих, ответственных за реализацию антикоррупционной политики </w:t>
            </w:r>
          </w:p>
        </w:tc>
        <w:tc>
          <w:tcPr>
            <w:tcW w:w="2124" w:type="dxa"/>
            <w:shd w:val="clear" w:color="auto" w:fill="auto"/>
          </w:tcPr>
          <w:p w:rsidR="005C0F1E" w:rsidRPr="00E23366" w:rsidRDefault="005C0F1E" w:rsidP="00411594">
            <w:pPr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5C0F1E" w:rsidRDefault="005C0F1E" w:rsidP="00411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5C0F1E" w:rsidRDefault="005C0F1E" w:rsidP="00411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C0F1E" w:rsidRPr="00774BD5" w:rsidRDefault="005C0F1E" w:rsidP="00411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юрист администрации</w:t>
            </w:r>
          </w:p>
          <w:p w:rsidR="005C0F1E" w:rsidRPr="00774BD5" w:rsidRDefault="005C0F1E" w:rsidP="004115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0F1E" w:rsidRPr="00774BD5" w:rsidTr="00D026BC">
        <w:tc>
          <w:tcPr>
            <w:tcW w:w="936" w:type="dxa"/>
            <w:shd w:val="clear" w:color="auto" w:fill="auto"/>
          </w:tcPr>
          <w:p w:rsidR="005C0F1E" w:rsidRPr="00C419CE" w:rsidRDefault="005C0F1E" w:rsidP="00411594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313" w:type="dxa"/>
            <w:shd w:val="clear" w:color="auto" w:fill="auto"/>
          </w:tcPr>
          <w:p w:rsidR="005C0F1E" w:rsidRPr="00071B04" w:rsidRDefault="005C0F1E" w:rsidP="00411594">
            <w:pPr>
              <w:ind w:left="-10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04">
              <w:rPr>
                <w:rFonts w:ascii="Times New Roman" w:hAnsi="Times New Roman"/>
                <w:sz w:val="24"/>
              </w:rPr>
              <w:t xml:space="preserve">Проведение разъяснительных мероприятий (вводных тренингов) для </w:t>
            </w:r>
            <w:r>
              <w:rPr>
                <w:rFonts w:ascii="Times New Roman" w:hAnsi="Times New Roman"/>
                <w:sz w:val="24"/>
              </w:rPr>
              <w:t xml:space="preserve">граждан, </w:t>
            </w:r>
            <w:r w:rsidRPr="00071B04">
              <w:rPr>
                <w:rFonts w:ascii="Times New Roman" w:hAnsi="Times New Roman"/>
                <w:sz w:val="24"/>
              </w:rPr>
              <w:t>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124" w:type="dxa"/>
            <w:shd w:val="clear" w:color="auto" w:fill="auto"/>
          </w:tcPr>
          <w:p w:rsidR="005C0F1E" w:rsidRPr="00774BD5" w:rsidRDefault="005C0F1E" w:rsidP="00411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5C0F1E" w:rsidRDefault="005C0F1E" w:rsidP="00411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5C0F1E" w:rsidRDefault="005C0F1E" w:rsidP="00411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C0F1E" w:rsidRPr="00071B04" w:rsidRDefault="005C0F1E" w:rsidP="00411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</w:tc>
      </w:tr>
      <w:tr w:rsidR="006F5FC5" w:rsidRPr="00774BD5" w:rsidTr="005C0F1E">
        <w:tc>
          <w:tcPr>
            <w:tcW w:w="9929" w:type="dxa"/>
            <w:gridSpan w:val="4"/>
            <w:shd w:val="clear" w:color="auto" w:fill="auto"/>
          </w:tcPr>
          <w:p w:rsidR="006F5FC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Pr="006A4283">
              <w:rPr>
                <w:rFonts w:ascii="Times New Roman" w:hAnsi="Times New Roman"/>
                <w:b/>
              </w:rPr>
              <w:t>Организация работы по противодействию коррупции в муниципальных учреждениях и муниципальных унитарных предприятиях, подведомственных органам МСУ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134DAB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313" w:type="dxa"/>
            <w:shd w:val="clear" w:color="auto" w:fill="auto"/>
          </w:tcPr>
          <w:p w:rsidR="006F5FC5" w:rsidRPr="00134DAB" w:rsidRDefault="006F5FC5" w:rsidP="004B237F">
            <w:pPr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134DAB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примерного перечня</w:t>
            </w:r>
            <w:r w:rsidRPr="00134DAB">
              <w:rPr>
                <w:rFonts w:ascii="Times New Roman" w:hAnsi="Times New Roman"/>
                <w:sz w:val="24"/>
                <w:szCs w:val="24"/>
              </w:rPr>
              <w:t xml:space="preserve"> нормативных актов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134DAB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2124" w:type="dxa"/>
            <w:shd w:val="clear" w:color="auto" w:fill="auto"/>
          </w:tcPr>
          <w:p w:rsidR="006F5FC5" w:rsidRPr="00134DAB" w:rsidRDefault="006F5FC5" w:rsidP="004B237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34DAB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34DA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56" w:type="dxa"/>
            <w:shd w:val="clear" w:color="auto" w:fill="auto"/>
          </w:tcPr>
          <w:p w:rsidR="006F5FC5" w:rsidRPr="00134DAB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0D0989">
              <w:rPr>
                <w:rFonts w:ascii="Times New Roman" w:hAnsi="Times New Roman"/>
                <w:sz w:val="24"/>
                <w:szCs w:val="24"/>
              </w:rPr>
              <w:t xml:space="preserve">Юрист администрации 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134DAB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313" w:type="dxa"/>
            <w:shd w:val="clear" w:color="auto" w:fill="auto"/>
          </w:tcPr>
          <w:p w:rsidR="006F5FC5" w:rsidRPr="00134DAB" w:rsidRDefault="006F5FC5" w:rsidP="004B237F">
            <w:pPr>
              <w:ind w:right="61"/>
              <w:rPr>
                <w:rFonts w:ascii="Times New Roman" w:hAnsi="Times New Roman"/>
                <w:sz w:val="24"/>
                <w:szCs w:val="24"/>
              </w:rPr>
            </w:pPr>
            <w:r w:rsidRPr="00134DAB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124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ежегодно,                           до 30 апреля</w:t>
            </w:r>
          </w:p>
          <w:p w:rsidR="006F5FC5" w:rsidRPr="00134DAB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уточненные сведения – ежегодно,                        до 30 мая</w:t>
            </w:r>
          </w:p>
        </w:tc>
        <w:tc>
          <w:tcPr>
            <w:tcW w:w="2556" w:type="dxa"/>
            <w:shd w:val="clear" w:color="auto" w:fill="auto"/>
          </w:tcPr>
          <w:p w:rsidR="006F5FC5" w:rsidRDefault="006F5FC5" w:rsidP="004B237F">
            <w:r>
              <w:rPr>
                <w:rFonts w:ascii="Times New Roman" w:hAnsi="Times New Roman"/>
                <w:sz w:val="24"/>
                <w:szCs w:val="24"/>
              </w:rPr>
              <w:t>Глава администрации, в</w:t>
            </w:r>
            <w:r w:rsidRPr="00B7266F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134DAB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313" w:type="dxa"/>
            <w:shd w:val="clear" w:color="auto" w:fill="auto"/>
          </w:tcPr>
          <w:p w:rsidR="006F5FC5" w:rsidRPr="00134DAB" w:rsidRDefault="006F5FC5" w:rsidP="004B237F">
            <w:pPr>
              <w:ind w:right="61"/>
              <w:rPr>
                <w:rFonts w:ascii="Times New Roman" w:hAnsi="Times New Roman"/>
                <w:sz w:val="24"/>
                <w:szCs w:val="24"/>
              </w:rPr>
            </w:pPr>
            <w:r w:rsidRPr="00134DAB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124" w:type="dxa"/>
            <w:shd w:val="clear" w:color="auto" w:fill="auto"/>
          </w:tcPr>
          <w:p w:rsidR="006F5FC5" w:rsidRPr="00134DAB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A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DAB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34DA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56" w:type="dxa"/>
            <w:shd w:val="clear" w:color="auto" w:fill="auto"/>
          </w:tcPr>
          <w:p w:rsidR="006F5FC5" w:rsidRDefault="006F5FC5" w:rsidP="004B237F">
            <w:r>
              <w:rPr>
                <w:rFonts w:ascii="Times New Roman" w:hAnsi="Times New Roman"/>
                <w:sz w:val="24"/>
                <w:szCs w:val="24"/>
              </w:rPr>
              <w:t>Глава администрации, в</w:t>
            </w:r>
            <w:r w:rsidRPr="00B7266F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134DAB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313" w:type="dxa"/>
            <w:shd w:val="clear" w:color="auto" w:fill="auto"/>
          </w:tcPr>
          <w:p w:rsidR="006F5FC5" w:rsidRPr="00134DAB" w:rsidRDefault="006F5FC5" w:rsidP="004B237F">
            <w:pPr>
              <w:ind w:right="61"/>
              <w:rPr>
                <w:rFonts w:ascii="Times New Roman" w:hAnsi="Times New Roman"/>
                <w:sz w:val="24"/>
                <w:szCs w:val="24"/>
              </w:rPr>
            </w:pPr>
            <w:r w:rsidRPr="00134DAB">
              <w:rPr>
                <w:rFonts w:ascii="Times New Roman" w:hAnsi="Times New Roman"/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2124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до 14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556" w:type="dxa"/>
            <w:shd w:val="clear" w:color="auto" w:fill="auto"/>
          </w:tcPr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473B87">
              <w:rPr>
                <w:rFonts w:ascii="Times New Roman" w:hAnsi="Times New Roman"/>
                <w:sz w:val="24"/>
                <w:szCs w:val="24"/>
              </w:rPr>
              <w:t>главный редактор  газеты «Вести Дубровки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134DAB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313" w:type="dxa"/>
            <w:shd w:val="clear" w:color="auto" w:fill="auto"/>
          </w:tcPr>
          <w:p w:rsidR="006F5FC5" w:rsidRPr="00134DAB" w:rsidRDefault="006F5FC5" w:rsidP="004B237F">
            <w:pPr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134DAB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сведений о доходах, об имуществе и обязательствах имущественного </w:t>
            </w:r>
            <w:r w:rsidRPr="00134DAB">
              <w:rPr>
                <w:rFonts w:ascii="Times New Roman" w:hAnsi="Times New Roman"/>
                <w:sz w:val="24"/>
                <w:szCs w:val="24"/>
              </w:rPr>
              <w:lastRenderedPageBreak/>
              <w:t>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2124" w:type="dxa"/>
            <w:shd w:val="clear" w:color="auto" w:fill="auto"/>
          </w:tcPr>
          <w:p w:rsidR="006F5FC5" w:rsidRPr="00134DAB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наличии оснований / при поступлении </w:t>
            </w:r>
            <w:r w:rsidRPr="00134DA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соответствующей информации</w:t>
            </w:r>
          </w:p>
        </w:tc>
        <w:tc>
          <w:tcPr>
            <w:tcW w:w="2556" w:type="dxa"/>
            <w:shd w:val="clear" w:color="auto" w:fill="auto"/>
          </w:tcPr>
          <w:p w:rsidR="006F5FC5" w:rsidRPr="00134DAB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администрации, 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 xml:space="preserve">едущий специалист по кадровым </w:t>
            </w:r>
            <w:r w:rsidRPr="000D0989">
              <w:rPr>
                <w:rFonts w:ascii="Times New Roman" w:hAnsi="Times New Roman"/>
                <w:sz w:val="24"/>
                <w:szCs w:val="24"/>
              </w:rPr>
              <w:lastRenderedPageBreak/>
              <w:t>вопросам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134DAB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313" w:type="dxa"/>
            <w:shd w:val="clear" w:color="auto" w:fill="auto"/>
          </w:tcPr>
          <w:p w:rsidR="006F5FC5" w:rsidRPr="00134DAB" w:rsidRDefault="006F5FC5" w:rsidP="004B237F">
            <w:pPr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134DAB">
              <w:rPr>
                <w:rFonts w:ascii="Times New Roman" w:hAnsi="Times New Roman"/>
                <w:sz w:val="24"/>
                <w:szCs w:val="24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2124" w:type="dxa"/>
            <w:shd w:val="clear" w:color="auto" w:fill="auto"/>
          </w:tcPr>
          <w:p w:rsidR="006F5FC5" w:rsidRPr="00134DAB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A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134DA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134DAB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0D0989">
              <w:rPr>
                <w:rFonts w:ascii="Times New Roman" w:hAnsi="Times New Roman"/>
                <w:sz w:val="24"/>
                <w:szCs w:val="24"/>
              </w:rPr>
              <w:t xml:space="preserve">Юрист администрации </w:t>
            </w:r>
          </w:p>
        </w:tc>
      </w:tr>
      <w:tr w:rsidR="006F5FC5" w:rsidRPr="00774BD5" w:rsidTr="005C0F1E">
        <w:tc>
          <w:tcPr>
            <w:tcW w:w="9929" w:type="dxa"/>
            <w:gridSpan w:val="4"/>
            <w:shd w:val="clear" w:color="auto" w:fill="auto"/>
          </w:tcPr>
          <w:p w:rsidR="006F5FC5" w:rsidRPr="00E6549E" w:rsidRDefault="006F5FC5" w:rsidP="004B237F">
            <w:pPr>
              <w:jc w:val="center"/>
              <w:rPr>
                <w:rFonts w:ascii="Times New Roman" w:hAnsi="Times New Roman"/>
                <w:b/>
              </w:rPr>
            </w:pPr>
            <w:r w:rsidRPr="00E6549E">
              <w:rPr>
                <w:rFonts w:ascii="Times New Roman" w:hAnsi="Times New Roman"/>
                <w:b/>
              </w:rPr>
              <w:t>6.</w:t>
            </w:r>
            <w:r w:rsidRPr="00E6549E">
              <w:rPr>
                <w:rFonts w:ascii="Times New Roman" w:hAnsi="Times New Roman"/>
                <w:b/>
                <w:bCs/>
              </w:rPr>
              <w:t xml:space="preserve"> Мероприятия, направленные на повышение открытости и доступности информации о деятельности </w:t>
            </w:r>
            <w:r>
              <w:rPr>
                <w:rFonts w:ascii="Times New Roman" w:hAnsi="Times New Roman"/>
                <w:b/>
                <w:bCs/>
              </w:rPr>
              <w:t>администрации</w:t>
            </w:r>
            <w:r w:rsidRPr="00E6549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МО «Дубровское городское поселение»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B04B7B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313" w:type="dxa"/>
            <w:shd w:val="clear" w:color="auto" w:fill="auto"/>
          </w:tcPr>
          <w:p w:rsidR="006F5FC5" w:rsidRPr="00B04B7B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соответствия раздела «Противодействие коррупции» официального сайта поселения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124" w:type="dxa"/>
            <w:shd w:val="clear" w:color="auto" w:fill="auto"/>
          </w:tcPr>
          <w:p w:rsidR="006F5FC5" w:rsidRPr="00B04B7B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04B7B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556" w:type="dxa"/>
            <w:shd w:val="clear" w:color="auto" w:fill="auto"/>
          </w:tcPr>
          <w:p w:rsidR="006F5FC5" w:rsidRPr="00E60D2A" w:rsidRDefault="006F5FC5" w:rsidP="004B237F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администрации, секретарь комиссии, </w:t>
            </w:r>
            <w:r w:rsidRPr="00473B87">
              <w:rPr>
                <w:rFonts w:ascii="Times New Roman" w:hAnsi="Times New Roman"/>
                <w:sz w:val="24"/>
                <w:szCs w:val="24"/>
              </w:rPr>
              <w:t>главный редактор  газеты «Вести Дубровки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B04B7B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4B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  <w:shd w:val="clear" w:color="auto" w:fill="auto"/>
          </w:tcPr>
          <w:p w:rsidR="006F5FC5" w:rsidRPr="00B04B7B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поселения и в официальном печатном издании информации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      </w:r>
            <w:r w:rsidRPr="00B04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6F5FC5" w:rsidRPr="00B04B7B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04B7B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6F5FC5" w:rsidRPr="00B04B7B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6F5FC5" w:rsidRPr="00E60D2A" w:rsidRDefault="006F5FC5" w:rsidP="004B237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73B87">
              <w:rPr>
                <w:rFonts w:ascii="Times New Roman" w:hAnsi="Times New Roman"/>
                <w:sz w:val="24"/>
                <w:szCs w:val="24"/>
              </w:rPr>
              <w:t>лавный редактор  газеты «Вести Дубровки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5FC5" w:rsidRPr="00774BD5" w:rsidTr="005C0F1E">
        <w:trPr>
          <w:trHeight w:val="416"/>
        </w:trPr>
        <w:tc>
          <w:tcPr>
            <w:tcW w:w="9929" w:type="dxa"/>
            <w:gridSpan w:val="4"/>
            <w:shd w:val="clear" w:color="auto" w:fill="auto"/>
          </w:tcPr>
          <w:p w:rsidR="006F5FC5" w:rsidRPr="004A4C2D" w:rsidRDefault="006F5FC5" w:rsidP="004B237F">
            <w:pPr>
              <w:ind w:firstLine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Pr="004A4C2D">
              <w:rPr>
                <w:rFonts w:ascii="Times New Roman" w:hAnsi="Times New Roman"/>
                <w:b/>
                <w:bCs/>
              </w:rPr>
              <w:t xml:space="preserve">. Совершенствование организации деятельности в сфере </w:t>
            </w:r>
            <w:r>
              <w:rPr>
                <w:rFonts w:ascii="Times New Roman" w:hAnsi="Times New Roman"/>
                <w:b/>
                <w:bCs/>
              </w:rPr>
              <w:t xml:space="preserve">закупок товаров, работ, услуг для обеспечения </w:t>
            </w:r>
            <w:r w:rsidRPr="004A4C2D">
              <w:rPr>
                <w:rFonts w:ascii="Times New Roman" w:hAnsi="Times New Roman"/>
                <w:b/>
                <w:bCs/>
              </w:rPr>
              <w:t xml:space="preserve">муниципальных </w:t>
            </w:r>
            <w:r>
              <w:rPr>
                <w:rFonts w:ascii="Times New Roman" w:hAnsi="Times New Roman"/>
                <w:b/>
                <w:bCs/>
              </w:rPr>
              <w:t>нужд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313" w:type="dxa"/>
            <w:shd w:val="clear" w:color="auto" w:fill="auto"/>
          </w:tcPr>
          <w:p w:rsidR="006F5FC5" w:rsidRPr="002928FF" w:rsidRDefault="006F5FC5" w:rsidP="004B237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сотрудниками </w:t>
            </w:r>
            <w:r w:rsidRPr="00473B87">
              <w:rPr>
                <w:rFonts w:ascii="Times New Roman" w:hAnsi="Times New Roman"/>
              </w:rPr>
              <w:t>МКУ «Единая служба заказчика»</w:t>
            </w:r>
            <w:r>
              <w:rPr>
                <w:rFonts w:ascii="Times New Roman" w:hAnsi="Times New Roman"/>
              </w:rPr>
              <w:t xml:space="preserve"> проверок соответствия участников закупок требованиям </w:t>
            </w:r>
            <w:r w:rsidRPr="00473B87">
              <w:rPr>
                <w:rFonts w:ascii="Times New Roman" w:hAnsi="Times New Roman"/>
              </w:rPr>
              <w:t xml:space="preserve">Федерального закона </w:t>
            </w:r>
            <w:r>
              <w:rPr>
                <w:rFonts w:ascii="Times New Roman" w:hAnsi="Times New Roman"/>
              </w:rPr>
              <w:t xml:space="preserve">от 05.04.2013 </w:t>
            </w:r>
            <w:r w:rsidRPr="00473B87">
              <w:rPr>
                <w:rFonts w:ascii="Times New Roman" w:hAnsi="Times New Roman"/>
              </w:rPr>
              <w:t xml:space="preserve">№44-ФЗ </w:t>
            </w:r>
            <w:r w:rsidRPr="00473B87">
              <w:t>«</w:t>
            </w:r>
            <w:r w:rsidRPr="00473B87">
              <w:rPr>
                <w:rFonts w:ascii="Times New Roman" w:hAnsi="Times New Roman"/>
              </w:rPr>
              <w:t>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24" w:type="dxa"/>
            <w:shd w:val="clear" w:color="auto" w:fill="auto"/>
          </w:tcPr>
          <w:p w:rsidR="006F5FC5" w:rsidRPr="00473B87" w:rsidRDefault="006F5FC5" w:rsidP="004B237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6" w:type="dxa"/>
            <w:shd w:val="clear" w:color="auto" w:fill="auto"/>
          </w:tcPr>
          <w:p w:rsidR="006F5FC5" w:rsidRPr="00473B87" w:rsidRDefault="006F5FC5" w:rsidP="004B237F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 внутреннего муниципального финансового контроля</w:t>
            </w:r>
          </w:p>
        </w:tc>
      </w:tr>
      <w:tr w:rsidR="006F5FC5" w:rsidRPr="00774BD5" w:rsidTr="005C0F1E">
        <w:tc>
          <w:tcPr>
            <w:tcW w:w="9929" w:type="dxa"/>
            <w:gridSpan w:val="4"/>
            <w:shd w:val="clear" w:color="auto" w:fill="auto"/>
          </w:tcPr>
          <w:p w:rsidR="006F5FC5" w:rsidRPr="004A4C2D" w:rsidRDefault="006F5FC5" w:rsidP="004B237F">
            <w:pPr>
              <w:widowControl/>
              <w:autoSpaceDE/>
              <w:autoSpaceDN/>
              <w:adjustRightInd/>
              <w:ind w:left="10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r w:rsidRPr="001A0630">
              <w:rPr>
                <w:rFonts w:ascii="Times New Roman" w:hAnsi="Times New Roman"/>
                <w:b/>
              </w:rPr>
              <w:t>Меры по повышению информационной открытости,</w:t>
            </w:r>
            <w:r>
              <w:rPr>
                <w:rFonts w:ascii="Times New Roman" w:hAnsi="Times New Roman"/>
                <w:b/>
              </w:rPr>
              <w:t xml:space="preserve"> и </w:t>
            </w:r>
            <w:r w:rsidRPr="001A0630">
              <w:rPr>
                <w:rFonts w:ascii="Times New Roman" w:hAnsi="Times New Roman"/>
                <w:b/>
              </w:rPr>
              <w:t>взаимодействию с институтами гражданского общества</w:t>
            </w:r>
          </w:p>
        </w:tc>
      </w:tr>
      <w:tr w:rsidR="006F5FC5" w:rsidRPr="00774BD5" w:rsidTr="005C0F1E">
        <w:tc>
          <w:tcPr>
            <w:tcW w:w="9929" w:type="dxa"/>
            <w:gridSpan w:val="4"/>
            <w:shd w:val="clear" w:color="auto" w:fill="auto"/>
          </w:tcPr>
          <w:p w:rsidR="006F5FC5" w:rsidRPr="001A0630" w:rsidRDefault="006F5FC5" w:rsidP="004B23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8.1</w:t>
            </w:r>
            <w:r w:rsidRPr="001A06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Обеспечение участия институтов гражданского общества </w:t>
            </w:r>
          </w:p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630">
              <w:rPr>
                <w:rFonts w:ascii="Times New Roman" w:hAnsi="Times New Roman"/>
                <w:b/>
                <w:bCs/>
                <w:sz w:val="24"/>
                <w:szCs w:val="24"/>
              </w:rPr>
              <w:t>в антикоррупционной деятельности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в формате «круглого стола» с участием представителей общественных объединений и иных институтов гражданского общества по 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обсуждению вопросов участия в реализации антикоррупционной политики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образовании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, в том числе по формированию в обществе нетерпимого отношения к коррупционному поведению</w:t>
            </w:r>
            <w:r w:rsidRPr="00774B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6" w:type="dxa"/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администрации, секретарь комиссии, </w:t>
            </w:r>
            <w:r w:rsidRPr="00473B87">
              <w:rPr>
                <w:rFonts w:ascii="Times New Roman" w:hAnsi="Times New Roman"/>
                <w:sz w:val="24"/>
                <w:szCs w:val="24"/>
              </w:rPr>
              <w:t xml:space="preserve">главный редактор  газеты «Вести </w:t>
            </w:r>
            <w:r w:rsidRPr="00473B87">
              <w:rPr>
                <w:rFonts w:ascii="Times New Roman" w:hAnsi="Times New Roman"/>
                <w:sz w:val="24"/>
                <w:szCs w:val="24"/>
              </w:rPr>
              <w:lastRenderedPageBreak/>
              <w:t>Дубровки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774BD5" w:rsidTr="005C0F1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8.1.2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регулярных приемов граждан должностными лицами муниципального образования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соответствии              с  утвержденным графиком приемов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774BD5" w:rsidTr="005C0F1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8.1.3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исследований общественного мнения с целью оценки  уровня коррупции, в том числе бытовой коррупции, в муниципальном образовании, и эффективности принимаемых антикоррупционных 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6F5FC5" w:rsidRPr="00774BD5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C5" w:rsidRPr="00774BD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администрации, </w:t>
            </w:r>
            <w:r w:rsidRPr="00473B87">
              <w:rPr>
                <w:rFonts w:ascii="Times New Roman" w:hAnsi="Times New Roman"/>
                <w:sz w:val="24"/>
                <w:szCs w:val="24"/>
              </w:rPr>
              <w:t>главный редактор  газеты «Вести Дубровки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5FC5" w:rsidRPr="00774BD5" w:rsidTr="005C0F1E">
        <w:tc>
          <w:tcPr>
            <w:tcW w:w="9929" w:type="dxa"/>
            <w:gridSpan w:val="4"/>
            <w:shd w:val="clear" w:color="auto" w:fill="auto"/>
          </w:tcPr>
          <w:p w:rsidR="006F5FC5" w:rsidRPr="001A0630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8.2</w:t>
            </w:r>
            <w:r w:rsidRPr="001A06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Меры по повышению правовой грамотности граждан и формированию в обществе нетерпимого отношения к коррупционному поведению </w:t>
            </w:r>
          </w:p>
        </w:tc>
      </w:tr>
      <w:tr w:rsidR="006F5FC5" w:rsidRPr="00774BD5" w:rsidTr="005C0F1E">
        <w:tc>
          <w:tcPr>
            <w:tcW w:w="936" w:type="dxa"/>
            <w:shd w:val="clear" w:color="auto" w:fill="auto"/>
          </w:tcPr>
          <w:p w:rsidR="006F5FC5" w:rsidRPr="00FB3C47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8.2.1</w:t>
            </w:r>
          </w:p>
        </w:tc>
        <w:tc>
          <w:tcPr>
            <w:tcW w:w="4313" w:type="dxa"/>
            <w:shd w:val="clear" w:color="auto" w:fill="auto"/>
          </w:tcPr>
          <w:p w:rsidR="006F5FC5" w:rsidRPr="00FB3C47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FB3C47">
              <w:rPr>
                <w:rFonts w:ascii="Times New Roman" w:hAnsi="Times New Roman"/>
                <w:sz w:val="24"/>
                <w:szCs w:val="24"/>
              </w:rPr>
              <w:t>Подготовка аналитической информации по наиболее актуальным правовым вопросам на основании анализа поступивших в адрес администрации обращений граждан и размещение обзорной информации на официальном сайте поселения</w:t>
            </w:r>
          </w:p>
        </w:tc>
        <w:tc>
          <w:tcPr>
            <w:tcW w:w="2124" w:type="dxa"/>
            <w:shd w:val="clear" w:color="auto" w:fill="auto"/>
          </w:tcPr>
          <w:p w:rsidR="006F5FC5" w:rsidRPr="00FB3C47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  <w:p w:rsidR="006F5FC5" w:rsidRPr="00FB3C47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6F5FC5" w:rsidRPr="00B04B7B" w:rsidRDefault="006F5FC5" w:rsidP="004B237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администрации, </w:t>
            </w:r>
            <w:r w:rsidRPr="00473B87">
              <w:rPr>
                <w:rFonts w:ascii="Times New Roman" w:hAnsi="Times New Roman"/>
                <w:sz w:val="24"/>
                <w:szCs w:val="24"/>
              </w:rPr>
              <w:t>главный редактор  газеты «Вести Дубровки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5FC5" w:rsidRPr="00774BD5" w:rsidTr="005C0F1E">
        <w:trPr>
          <w:trHeight w:val="533"/>
        </w:trPr>
        <w:tc>
          <w:tcPr>
            <w:tcW w:w="936" w:type="dxa"/>
            <w:shd w:val="clear" w:color="auto" w:fill="auto"/>
          </w:tcPr>
          <w:p w:rsidR="006F5FC5" w:rsidRPr="00FB3C47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8.2.2</w:t>
            </w:r>
          </w:p>
        </w:tc>
        <w:tc>
          <w:tcPr>
            <w:tcW w:w="4313" w:type="dxa"/>
            <w:shd w:val="clear" w:color="auto" w:fill="auto"/>
          </w:tcPr>
          <w:p w:rsidR="006F5FC5" w:rsidRPr="00FB3C47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FB3C47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действиях в случае возникновения коррупционных ситуаций с участием муниципальных служащих </w:t>
            </w:r>
          </w:p>
        </w:tc>
        <w:tc>
          <w:tcPr>
            <w:tcW w:w="2124" w:type="dxa"/>
            <w:shd w:val="clear" w:color="auto" w:fill="auto"/>
          </w:tcPr>
          <w:p w:rsidR="006F5FC5" w:rsidRDefault="006F5FC5" w:rsidP="004B237F">
            <w:pPr>
              <w:jc w:val="center"/>
            </w:pPr>
            <w:r w:rsidRPr="00134DAB">
              <w:rPr>
                <w:rFonts w:ascii="Times New Roman" w:hAnsi="Times New Roman"/>
                <w:sz w:val="24"/>
                <w:szCs w:val="24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2556" w:type="dxa"/>
            <w:shd w:val="clear" w:color="auto" w:fill="auto"/>
          </w:tcPr>
          <w:p w:rsidR="006F5FC5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администрации,</w:t>
            </w:r>
          </w:p>
          <w:p w:rsidR="006F5FC5" w:rsidRPr="00B04B7B" w:rsidRDefault="006F5FC5" w:rsidP="004B237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B87">
              <w:rPr>
                <w:rFonts w:ascii="Times New Roman" w:hAnsi="Times New Roman"/>
                <w:sz w:val="24"/>
                <w:szCs w:val="24"/>
              </w:rPr>
              <w:t>главный редактор  газеты «Вести Дубровки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5FC5" w:rsidRPr="00774BD5" w:rsidTr="005C0F1E">
        <w:trPr>
          <w:trHeight w:val="141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C5" w:rsidRPr="00FB3C47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C5" w:rsidRPr="00FB3C47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FB3C47">
              <w:rPr>
                <w:rFonts w:ascii="Times New Roman" w:hAnsi="Times New Roman"/>
                <w:sz w:val="24"/>
                <w:szCs w:val="24"/>
              </w:rPr>
              <w:t>Разработка и размещение информационно-пропагандистских материалов антикоррупционной направленности для граждан на официальном сайте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3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C5" w:rsidRDefault="006F5FC5" w:rsidP="004B237F">
            <w:pPr>
              <w:jc w:val="center"/>
            </w:pPr>
            <w:r w:rsidRPr="00C23D3C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23D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C5" w:rsidRPr="00B04B7B" w:rsidRDefault="006F5FC5" w:rsidP="004B237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73B87">
              <w:rPr>
                <w:rFonts w:ascii="Times New Roman" w:hAnsi="Times New Roman"/>
                <w:sz w:val="24"/>
                <w:szCs w:val="24"/>
              </w:rPr>
              <w:t>лавный редактор  газеты «Вести Дубровки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F5FC5" w:rsidRDefault="006F5FC5" w:rsidP="006F5FC5"/>
    <w:p w:rsidR="006F5FC5" w:rsidRPr="00473B87" w:rsidRDefault="006F5FC5" w:rsidP="006F5FC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4AA4" w:rsidRPr="00473B87" w:rsidRDefault="00C34AA4" w:rsidP="006F5FC5">
      <w:pPr>
        <w:jc w:val="center"/>
        <w:rPr>
          <w:rFonts w:ascii="Times New Roman" w:hAnsi="Times New Roman"/>
          <w:sz w:val="24"/>
          <w:szCs w:val="24"/>
        </w:rPr>
      </w:pPr>
    </w:p>
    <w:sectPr w:rsidR="00C34AA4" w:rsidRPr="00473B87" w:rsidSect="005E61C6">
      <w:footerReference w:type="even" r:id="rId8"/>
      <w:footerReference w:type="default" r:id="rId9"/>
      <w:pgSz w:w="11900" w:h="16800"/>
      <w:pgMar w:top="1134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991" w:rsidRDefault="001C6991">
      <w:r>
        <w:separator/>
      </w:r>
    </w:p>
  </w:endnote>
  <w:endnote w:type="continuationSeparator" w:id="1">
    <w:p w:rsidR="001C6991" w:rsidRDefault="001C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C7" w:rsidRDefault="000B53E9" w:rsidP="0098279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8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48C7" w:rsidRDefault="00A048C7" w:rsidP="00D47FC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C7" w:rsidRDefault="000B53E9" w:rsidP="0098279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8C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736E">
      <w:rPr>
        <w:rStyle w:val="a8"/>
        <w:noProof/>
      </w:rPr>
      <w:t>5</w:t>
    </w:r>
    <w:r>
      <w:rPr>
        <w:rStyle w:val="a8"/>
      </w:rPr>
      <w:fldChar w:fldCharType="end"/>
    </w:r>
  </w:p>
  <w:p w:rsidR="00A048C7" w:rsidRDefault="00A048C7" w:rsidP="00D47FC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991" w:rsidRDefault="001C6991">
      <w:r>
        <w:separator/>
      </w:r>
    </w:p>
  </w:footnote>
  <w:footnote w:type="continuationSeparator" w:id="1">
    <w:p w:rsidR="001C6991" w:rsidRDefault="001C6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9652D"/>
    <w:multiLevelType w:val="multilevel"/>
    <w:tmpl w:val="37F4FE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AA4"/>
    <w:rsid w:val="000456C2"/>
    <w:rsid w:val="000506FD"/>
    <w:rsid w:val="0006396D"/>
    <w:rsid w:val="000B53E9"/>
    <w:rsid w:val="000C2AC7"/>
    <w:rsid w:val="000C315B"/>
    <w:rsid w:val="000D0989"/>
    <w:rsid w:val="000E1024"/>
    <w:rsid w:val="000E5BEA"/>
    <w:rsid w:val="001A3478"/>
    <w:rsid w:val="001C6991"/>
    <w:rsid w:val="002544C6"/>
    <w:rsid w:val="00255291"/>
    <w:rsid w:val="00260790"/>
    <w:rsid w:val="00262B9D"/>
    <w:rsid w:val="00263684"/>
    <w:rsid w:val="00277F5A"/>
    <w:rsid w:val="00293DAE"/>
    <w:rsid w:val="00296F39"/>
    <w:rsid w:val="002E362F"/>
    <w:rsid w:val="0032649F"/>
    <w:rsid w:val="00374C52"/>
    <w:rsid w:val="00376B1E"/>
    <w:rsid w:val="003A7C07"/>
    <w:rsid w:val="003D586B"/>
    <w:rsid w:val="003E2F11"/>
    <w:rsid w:val="003E3DB1"/>
    <w:rsid w:val="004336E3"/>
    <w:rsid w:val="00470FCF"/>
    <w:rsid w:val="00473B87"/>
    <w:rsid w:val="004E6761"/>
    <w:rsid w:val="00561386"/>
    <w:rsid w:val="00583C68"/>
    <w:rsid w:val="005A6F4C"/>
    <w:rsid w:val="005B2FC0"/>
    <w:rsid w:val="005C0F1E"/>
    <w:rsid w:val="005E61C6"/>
    <w:rsid w:val="00621B31"/>
    <w:rsid w:val="00624A86"/>
    <w:rsid w:val="00640AC6"/>
    <w:rsid w:val="00650120"/>
    <w:rsid w:val="00650DFE"/>
    <w:rsid w:val="00665C2A"/>
    <w:rsid w:val="006C340A"/>
    <w:rsid w:val="006E0F0B"/>
    <w:rsid w:val="006F5FC5"/>
    <w:rsid w:val="00701892"/>
    <w:rsid w:val="00705EDE"/>
    <w:rsid w:val="00713CC7"/>
    <w:rsid w:val="00721671"/>
    <w:rsid w:val="00753BD0"/>
    <w:rsid w:val="0075736E"/>
    <w:rsid w:val="007B42C8"/>
    <w:rsid w:val="007C2603"/>
    <w:rsid w:val="007F3335"/>
    <w:rsid w:val="00801C0A"/>
    <w:rsid w:val="00820E35"/>
    <w:rsid w:val="008C14F6"/>
    <w:rsid w:val="008F06D1"/>
    <w:rsid w:val="00906A0F"/>
    <w:rsid w:val="00907D42"/>
    <w:rsid w:val="00923846"/>
    <w:rsid w:val="0093110A"/>
    <w:rsid w:val="00967F00"/>
    <w:rsid w:val="00982797"/>
    <w:rsid w:val="00992DE7"/>
    <w:rsid w:val="009A32B8"/>
    <w:rsid w:val="009C75FF"/>
    <w:rsid w:val="009D1127"/>
    <w:rsid w:val="009F2755"/>
    <w:rsid w:val="00A048C7"/>
    <w:rsid w:val="00A1691D"/>
    <w:rsid w:val="00A2720A"/>
    <w:rsid w:val="00A6015A"/>
    <w:rsid w:val="00A61452"/>
    <w:rsid w:val="00A914E2"/>
    <w:rsid w:val="00AB4473"/>
    <w:rsid w:val="00AC567A"/>
    <w:rsid w:val="00AC7749"/>
    <w:rsid w:val="00AE0340"/>
    <w:rsid w:val="00AE1EB6"/>
    <w:rsid w:val="00AE2011"/>
    <w:rsid w:val="00AF08D0"/>
    <w:rsid w:val="00B0036B"/>
    <w:rsid w:val="00B04B7B"/>
    <w:rsid w:val="00B0731C"/>
    <w:rsid w:val="00B320C5"/>
    <w:rsid w:val="00B34FD6"/>
    <w:rsid w:val="00B75C53"/>
    <w:rsid w:val="00BE157F"/>
    <w:rsid w:val="00C272D1"/>
    <w:rsid w:val="00C34AA4"/>
    <w:rsid w:val="00C563D1"/>
    <w:rsid w:val="00C96D81"/>
    <w:rsid w:val="00CA1EBD"/>
    <w:rsid w:val="00CC6009"/>
    <w:rsid w:val="00CF7D01"/>
    <w:rsid w:val="00D068F9"/>
    <w:rsid w:val="00D463EA"/>
    <w:rsid w:val="00D47FC6"/>
    <w:rsid w:val="00D81CB3"/>
    <w:rsid w:val="00DA3BFC"/>
    <w:rsid w:val="00E05264"/>
    <w:rsid w:val="00E32F34"/>
    <w:rsid w:val="00E60D2A"/>
    <w:rsid w:val="00EA3E8B"/>
    <w:rsid w:val="00EA57C7"/>
    <w:rsid w:val="00EE7B13"/>
    <w:rsid w:val="00EF212D"/>
    <w:rsid w:val="00F23CAC"/>
    <w:rsid w:val="00F44E5F"/>
    <w:rsid w:val="00F76314"/>
    <w:rsid w:val="00F96927"/>
    <w:rsid w:val="00FB3C47"/>
    <w:rsid w:val="00FC0936"/>
    <w:rsid w:val="00FC2267"/>
    <w:rsid w:val="00FE0A04"/>
    <w:rsid w:val="00FE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AA4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C34AA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34AA4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C34AA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rsid w:val="00C34AA4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C34AA4"/>
    <w:rPr>
      <w:sz w:val="24"/>
      <w:szCs w:val="24"/>
    </w:rPr>
  </w:style>
  <w:style w:type="paragraph" w:customStyle="1" w:styleId="ConsPlusNormal">
    <w:name w:val="ConsPlusNormal"/>
    <w:rsid w:val="00C34A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34AA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D47F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FC6"/>
  </w:style>
  <w:style w:type="paragraph" w:styleId="a9">
    <w:name w:val="Balloon Text"/>
    <w:basedOn w:val="a"/>
    <w:semiHidden/>
    <w:rsid w:val="00C563D1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624A8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272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0D09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FB3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84842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19220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7077948</vt:i4>
      </vt:variant>
      <vt:variant>
        <vt:i4>2</vt:i4>
      </vt:variant>
      <vt:variant>
        <vt:i4>0</vt:i4>
      </vt:variant>
      <vt:variant>
        <vt:i4>5</vt:i4>
      </vt:variant>
      <vt:variant>
        <vt:lpwstr>garantf1://70047070.0/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garantf1://35278982.0/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Адм_99</dc:creator>
  <cp:keywords/>
  <cp:lastModifiedBy>User</cp:lastModifiedBy>
  <cp:revision>2</cp:revision>
  <cp:lastPrinted>2017-01-09T10:56:00Z</cp:lastPrinted>
  <dcterms:created xsi:type="dcterms:W3CDTF">2018-09-06T07:54:00Z</dcterms:created>
  <dcterms:modified xsi:type="dcterms:W3CDTF">2018-09-06T07:54:00Z</dcterms:modified>
</cp:coreProperties>
</file>