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0A" w:rsidRPr="003A517E" w:rsidRDefault="003A517E" w:rsidP="008E040A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3A517E">
        <w:rPr>
          <w:rFonts w:ascii="Times New Roman" w:hAnsi="Times New Roman" w:cs="Times New Roman"/>
          <w:noProof/>
          <w:sz w:val="28"/>
          <w:szCs w:val="28"/>
          <w:lang w:eastAsia="ru-RU"/>
        </w:rPr>
        <w:t>ГЕРБ</w:t>
      </w:r>
    </w:p>
    <w:p w:rsidR="00090B12" w:rsidRPr="00090B12" w:rsidRDefault="00090B12" w:rsidP="008E04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90B1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90B12" w:rsidRPr="00090B12" w:rsidRDefault="00090B12" w:rsidP="008E04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90B12">
        <w:rPr>
          <w:rFonts w:ascii="Times New Roman" w:hAnsi="Times New Roman" w:cs="Times New Roman"/>
          <w:sz w:val="28"/>
          <w:szCs w:val="28"/>
        </w:rPr>
        <w:t>«ДУБРОВСКОЕ ГОРОДСКОЕ ПОСЕЛЕНИЕ»</w:t>
      </w:r>
    </w:p>
    <w:p w:rsidR="00090B12" w:rsidRPr="00090B12" w:rsidRDefault="00090B12" w:rsidP="008E04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90B12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090B12" w:rsidRPr="00090B12" w:rsidRDefault="00090B12" w:rsidP="008E04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90B1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90B12" w:rsidRPr="00090B12" w:rsidRDefault="00090B12" w:rsidP="008E04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90B12" w:rsidRPr="00090B12" w:rsidRDefault="00090B12" w:rsidP="008E04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90B1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90B12" w:rsidRPr="00090B12" w:rsidRDefault="00090B12" w:rsidP="00090B12">
      <w:pPr>
        <w:pStyle w:val="a7"/>
        <w:jc w:val="center"/>
        <w:rPr>
          <w:rFonts w:ascii="Times New Roman" w:hAnsi="Times New Roman" w:cs="Times New Roman"/>
        </w:rPr>
      </w:pPr>
    </w:p>
    <w:p w:rsidR="00090B12" w:rsidRPr="00570B8F" w:rsidRDefault="00570B8F" w:rsidP="00090B12">
      <w:pPr>
        <w:pStyle w:val="a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0B8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90B12" w:rsidRPr="00090B12" w:rsidRDefault="00090B12" w:rsidP="00090B12">
      <w:pPr>
        <w:pStyle w:val="a7"/>
        <w:jc w:val="center"/>
        <w:rPr>
          <w:rFonts w:ascii="Times New Roman" w:hAnsi="Times New Roman" w:cs="Times New Roman"/>
        </w:rPr>
      </w:pPr>
    </w:p>
    <w:p w:rsidR="00090B12" w:rsidRPr="00090B12" w:rsidRDefault="003A517E" w:rsidP="00090B12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517E">
        <w:rPr>
          <w:rFonts w:ascii="Times New Roman" w:hAnsi="Times New Roman" w:cs="Times New Roman"/>
          <w:sz w:val="28"/>
          <w:szCs w:val="28"/>
          <w:u w:val="single"/>
        </w:rPr>
        <w:t>28.02.2019</w:t>
      </w:r>
      <w:r w:rsidR="00090B12" w:rsidRPr="00090B12">
        <w:rPr>
          <w:rFonts w:ascii="Times New Roman" w:hAnsi="Times New Roman" w:cs="Times New Roman"/>
          <w:sz w:val="28"/>
          <w:szCs w:val="28"/>
        </w:rPr>
        <w:tab/>
      </w:r>
      <w:r w:rsidR="00090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90B12" w:rsidRPr="003A517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3A517E">
        <w:rPr>
          <w:rFonts w:ascii="Times New Roman" w:hAnsi="Times New Roman" w:cs="Times New Roman"/>
          <w:sz w:val="28"/>
          <w:szCs w:val="28"/>
          <w:u w:val="single"/>
        </w:rPr>
        <w:t>72</w:t>
      </w:r>
    </w:p>
    <w:p w:rsidR="00090B12" w:rsidRPr="00090B12" w:rsidRDefault="00090B12" w:rsidP="00090B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0B12">
        <w:rPr>
          <w:rFonts w:ascii="Times New Roman" w:hAnsi="Times New Roman" w:cs="Times New Roman"/>
          <w:sz w:val="24"/>
          <w:szCs w:val="24"/>
        </w:rPr>
        <w:t>г.п. Дубровка</w:t>
      </w:r>
    </w:p>
    <w:p w:rsidR="00090B12" w:rsidRDefault="00090B12" w:rsidP="00090B1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90B12" w:rsidRDefault="00090B12" w:rsidP="00090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="007F7466" w:rsidRP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мероприятиях по приведению качества питьевой </w:t>
      </w:r>
    </w:p>
    <w:p w:rsidR="00090B12" w:rsidRDefault="007F7466" w:rsidP="00090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воды в соответствие с установленными требованиями </w:t>
      </w:r>
    </w:p>
    <w:p w:rsidR="00090B12" w:rsidRDefault="007F7466" w:rsidP="00090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r w:rsid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r w:rsidR="00090B12" w:rsidRP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90B12" w:rsidRDefault="00090B12" w:rsidP="00090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Дубровское</w:t>
      </w:r>
      <w:proofErr w:type="spellEnd"/>
      <w:r w:rsidRP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 Всеволожского </w:t>
      </w:r>
    </w:p>
    <w:p w:rsidR="00090B12" w:rsidRDefault="00090B12" w:rsidP="00090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Ленинградской области </w:t>
      </w:r>
    </w:p>
    <w:p w:rsidR="007F7466" w:rsidRPr="00090B12" w:rsidRDefault="00090B12" w:rsidP="00090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2019-2023</w:t>
      </w:r>
      <w:r w:rsidR="007F7466" w:rsidRP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</w:p>
    <w:p w:rsidR="0018041F" w:rsidRPr="006D40DD" w:rsidRDefault="0018041F" w:rsidP="003F5B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0545" w:rsidRPr="00090B12" w:rsidRDefault="0036043C" w:rsidP="008F0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0DD">
        <w:rPr>
          <w:rFonts w:ascii="Times New Roman" w:hAnsi="Times New Roman" w:cs="Times New Roman"/>
          <w:color w:val="000000"/>
        </w:rPr>
        <w:t xml:space="preserve">                 </w:t>
      </w:r>
      <w:r w:rsidRPr="00090B12">
        <w:rPr>
          <w:rFonts w:ascii="Times New Roman" w:hAnsi="Times New Roman" w:cs="Times New Roman"/>
          <w:color w:val="000000"/>
          <w:sz w:val="28"/>
          <w:szCs w:val="28"/>
        </w:rPr>
        <w:t>На основании  Федерального закона</w:t>
      </w:r>
      <w:r w:rsidR="003F5B98" w:rsidRPr="00090B12">
        <w:rPr>
          <w:rFonts w:ascii="Times New Roman" w:hAnsi="Times New Roman" w:cs="Times New Roman"/>
          <w:color w:val="000000"/>
          <w:sz w:val="28"/>
          <w:szCs w:val="28"/>
        </w:rPr>
        <w:t xml:space="preserve"> от 07 декабря .2011 № 416-ФЗ «О водоснабжении и</w:t>
      </w:r>
      <w:r w:rsidRPr="00090B12">
        <w:rPr>
          <w:rFonts w:ascii="Times New Roman" w:hAnsi="Times New Roman" w:cs="Times New Roman"/>
          <w:color w:val="000000"/>
          <w:sz w:val="28"/>
          <w:szCs w:val="28"/>
        </w:rPr>
        <w:t xml:space="preserve"> водоотведении», Федерального закона</w:t>
      </w:r>
      <w:r w:rsidR="003F5B98" w:rsidRPr="00090B12">
        <w:rPr>
          <w:rFonts w:ascii="Times New Roman" w:hAnsi="Times New Roman" w:cs="Times New Roman"/>
          <w:color w:val="000000"/>
          <w:sz w:val="28"/>
          <w:szCs w:val="28"/>
        </w:rPr>
        <w:t xml:space="preserve"> от 06 октября 2003 № 131-ФЗ "Об общих принципах организации местного самоуправления в Российской Федерации»,</w:t>
      </w:r>
      <w:r w:rsidRPr="00090B1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3F5B98" w:rsidRPr="00090B1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</w:t>
      </w:r>
      <w:r w:rsidR="006D40DD" w:rsidRPr="00090B12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 от 29 июля </w:t>
      </w:r>
      <w:r w:rsidR="003F5B98" w:rsidRPr="00090B12">
        <w:rPr>
          <w:rFonts w:ascii="Times New Roman" w:hAnsi="Times New Roman" w:cs="Times New Roman"/>
          <w:color w:val="000000"/>
          <w:sz w:val="28"/>
          <w:szCs w:val="28"/>
        </w:rPr>
        <w:t>2013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090B12">
        <w:rPr>
          <w:rFonts w:ascii="Times New Roman" w:hAnsi="Times New Roman" w:cs="Times New Roman"/>
          <w:color w:val="000000"/>
          <w:sz w:val="28"/>
          <w:szCs w:val="28"/>
        </w:rPr>
        <w:t>,  Устава</w:t>
      </w:r>
      <w:r w:rsidR="003F5B98" w:rsidRPr="00090B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«Батуринское сельское поселение»,  в целях приведения качества питьевой воды в соответствие с установленными требованиями,</w:t>
      </w:r>
    </w:p>
    <w:p w:rsidR="0018041F" w:rsidRPr="00090B12" w:rsidRDefault="0018041F" w:rsidP="008F0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B98" w:rsidRPr="00090B12" w:rsidRDefault="00026A9F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8041F" w:rsidRPr="00090B12" w:rsidRDefault="0018041F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C3" w:rsidRPr="00092ADA" w:rsidRDefault="00A26FC3" w:rsidP="00092A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B12">
        <w:rPr>
          <w:lang w:eastAsia="ru-RU"/>
        </w:rPr>
        <w:t xml:space="preserve">          </w:t>
      </w:r>
      <w:r w:rsidR="00092ADA">
        <w:rPr>
          <w:lang w:eastAsia="ru-RU"/>
        </w:rPr>
        <w:t xml:space="preserve">   </w:t>
      </w:r>
      <w:r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026A9F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техническое </w:t>
      </w:r>
      <w:r w:rsidR="00570B8F" w:rsidRPr="00092ADA">
        <w:rPr>
          <w:rFonts w:ascii="Times New Roman" w:hAnsi="Times New Roman" w:cs="Times New Roman"/>
          <w:sz w:val="28"/>
          <w:szCs w:val="28"/>
          <w:lang w:eastAsia="ru-RU"/>
        </w:rPr>
        <w:t>задание для ООО «Водоканал</w:t>
      </w:r>
      <w:r w:rsidR="00026A9F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» на разработку мероприятий по приведению качества питьевой воды </w:t>
      </w:r>
      <w:r w:rsidR="00570B8F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централизованной системы водоснабжения </w:t>
      </w:r>
      <w:r w:rsidR="00026A9F" w:rsidRPr="00092ADA">
        <w:rPr>
          <w:rFonts w:ascii="Times New Roman" w:hAnsi="Times New Roman" w:cs="Times New Roman"/>
          <w:sz w:val="28"/>
          <w:szCs w:val="28"/>
          <w:lang w:eastAsia="ru-RU"/>
        </w:rPr>
        <w:t>в соответствие с установленными требованиями на территории мун</w:t>
      </w:r>
      <w:r w:rsidR="00092ADA" w:rsidRPr="00092ADA">
        <w:rPr>
          <w:rFonts w:ascii="Times New Roman" w:hAnsi="Times New Roman" w:cs="Times New Roman"/>
          <w:sz w:val="28"/>
          <w:szCs w:val="28"/>
          <w:lang w:eastAsia="ru-RU"/>
        </w:rPr>
        <w:t>иципального образования</w:t>
      </w:r>
      <w:r w:rsidR="00EF7EAD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 на 2019-2023</w:t>
      </w:r>
      <w:r w:rsidR="00026A9F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 годы согласно Приложению</w:t>
      </w:r>
      <w:r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 № 1.</w:t>
      </w:r>
      <w:r w:rsidR="00570B8F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7EAD" w:rsidRPr="00092ADA" w:rsidRDefault="00EF7EAD" w:rsidP="00092A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92AD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570B8F" w:rsidRPr="00092ADA">
        <w:rPr>
          <w:rFonts w:ascii="Times New Roman" w:hAnsi="Times New Roman" w:cs="Times New Roman"/>
          <w:sz w:val="28"/>
          <w:szCs w:val="28"/>
          <w:lang w:eastAsia="ru-RU"/>
        </w:rPr>
        <w:t>Рекомендовать г</w:t>
      </w:r>
      <w:r w:rsidRPr="00092ADA">
        <w:rPr>
          <w:rFonts w:ascii="Times New Roman" w:hAnsi="Times New Roman" w:cs="Times New Roman"/>
          <w:sz w:val="28"/>
          <w:szCs w:val="28"/>
          <w:lang w:eastAsia="ru-RU"/>
        </w:rPr>
        <w:t>енеральному директору ООО «Водоканал»</w:t>
      </w:r>
      <w:r w:rsidR="00A26FC3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0B8F" w:rsidRPr="00092ADA">
        <w:rPr>
          <w:rFonts w:ascii="Times New Roman" w:hAnsi="Times New Roman" w:cs="Times New Roman"/>
          <w:sz w:val="28"/>
          <w:szCs w:val="28"/>
          <w:lang w:eastAsia="ru-RU"/>
        </w:rPr>
        <w:t>Прохоренко А.В.</w:t>
      </w:r>
      <w:r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:     </w:t>
      </w:r>
    </w:p>
    <w:p w:rsidR="006D40DD" w:rsidRPr="00092ADA" w:rsidRDefault="00092ADA" w:rsidP="00092A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F7EAD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2.1. Разработать </w:t>
      </w:r>
      <w:r w:rsidR="00A26FC3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приведению качества питьевой воды </w:t>
      </w:r>
      <w:r w:rsidR="003B04FB" w:rsidRPr="00092ADA">
        <w:rPr>
          <w:rFonts w:ascii="Times New Roman" w:hAnsi="Times New Roman" w:cs="Times New Roman"/>
          <w:sz w:val="28"/>
          <w:szCs w:val="28"/>
          <w:lang w:eastAsia="ru-RU"/>
        </w:rPr>
        <w:t>централизованной</w:t>
      </w:r>
      <w:r w:rsidR="00A26FC3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вод</w:t>
      </w:r>
      <w:r w:rsidR="00EF7EAD" w:rsidRPr="00092ADA">
        <w:rPr>
          <w:rFonts w:ascii="Times New Roman" w:hAnsi="Times New Roman" w:cs="Times New Roman"/>
          <w:sz w:val="28"/>
          <w:szCs w:val="28"/>
          <w:lang w:eastAsia="ru-RU"/>
        </w:rPr>
        <w:t>оснабжения ООО «Водоканал»</w:t>
      </w:r>
      <w:r w:rsidR="00A26FC3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с установленными требованиями действующего зако</w:t>
      </w:r>
      <w:r w:rsidR="00EF7EAD" w:rsidRPr="00092ADA">
        <w:rPr>
          <w:rFonts w:ascii="Times New Roman" w:hAnsi="Times New Roman" w:cs="Times New Roman"/>
          <w:sz w:val="28"/>
          <w:szCs w:val="28"/>
          <w:lang w:eastAsia="ru-RU"/>
        </w:rPr>
        <w:t>нодательства на период 2019-2023 годы.</w:t>
      </w:r>
    </w:p>
    <w:p w:rsidR="00092ADA" w:rsidRPr="00092ADA" w:rsidRDefault="00EF7EAD" w:rsidP="00092A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2AD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236EE" w:rsidRPr="00092ADA"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3B04FB" w:rsidRPr="00092ADA">
        <w:rPr>
          <w:rFonts w:ascii="Times New Roman" w:hAnsi="Times New Roman" w:cs="Times New Roman"/>
          <w:sz w:val="28"/>
          <w:szCs w:val="28"/>
          <w:lang w:eastAsia="ru-RU"/>
        </w:rPr>
        <w:t>. Разработанный План мероприятий по приведению качества питьевой воды централизованной системы водоснабжения в соответствии с установленными требованиями</w:t>
      </w:r>
      <w:r w:rsidR="005236EE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 до 01 апреля 2019 года представить на </w:t>
      </w:r>
      <w:r w:rsidR="005236EE" w:rsidRPr="00092A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рассмотрение и согласование в администрацию МО «</w:t>
      </w:r>
      <w:proofErr w:type="spellStart"/>
      <w:r w:rsidR="005236EE" w:rsidRPr="00092ADA">
        <w:rPr>
          <w:rFonts w:ascii="Times New Roman" w:hAnsi="Times New Roman" w:cs="Times New Roman"/>
          <w:sz w:val="28"/>
          <w:szCs w:val="28"/>
          <w:lang w:eastAsia="ru-RU"/>
        </w:rPr>
        <w:t>Дубровское</w:t>
      </w:r>
      <w:proofErr w:type="spellEnd"/>
      <w:r w:rsidR="005236EE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поселение». </w:t>
      </w:r>
    </w:p>
    <w:p w:rsidR="005236EE" w:rsidRPr="00092ADA" w:rsidRDefault="00092ADA" w:rsidP="00092A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236EE" w:rsidRPr="00092ADA">
        <w:rPr>
          <w:rFonts w:ascii="Times New Roman" w:hAnsi="Times New Roman" w:cs="Times New Roman"/>
          <w:sz w:val="28"/>
          <w:szCs w:val="28"/>
          <w:lang w:eastAsia="ru-RU"/>
        </w:rPr>
        <w:t>2.3. Разработанный План мероприятий по приведению качества питьевой воды централизованной системы водоснабжения в соответствии с установленными требованиями   до 01  июня 2019 года представить  на согласование в</w:t>
      </w:r>
      <w:r w:rsidR="005236EE" w:rsidRPr="00092ADA">
        <w:rPr>
          <w:rFonts w:ascii="Times New Roman" w:hAnsi="Times New Roman" w:cs="Times New Roman"/>
          <w:sz w:val="28"/>
          <w:szCs w:val="28"/>
        </w:rPr>
        <w:t xml:space="preserve"> Территориальный отдел Управления Федеральной службы по надзору в сфере защиты прав потребителей и  благополучия человека по Ленинградской области во Всеволожском районе</w:t>
      </w:r>
      <w:r w:rsidR="005236EE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70B8F" w:rsidRPr="00092ADA" w:rsidRDefault="00092ADA" w:rsidP="00092A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F7EAD" w:rsidRPr="00092AD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26FC3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B04FB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0B8F" w:rsidRPr="00092ADA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«Вести Дубровки» и размещению на официальном сайте  администрации Дубровского городского поселения в информационно-телекоммуникационной сети «Интернет».</w:t>
      </w:r>
    </w:p>
    <w:p w:rsidR="00570B8F" w:rsidRPr="00092ADA" w:rsidRDefault="00092ADA" w:rsidP="00092A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915FD" w:rsidRPr="00092AD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6043C" w:rsidRPr="00092A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8041F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0B8F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даты его официального опубликования.</w:t>
      </w:r>
    </w:p>
    <w:p w:rsidR="00570B8F" w:rsidRPr="00092ADA" w:rsidRDefault="00092ADA" w:rsidP="00092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915FD" w:rsidRPr="00092AD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6043C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70B8F" w:rsidRPr="00092AD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70B8F" w:rsidRPr="00092AD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6043C" w:rsidRPr="00092ADA" w:rsidRDefault="0036043C" w:rsidP="00092AD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9DE" w:rsidRPr="00090B12" w:rsidRDefault="000919DE" w:rsidP="006D4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DD" w:rsidRPr="00090B12" w:rsidRDefault="006D40DD" w:rsidP="006D4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EAD" w:rsidRDefault="00EF7EAD" w:rsidP="00EF7E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DA4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EF7EAD" w:rsidRDefault="00EF7EAD" w:rsidP="00EF7EAD">
      <w:pPr>
        <w:pStyle w:val="a7"/>
        <w:rPr>
          <w:rFonts w:ascii="Times New Roman" w:hAnsi="Times New Roman"/>
          <w:sz w:val="28"/>
          <w:szCs w:val="28"/>
        </w:rPr>
      </w:pPr>
      <w:r w:rsidRPr="00686DA4">
        <w:rPr>
          <w:rFonts w:ascii="Times New Roman" w:hAnsi="Times New Roman"/>
          <w:sz w:val="28"/>
          <w:szCs w:val="28"/>
        </w:rPr>
        <w:t xml:space="preserve">заместитель  главы администрации </w:t>
      </w:r>
    </w:p>
    <w:p w:rsidR="00EF7EAD" w:rsidRPr="00EF7EAD" w:rsidRDefault="00EF7EAD" w:rsidP="00EF7EAD">
      <w:pPr>
        <w:pStyle w:val="a7"/>
        <w:rPr>
          <w:rFonts w:ascii="Times New Roman" w:hAnsi="Times New Roman" w:cs="Times New Roman"/>
          <w:sz w:val="28"/>
          <w:szCs w:val="28"/>
        </w:rPr>
      </w:pPr>
      <w:r w:rsidRPr="00686DA4">
        <w:rPr>
          <w:rFonts w:ascii="Times New Roman" w:hAnsi="Times New Roman"/>
          <w:sz w:val="28"/>
          <w:szCs w:val="28"/>
        </w:rPr>
        <w:t>по вопросам энергетического комплекса и ЖКХ</w:t>
      </w:r>
      <w:r w:rsidRPr="00686D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EF7EAD">
        <w:rPr>
          <w:rFonts w:ascii="Times New Roman" w:hAnsi="Times New Roman" w:cs="Times New Roman"/>
          <w:sz w:val="28"/>
          <w:szCs w:val="28"/>
        </w:rPr>
        <w:t>А.И. Трошин</w:t>
      </w:r>
    </w:p>
    <w:p w:rsidR="00EF7EAD" w:rsidRPr="00686DA4" w:rsidRDefault="00EF7EAD" w:rsidP="00EF7EAD">
      <w:pPr>
        <w:pStyle w:val="a7"/>
        <w:rPr>
          <w:rFonts w:ascii="Times New Roman" w:hAnsi="Times New Roman"/>
          <w:sz w:val="28"/>
          <w:szCs w:val="28"/>
        </w:rPr>
      </w:pPr>
      <w:r w:rsidRPr="00686DA4">
        <w:rPr>
          <w:sz w:val="28"/>
          <w:szCs w:val="28"/>
        </w:rPr>
        <w:t xml:space="preserve">                      </w:t>
      </w:r>
      <w:r w:rsidRPr="00946D1F"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AA4BD5" w:rsidRPr="00090B12" w:rsidRDefault="00AA4BD5" w:rsidP="006D4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DD" w:rsidRPr="00090B12" w:rsidRDefault="006D40DD" w:rsidP="006D4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DD" w:rsidRPr="00090B12" w:rsidRDefault="006D40DD" w:rsidP="006D4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DD" w:rsidRPr="00090B12" w:rsidRDefault="006D40DD" w:rsidP="006D4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DD" w:rsidRPr="00090B12" w:rsidRDefault="006D40DD" w:rsidP="006D4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DD" w:rsidRPr="00090B12" w:rsidRDefault="006D40DD" w:rsidP="006D4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DD" w:rsidRPr="00090B12" w:rsidRDefault="006D40DD" w:rsidP="006D4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DD" w:rsidRPr="00090B12" w:rsidRDefault="006D40DD" w:rsidP="006D4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DD" w:rsidRPr="00090B12" w:rsidRDefault="006D40DD" w:rsidP="006D4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DD" w:rsidRPr="00090B12" w:rsidRDefault="006D40DD" w:rsidP="006D4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B12" w:rsidRDefault="00090B12" w:rsidP="006D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12" w:rsidRDefault="00090B12" w:rsidP="006D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12" w:rsidRDefault="00090B12" w:rsidP="006D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12" w:rsidRDefault="00090B12" w:rsidP="006D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12" w:rsidRDefault="00090B12" w:rsidP="006D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12" w:rsidRDefault="00090B12" w:rsidP="006D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12" w:rsidRDefault="00090B12" w:rsidP="006D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12" w:rsidRDefault="00090B12" w:rsidP="006D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17E" w:rsidRDefault="003A517E" w:rsidP="006D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17E" w:rsidRDefault="003A517E" w:rsidP="006D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17E" w:rsidRDefault="003A517E" w:rsidP="006D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12" w:rsidRDefault="00090B12" w:rsidP="006D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12" w:rsidRDefault="00090B12" w:rsidP="006D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12" w:rsidRDefault="00090B12" w:rsidP="006D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12" w:rsidRPr="00090B12" w:rsidRDefault="00092ADA" w:rsidP="00092AD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  <w:r w:rsidR="00090B12" w:rsidRPr="00090B12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090B12" w:rsidRPr="00090B12" w:rsidRDefault="00090B12" w:rsidP="00090B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90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92A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90B1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</w:t>
      </w:r>
    </w:p>
    <w:p w:rsidR="00090B12" w:rsidRPr="00090B12" w:rsidRDefault="00090B12" w:rsidP="00090B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90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МО «</w:t>
      </w:r>
      <w:proofErr w:type="spellStart"/>
      <w:r w:rsidRPr="00090B12"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 w:rsidRPr="00090B12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090B12" w:rsidRPr="00090B12" w:rsidRDefault="00090B12" w:rsidP="00090B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90B12" w:rsidRPr="00090B12" w:rsidRDefault="00090B12" w:rsidP="00090B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90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92ADA">
        <w:rPr>
          <w:rFonts w:ascii="Times New Roman" w:hAnsi="Times New Roman" w:cs="Times New Roman"/>
          <w:sz w:val="24"/>
          <w:szCs w:val="24"/>
        </w:rPr>
        <w:t xml:space="preserve">  от </w:t>
      </w:r>
      <w:r w:rsidR="003A517E">
        <w:rPr>
          <w:rFonts w:ascii="Times New Roman" w:hAnsi="Times New Roman" w:cs="Times New Roman"/>
          <w:sz w:val="24"/>
          <w:szCs w:val="24"/>
        </w:rPr>
        <w:t>28.02.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090B12">
        <w:rPr>
          <w:rFonts w:ascii="Times New Roman" w:hAnsi="Times New Roman" w:cs="Times New Roman"/>
          <w:sz w:val="24"/>
          <w:szCs w:val="24"/>
        </w:rPr>
        <w:t>г.  №</w:t>
      </w:r>
      <w:r w:rsidR="003A517E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090B12" w:rsidRDefault="00090B12" w:rsidP="006D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45" w:rsidRPr="00092ADA" w:rsidRDefault="008F0545" w:rsidP="006D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задание</w:t>
      </w:r>
    </w:p>
    <w:p w:rsidR="00092ADA" w:rsidRDefault="00092ADA" w:rsidP="006D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B59" w:rsidRPr="00090B12" w:rsidRDefault="00A43599" w:rsidP="006D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09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ООО «Водоканал</w:t>
      </w:r>
      <w:r w:rsidR="007727E7" w:rsidRPr="0009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C2FFC" w:rsidRPr="00090B1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r w:rsidR="004C2FFC" w:rsidRPr="0009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разработку </w:t>
      </w:r>
      <w:r w:rsidR="008F0545" w:rsidRPr="0009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приведению качества питьевой воды в соответствие с установленными требованиями на территории </w:t>
      </w:r>
      <w:r w:rsidR="008F0545" w:rsidRPr="0009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F5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F5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Дубровское</w:t>
      </w:r>
      <w:proofErr w:type="spellEnd"/>
      <w:r w:rsidR="00F5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  <w:r w:rsidR="007727E7" w:rsidRPr="0009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F0545" w:rsidRPr="00090B12" w:rsidRDefault="00EC121B" w:rsidP="006D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9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094CD5" w:rsidRPr="0009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- 202</w:t>
      </w:r>
      <w:r w:rsidR="0009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F0545" w:rsidRPr="00090B1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r w:rsidR="008F0545" w:rsidRPr="0009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</w:t>
      </w:r>
    </w:p>
    <w:p w:rsidR="008F0545" w:rsidRPr="00090B12" w:rsidRDefault="008F0545" w:rsidP="006D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0545" w:rsidRPr="00090B12" w:rsidRDefault="00092ADA" w:rsidP="00092AD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F0545" w:rsidRPr="0009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F0545" w:rsidRPr="00090B12" w:rsidRDefault="007727E7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Техническое з</w:t>
      </w:r>
      <w:r w:rsid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 для ООО «Водоканал»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="008F0545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мероприятий по приведению качества питьевой воды в соответствии с установленными требованиями на территории муниципального образования </w:t>
      </w:r>
      <w:r w:rsidR="00092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092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Дубровское</w:t>
      </w:r>
      <w:proofErr w:type="spellEnd"/>
      <w:r w:rsidR="00092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</w:t>
      </w:r>
      <w:r w:rsid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92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8F0545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0545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(далее по тексту соответственно – Техническое задание). Техническое задание разработано на основании: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Земельного кодекса Р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Градостроительного кодекса Р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</w:t>
      </w:r>
      <w:r w:rsidR="00792361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792361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декабря 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года № 416-ФЗ «О водоснабжении и водоотведении»;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рег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ионального развития Р</w:t>
      </w:r>
      <w:r w:rsidR="00A43599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43599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октября 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рег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ионального развития Р</w:t>
      </w:r>
      <w:r w:rsidR="00A43599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43599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мая 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года № 204 «О разработке программ комплексного развития систем коммунальной инфраструктуры муниципальных образований»;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</w:t>
      </w:r>
      <w:r w:rsidR="00A43599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от 26 сентября 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2001 года № 24 (с изм.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28.06.2010 года).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45" w:rsidRPr="00090B12" w:rsidRDefault="008F0545" w:rsidP="00092ADA">
      <w:pPr>
        <w:tabs>
          <w:tab w:val="num" w:pos="0"/>
        </w:tabs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реализации мероприятий</w:t>
      </w:r>
    </w:p>
    <w:p w:rsidR="008F0545" w:rsidRPr="00090B12" w:rsidRDefault="00A61049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Основная цель реализации</w:t>
      </w:r>
      <w:r w:rsidR="008F0545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мероприятий: выполнение комплекса мер, направленных на приведение качества питьевой воды в соответствие с установленными требованиями.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реализации мероприятий: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бесперебойной подачи качественной воды от источника до потребителя.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Разработка и последующая реализация намеченных мероприятий должна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45" w:rsidRPr="00090B12" w:rsidRDefault="008F0545" w:rsidP="00092ADA">
      <w:pPr>
        <w:tabs>
          <w:tab w:val="num" w:pos="0"/>
        </w:tabs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Целевые индикаторы и показатели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Целевые индикаторы и показатели качества поставляемых услуг водоснабжения.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4C68BA" w:rsidRPr="00090B12" w:rsidRDefault="007171FD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цветности не более 20,0 градуса</w:t>
      </w:r>
      <w:r w:rsidR="00A25DFC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цветности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мутности не более </w:t>
      </w:r>
      <w:r w:rsidR="002F63AC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мг/дм3</w:t>
      </w:r>
    </w:p>
    <w:p w:rsidR="00B915FD" w:rsidRPr="00090B12" w:rsidRDefault="00B915FD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марганец не более 0,1 мг/дм3</w:t>
      </w:r>
    </w:p>
    <w:p w:rsidR="00B915FD" w:rsidRPr="00090B12" w:rsidRDefault="00B915FD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железо не более 0,3 мг/дм3</w:t>
      </w:r>
    </w:p>
    <w:p w:rsidR="00092ADA" w:rsidRDefault="00092ADA" w:rsidP="00092ADA">
      <w:pPr>
        <w:tabs>
          <w:tab w:val="num" w:pos="0"/>
        </w:tabs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545" w:rsidRPr="00090B12" w:rsidRDefault="008F0545" w:rsidP="00092ADA">
      <w:pPr>
        <w:tabs>
          <w:tab w:val="num" w:pos="0"/>
        </w:tabs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разработки намеченных мероприятий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4.1.Срок разработки мероприятий – в течение </w:t>
      </w:r>
      <w:r w:rsidR="004C68BA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 момента утверждения технического задания.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45" w:rsidRPr="00090B12" w:rsidRDefault="008F0545" w:rsidP="00092ADA">
      <w:pPr>
        <w:tabs>
          <w:tab w:val="num" w:pos="0"/>
        </w:tabs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Разработчик мероприятий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5.1.Раз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работчи</w:t>
      </w:r>
      <w:r w:rsidR="0018041F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мероприятий</w:t>
      </w:r>
      <w:r w:rsidR="00F51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«Водоканал»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599" w:rsidRPr="00090B12" w:rsidRDefault="00A43599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45" w:rsidRPr="00090B12" w:rsidRDefault="008F0545" w:rsidP="00092ADA">
      <w:pPr>
        <w:tabs>
          <w:tab w:val="num" w:pos="0"/>
        </w:tabs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к разработке мероприятий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разработке мероприятий необходимо:</w:t>
      </w:r>
    </w:p>
    <w:p w:rsidR="008F0545" w:rsidRPr="00090B12" w:rsidRDefault="00E23B6A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0545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анализ существующего состояния систем водоснабжения с отражением основных проблем, не позволяющих обеспечить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необходимый </w:t>
      </w:r>
      <w:r w:rsidR="008F0545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качества питьевой воды в соответствие с установленными требованиями.</w:t>
      </w:r>
    </w:p>
    <w:p w:rsidR="00F51D3B" w:rsidRDefault="00F51D3B" w:rsidP="00F51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23B6A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0545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план мероприятий по приведению качества питьевой воды в соответствие с установленными требованиями и </w:t>
      </w:r>
      <w:r w:rsidR="003B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01 </w:t>
      </w:r>
      <w:r w:rsidR="00E23B6A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F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2019</w:t>
      </w:r>
      <w:r w:rsidR="00E23B6A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F0545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его с</w:t>
      </w:r>
      <w:r w:rsidRPr="00F51D3B">
        <w:t xml:space="preserve"> </w:t>
      </w:r>
      <w:r w:rsidRPr="00F51D3B">
        <w:rPr>
          <w:rFonts w:ascii="Times New Roman" w:hAnsi="Times New Roman" w:cs="Times New Roman"/>
          <w:sz w:val="24"/>
          <w:szCs w:val="24"/>
        </w:rPr>
        <w:t>Территориальным отделом Управления Федеральной службы по надзору в сфере защиты прав потребителей и  благополучия человека по Ленинградской области во Всеволожском районе</w:t>
      </w:r>
      <w:r w:rsidR="008F0545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0545" w:rsidRPr="00F51D3B" w:rsidRDefault="00F51D3B" w:rsidP="00F51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F0545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приведению качества питьевой воды в соответствие с установленными требованиями включа</w:t>
      </w:r>
      <w:r w:rsidR="00E23B6A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0545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состав  программы «Комплексное развитие системы коммунальной инфраструктуры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</w:t>
      </w:r>
      <w:r w:rsidR="007727E7" w:rsidRPr="0009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поселение» </w:t>
      </w:r>
      <w:r w:rsidR="00EC121B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A38A1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2030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545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годы».</w:t>
      </w:r>
    </w:p>
    <w:p w:rsidR="008F0545" w:rsidRPr="00090B12" w:rsidRDefault="00E23B6A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0545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объем финансовых потребностей на реализацию мероприятий программы: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потребности на реализацию мероприятий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Источниками финансирования программы могут быть:</w:t>
      </w:r>
    </w:p>
    <w:p w:rsidR="00E23B6A" w:rsidRPr="00090B12" w:rsidRDefault="00E23B6A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1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средства ООО «Водоканал»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F0545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545" w:rsidRPr="00090B12" w:rsidRDefault="00E23B6A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0545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средства, полученные от применения установленных тарифов на подключение и надбавки к тарифам;</w:t>
      </w:r>
    </w:p>
    <w:p w:rsidR="008F0545" w:rsidRPr="00090B12" w:rsidRDefault="001B294F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0545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6.3.В программе необходимо привести распределение финансовых потребностей 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1B294F" w:rsidRPr="00092ADA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6.4.Координацию рабо</w:t>
      </w:r>
      <w:r w:rsidR="00F51D3B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программе осуществляет ООО «Водоканал»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муниципального о</w:t>
      </w:r>
      <w:r w:rsidR="00F51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r w:rsidR="00F51D3B" w:rsidRPr="00092A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51D3B" w:rsidRPr="00092AD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Дубровское</w:t>
      </w:r>
      <w:proofErr w:type="spellEnd"/>
      <w:r w:rsidR="00F51D3B" w:rsidRPr="0009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="007727E7" w:rsidRPr="0009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</w:t>
      </w:r>
      <w:r w:rsidR="00092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программы в период ее срока действия.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545" w:rsidRPr="00090B12" w:rsidRDefault="008F0545" w:rsidP="00092ADA">
      <w:pPr>
        <w:tabs>
          <w:tab w:val="num" w:pos="0"/>
        </w:tabs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внесения изменений в техническое задание</w:t>
      </w:r>
    </w:p>
    <w:p w:rsidR="00775F56" w:rsidRPr="00092ADA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 7.1. Пересмотр (внесение изменений) в утвержденное техническое задани</w:t>
      </w:r>
      <w:r w:rsid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осуществляется по инициативе а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 городского</w:t>
      </w:r>
      <w:r w:rsidR="00775F56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7727E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</w:t>
      </w:r>
      <w:r w:rsidR="005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инициативе </w:t>
      </w:r>
      <w:r w:rsidR="00526E65" w:rsidRPr="0009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«Водоканал»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Основаниями для пересмотра (внесения изменений) в утвержденное техническое задание могут быть:</w:t>
      </w:r>
    </w:p>
    <w:p w:rsidR="008F0545" w:rsidRPr="00090B12" w:rsidRDefault="008F0545" w:rsidP="00AF1F3A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или внесение изменений в Программу «Комплексное развития систем коммунальной инфраструкт</w:t>
      </w:r>
      <w:r w:rsidR="00A43599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уры  муниципального образования </w:t>
      </w:r>
      <w:r w:rsidR="00AF1F3A" w:rsidRPr="00092A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F1F3A" w:rsidRPr="00092AD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Дубровское</w:t>
      </w:r>
      <w:proofErr w:type="spellEnd"/>
      <w:r w:rsidR="00AF1F3A" w:rsidRPr="0009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="00AF1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21B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A1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A43599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</w:t>
      </w:r>
      <w:r w:rsidR="00AF1F3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годы»;</w:t>
      </w:r>
    </w:p>
    <w:p w:rsidR="00E96607" w:rsidRPr="00090B12" w:rsidRDefault="00E96607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или внесение изменений в программу социально-экономического развития сельского поселения и иные программы, влияющие на изменение условий технического задания;</w:t>
      </w:r>
    </w:p>
    <w:p w:rsidR="00E96607" w:rsidRPr="00090B12" w:rsidRDefault="00090B12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дополнительных и или</w:t>
      </w:r>
      <w:r w:rsidR="00E96607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 инженерной инфраструктурой.</w:t>
      </w:r>
    </w:p>
    <w:p w:rsidR="008F0545" w:rsidRPr="00090B12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Пересмотр (внесение изменений) технического задания может производиться не чаще одного раза в год.</w:t>
      </w:r>
    </w:p>
    <w:p w:rsidR="008F0545" w:rsidRDefault="008F0545" w:rsidP="00AF1F3A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если пересмотр технического задания о</w:t>
      </w:r>
      <w:r w:rsidR="00AF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по инициативе </w:t>
      </w:r>
      <w:r w:rsidR="00AF1F3A" w:rsidRPr="0009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«Водоканал»</w:t>
      </w:r>
      <w:r w:rsidRPr="00092A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необходимости </w:t>
      </w:r>
      <w:r w:rsidR="00A43599"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</w:t>
      </w:r>
      <w:r w:rsidR="00AF1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направляемое главе а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</w:t>
      </w:r>
      <w:r w:rsidR="00AF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F3A" w:rsidRPr="00092A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F1F3A" w:rsidRPr="00092AD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Дубровское</w:t>
      </w:r>
      <w:proofErr w:type="spellEnd"/>
      <w:r w:rsidR="00AF1F3A" w:rsidRPr="0009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092A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сопровождаться обоснованием причин пересмотра (внесения изменений) с приложением необходимых документов.</w:t>
      </w:r>
    </w:p>
    <w:p w:rsidR="007A78A7" w:rsidRDefault="007A78A7" w:rsidP="00AF1F3A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B8" w:rsidRPr="00A35C11" w:rsidRDefault="007A78A7" w:rsidP="00A35C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60B8" w:rsidRPr="00A35C11" w:rsidSect="008E040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bookmarkStart w:id="0" w:name="_GoBack"/>
      <w:bookmarkEnd w:id="0"/>
    </w:p>
    <w:p w:rsidR="00B915FD" w:rsidRPr="00F94B59" w:rsidRDefault="00B915FD" w:rsidP="00A35C11">
      <w:pPr>
        <w:rPr>
          <w:rFonts w:ascii="Times New Roman" w:hAnsi="Times New Roman" w:cs="Times New Roman"/>
        </w:rPr>
      </w:pPr>
    </w:p>
    <w:sectPr w:rsidR="00B915FD" w:rsidRPr="00F94B59" w:rsidSect="00B915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7218"/>
    <w:multiLevelType w:val="hybridMultilevel"/>
    <w:tmpl w:val="5E380436"/>
    <w:lvl w:ilvl="0" w:tplc="A3FCA966">
      <w:start w:val="1"/>
      <w:numFmt w:val="decimal"/>
      <w:lvlText w:val="%1."/>
      <w:lvlJc w:val="left"/>
      <w:pPr>
        <w:ind w:left="8205" w:hanging="8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E362A7"/>
    <w:multiLevelType w:val="multilevel"/>
    <w:tmpl w:val="FBC0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13F63"/>
    <w:multiLevelType w:val="multilevel"/>
    <w:tmpl w:val="04C6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26297"/>
    <w:multiLevelType w:val="hybridMultilevel"/>
    <w:tmpl w:val="DF38FC2C"/>
    <w:lvl w:ilvl="0" w:tplc="5DFE56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159380B"/>
    <w:multiLevelType w:val="hybridMultilevel"/>
    <w:tmpl w:val="AA027C62"/>
    <w:lvl w:ilvl="0" w:tplc="53984C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545"/>
    <w:rsid w:val="00026A9F"/>
    <w:rsid w:val="00090B12"/>
    <w:rsid w:val="000919DE"/>
    <w:rsid w:val="00092ADA"/>
    <w:rsid w:val="00094CD5"/>
    <w:rsid w:val="000D7068"/>
    <w:rsid w:val="00117D8A"/>
    <w:rsid w:val="0012711C"/>
    <w:rsid w:val="0018041F"/>
    <w:rsid w:val="00193998"/>
    <w:rsid w:val="001A38A1"/>
    <w:rsid w:val="001B1B1F"/>
    <w:rsid w:val="001B294F"/>
    <w:rsid w:val="001D055B"/>
    <w:rsid w:val="001D2814"/>
    <w:rsid w:val="001F78E1"/>
    <w:rsid w:val="00210DA9"/>
    <w:rsid w:val="00227B59"/>
    <w:rsid w:val="002D60B8"/>
    <w:rsid w:val="002D726B"/>
    <w:rsid w:val="002F63AC"/>
    <w:rsid w:val="00347C17"/>
    <w:rsid w:val="00352088"/>
    <w:rsid w:val="00352FA7"/>
    <w:rsid w:val="00357EA2"/>
    <w:rsid w:val="0036043C"/>
    <w:rsid w:val="00374544"/>
    <w:rsid w:val="003A517E"/>
    <w:rsid w:val="003B04FB"/>
    <w:rsid w:val="003F5B98"/>
    <w:rsid w:val="004350DD"/>
    <w:rsid w:val="00492597"/>
    <w:rsid w:val="004C2FFC"/>
    <w:rsid w:val="004C68BA"/>
    <w:rsid w:val="004E2A5B"/>
    <w:rsid w:val="005236EE"/>
    <w:rsid w:val="00526E65"/>
    <w:rsid w:val="00570B8F"/>
    <w:rsid w:val="006D40DD"/>
    <w:rsid w:val="007171FD"/>
    <w:rsid w:val="00755CCC"/>
    <w:rsid w:val="007727E7"/>
    <w:rsid w:val="00775F56"/>
    <w:rsid w:val="00792361"/>
    <w:rsid w:val="007A78A7"/>
    <w:rsid w:val="007C6B7F"/>
    <w:rsid w:val="007F7466"/>
    <w:rsid w:val="008E040A"/>
    <w:rsid w:val="008F0545"/>
    <w:rsid w:val="0094069D"/>
    <w:rsid w:val="0096118F"/>
    <w:rsid w:val="00996CDB"/>
    <w:rsid w:val="009F2565"/>
    <w:rsid w:val="00A06617"/>
    <w:rsid w:val="00A12DC1"/>
    <w:rsid w:val="00A25DFC"/>
    <w:rsid w:val="00A26FC3"/>
    <w:rsid w:val="00A35C11"/>
    <w:rsid w:val="00A43599"/>
    <w:rsid w:val="00A61049"/>
    <w:rsid w:val="00AA4BD5"/>
    <w:rsid w:val="00AF1F3A"/>
    <w:rsid w:val="00B55E50"/>
    <w:rsid w:val="00B915FD"/>
    <w:rsid w:val="00BB7BF2"/>
    <w:rsid w:val="00C47789"/>
    <w:rsid w:val="00C64ED5"/>
    <w:rsid w:val="00C95215"/>
    <w:rsid w:val="00CD3053"/>
    <w:rsid w:val="00D04B40"/>
    <w:rsid w:val="00E23B6A"/>
    <w:rsid w:val="00E96607"/>
    <w:rsid w:val="00EC121B"/>
    <w:rsid w:val="00EF7EAD"/>
    <w:rsid w:val="00F262AF"/>
    <w:rsid w:val="00F51D3B"/>
    <w:rsid w:val="00F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073B"/>
  <w15:docId w15:val="{C3AC5F65-48B0-4522-92CD-33EC6664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6A9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915F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9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90B12"/>
    <w:pPr>
      <w:spacing w:after="0" w:line="240" w:lineRule="auto"/>
    </w:pPr>
  </w:style>
  <w:style w:type="paragraph" w:customStyle="1" w:styleId="ConsPlusNormal">
    <w:name w:val="ConsPlusNormal"/>
    <w:rsid w:val="00EF7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ДимариК</cp:lastModifiedBy>
  <cp:revision>17</cp:revision>
  <cp:lastPrinted>2019-02-27T12:01:00Z</cp:lastPrinted>
  <dcterms:created xsi:type="dcterms:W3CDTF">2017-02-09T07:49:00Z</dcterms:created>
  <dcterms:modified xsi:type="dcterms:W3CDTF">2019-03-20T10:18:00Z</dcterms:modified>
</cp:coreProperties>
</file>