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98" w:rsidRDefault="00687698">
      <w:pPr>
        <w:pStyle w:val="ConsPlusNormal"/>
        <w:ind w:firstLine="540"/>
        <w:jc w:val="both"/>
      </w:pPr>
    </w:p>
    <w:p w:rsidR="00AC6E2E" w:rsidRPr="00E14659" w:rsidRDefault="00AB0E5D" w:rsidP="00AC6E2E">
      <w:pPr>
        <w:jc w:val="center"/>
        <w:rPr>
          <w:b/>
        </w:rPr>
      </w:pPr>
      <w:r>
        <w:rPr>
          <w:b/>
          <w:noProof/>
          <w:color w:val="808080"/>
        </w:rPr>
        <w:t>ГЕРБ</w:t>
      </w: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ЛЕНИНГРАДСКОЙ ОБЛАСТИ</w:t>
      </w: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C6E2E" w:rsidRPr="00AC6E2E" w:rsidRDefault="00AC6E2E" w:rsidP="00AC6E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АДМИНИСТРАЦИЯ</w:t>
      </w:r>
    </w:p>
    <w:p w:rsidR="00AC6E2E" w:rsidRDefault="00AC6E2E" w:rsidP="00810B2A">
      <w:pPr>
        <w:jc w:val="center"/>
      </w:pPr>
    </w:p>
    <w:p w:rsidR="00810B2A" w:rsidRPr="00810B2A" w:rsidRDefault="00810B2A" w:rsidP="00810B2A">
      <w:pPr>
        <w:jc w:val="center"/>
        <w:rPr>
          <w:rFonts w:ascii="Times New Roman" w:hAnsi="Times New Roman"/>
          <w:sz w:val="48"/>
          <w:szCs w:val="48"/>
        </w:rPr>
      </w:pPr>
      <w:r w:rsidRPr="00810B2A">
        <w:rPr>
          <w:rFonts w:ascii="Times New Roman" w:hAnsi="Times New Roman"/>
          <w:b/>
          <w:sz w:val="48"/>
          <w:szCs w:val="48"/>
        </w:rPr>
        <w:t>ПОСТАНОВЛЕНИЕ</w:t>
      </w:r>
      <w:r w:rsidR="00AB0E5D">
        <w:rPr>
          <w:rFonts w:ascii="Times New Roman" w:hAnsi="Times New Roman"/>
          <w:b/>
          <w:sz w:val="48"/>
          <w:szCs w:val="48"/>
        </w:rPr>
        <w:t xml:space="preserve"> </w:t>
      </w:r>
      <w:r w:rsidRPr="00810B2A">
        <w:rPr>
          <w:rFonts w:ascii="Times New Roman" w:hAnsi="Times New Roman"/>
          <w:b/>
          <w:sz w:val="48"/>
          <w:szCs w:val="48"/>
        </w:rPr>
        <w:t xml:space="preserve"> </w:t>
      </w:r>
      <w:r w:rsidRPr="00810B2A">
        <w:rPr>
          <w:rFonts w:ascii="Times New Roman" w:hAnsi="Times New Roman"/>
          <w:sz w:val="48"/>
          <w:szCs w:val="48"/>
        </w:rPr>
        <w:tab/>
      </w:r>
    </w:p>
    <w:p w:rsidR="00810B2A" w:rsidRPr="00810B2A" w:rsidRDefault="00810B2A" w:rsidP="00810B2A">
      <w:pPr>
        <w:tabs>
          <w:tab w:val="left" w:pos="6960"/>
        </w:tabs>
        <w:spacing w:line="240" w:lineRule="exact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E5D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0B2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810B2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2019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B0E5D">
        <w:rPr>
          <w:rFonts w:ascii="Times New Roman" w:hAnsi="Times New Roman"/>
          <w:sz w:val="24"/>
          <w:szCs w:val="24"/>
        </w:rPr>
        <w:t xml:space="preserve">                                                       №_314</w:t>
      </w:r>
      <w:r>
        <w:rPr>
          <w:rFonts w:ascii="Times New Roman" w:hAnsi="Times New Roman"/>
          <w:sz w:val="24"/>
          <w:szCs w:val="24"/>
        </w:rPr>
        <w:t>___</w:t>
      </w:r>
      <w:r w:rsidRPr="00810B2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10B2A" w:rsidRPr="00810B2A" w:rsidRDefault="00810B2A" w:rsidP="00810B2A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 w:rsidRPr="00810B2A">
        <w:rPr>
          <w:rFonts w:ascii="Times New Roman" w:hAnsi="Times New Roman"/>
          <w:sz w:val="24"/>
          <w:szCs w:val="24"/>
        </w:rPr>
        <w:t>г.п. Дубровка</w:t>
      </w:r>
      <w:r w:rsidR="00AB0E5D">
        <w:rPr>
          <w:rFonts w:ascii="Times New Roman" w:hAnsi="Times New Roman"/>
          <w:sz w:val="24"/>
          <w:szCs w:val="24"/>
        </w:rPr>
        <w:t xml:space="preserve">  </w:t>
      </w:r>
    </w:p>
    <w:p w:rsidR="00810B2A" w:rsidRPr="009E4D69" w:rsidRDefault="00810B2A" w:rsidP="00810B2A">
      <w:pPr>
        <w:jc w:val="center"/>
      </w:pPr>
    </w:p>
    <w:p w:rsidR="00810B2A" w:rsidRPr="009E4D69" w:rsidRDefault="00810B2A" w:rsidP="00810B2A">
      <w:pPr>
        <w:jc w:val="center"/>
      </w:pPr>
    </w:p>
    <w:p w:rsidR="00687698" w:rsidRDefault="00687698" w:rsidP="00AC6E2E">
      <w:pPr>
        <w:pStyle w:val="ConsPlusNormal"/>
        <w:ind w:right="4678"/>
      </w:pPr>
      <w:r>
        <w:t xml:space="preserve">Об утверждении Положения об официальном сайте администрации </w:t>
      </w:r>
      <w:r w:rsidR="00685014">
        <w:t>Муниципального образования «Дубровское городское поселение» Всеволожского муниципального района Ленинградской области</w:t>
      </w:r>
    </w:p>
    <w:p w:rsidR="00687698" w:rsidRDefault="00687698">
      <w:pPr>
        <w:pStyle w:val="ConsPlusNormal"/>
        <w:ind w:firstLine="540"/>
        <w:jc w:val="both"/>
      </w:pPr>
    </w:p>
    <w:p w:rsidR="00810B2A" w:rsidRDefault="00810B2A">
      <w:pPr>
        <w:pStyle w:val="ConsPlusNormal"/>
        <w:ind w:firstLine="540"/>
        <w:jc w:val="both"/>
      </w:pPr>
    </w:p>
    <w:p w:rsidR="00687698" w:rsidRPr="00810B2A" w:rsidRDefault="00687698" w:rsidP="00810B2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810B2A">
        <w:rPr>
          <w:sz w:val="28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и органов местного самоуправления", администрация </w:t>
      </w:r>
      <w:r w:rsidR="00685014" w:rsidRPr="00810B2A">
        <w:rPr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</w:t>
      </w:r>
      <w:r w:rsidRPr="00810B2A">
        <w:rPr>
          <w:sz w:val="28"/>
          <w:szCs w:val="28"/>
        </w:rPr>
        <w:t xml:space="preserve"> постановляет:</w:t>
      </w:r>
    </w:p>
    <w:p w:rsidR="00687698" w:rsidRPr="00810B2A" w:rsidRDefault="00687698" w:rsidP="00810B2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10B2A">
        <w:rPr>
          <w:sz w:val="28"/>
          <w:szCs w:val="28"/>
        </w:rPr>
        <w:t xml:space="preserve">1. Утвердить прилагаемое Положение об официальном сайте администрации </w:t>
      </w:r>
      <w:r w:rsidR="00685014" w:rsidRPr="00810B2A">
        <w:rPr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</w:t>
      </w:r>
      <w:r w:rsidRPr="00810B2A">
        <w:rPr>
          <w:sz w:val="28"/>
          <w:szCs w:val="28"/>
        </w:rPr>
        <w:t>.</w:t>
      </w:r>
    </w:p>
    <w:p w:rsidR="00687698" w:rsidRPr="00810B2A" w:rsidRDefault="00687698" w:rsidP="00810B2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10B2A">
        <w:rPr>
          <w:sz w:val="28"/>
          <w:szCs w:val="28"/>
        </w:rPr>
        <w:t xml:space="preserve">2.Опубликовать постановление в периодическом печатном издании "Вести </w:t>
      </w:r>
      <w:r w:rsidR="00685014" w:rsidRPr="00810B2A">
        <w:rPr>
          <w:sz w:val="28"/>
          <w:szCs w:val="28"/>
        </w:rPr>
        <w:t>Дубровки</w:t>
      </w:r>
      <w:r w:rsidRPr="00810B2A">
        <w:rPr>
          <w:sz w:val="28"/>
          <w:szCs w:val="28"/>
        </w:rPr>
        <w:t xml:space="preserve">" и разместить на официальном сайте администрации </w:t>
      </w:r>
      <w:r w:rsidR="00685014" w:rsidRPr="00810B2A">
        <w:rPr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</w:t>
      </w:r>
      <w:r w:rsidRPr="00810B2A">
        <w:rPr>
          <w:sz w:val="28"/>
          <w:szCs w:val="28"/>
        </w:rPr>
        <w:t>.</w:t>
      </w:r>
    </w:p>
    <w:p w:rsidR="00AC6E2E" w:rsidRPr="00810B2A" w:rsidRDefault="00AC6E2E" w:rsidP="00810B2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10B2A">
        <w:rPr>
          <w:sz w:val="28"/>
          <w:szCs w:val="28"/>
        </w:rPr>
        <w:t>3. Настоящее постановление вступает в законную силу с момента его принятия.</w:t>
      </w:r>
    </w:p>
    <w:p w:rsidR="00687698" w:rsidRPr="00810B2A" w:rsidRDefault="00AC6E2E" w:rsidP="00810B2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10B2A">
        <w:rPr>
          <w:sz w:val="28"/>
          <w:szCs w:val="28"/>
        </w:rPr>
        <w:t>4</w:t>
      </w:r>
      <w:r w:rsidR="00687698" w:rsidRPr="00810B2A">
        <w:rPr>
          <w:sz w:val="28"/>
          <w:szCs w:val="28"/>
        </w:rPr>
        <w:t>.Контроль исполнения постановления оставляю за собой.</w:t>
      </w:r>
    </w:p>
    <w:p w:rsidR="00687698" w:rsidRPr="00810B2A" w:rsidRDefault="00687698" w:rsidP="00810B2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810B2A" w:rsidRPr="00810B2A" w:rsidRDefault="00810B2A" w:rsidP="00810B2A">
      <w:pPr>
        <w:pStyle w:val="ConsPlusNormal"/>
        <w:spacing w:before="240"/>
        <w:contextualSpacing/>
        <w:jc w:val="right"/>
        <w:rPr>
          <w:sz w:val="28"/>
          <w:szCs w:val="28"/>
        </w:rPr>
      </w:pPr>
    </w:p>
    <w:p w:rsidR="00810B2A" w:rsidRPr="00810B2A" w:rsidRDefault="00810B2A" w:rsidP="00810B2A">
      <w:pPr>
        <w:pStyle w:val="ConsPlusNormal"/>
        <w:spacing w:before="240"/>
        <w:contextualSpacing/>
        <w:jc w:val="right"/>
        <w:rPr>
          <w:sz w:val="28"/>
          <w:szCs w:val="28"/>
        </w:rPr>
      </w:pPr>
    </w:p>
    <w:p w:rsidR="00810B2A" w:rsidRPr="00810B2A" w:rsidRDefault="00810B2A" w:rsidP="00810B2A">
      <w:pPr>
        <w:pStyle w:val="ConsPlusNormal"/>
        <w:spacing w:before="240"/>
        <w:contextualSpacing/>
        <w:jc w:val="right"/>
        <w:rPr>
          <w:sz w:val="28"/>
          <w:szCs w:val="28"/>
        </w:rPr>
      </w:pPr>
    </w:p>
    <w:p w:rsidR="00687698" w:rsidRPr="00810B2A" w:rsidRDefault="00685014" w:rsidP="00810B2A">
      <w:pPr>
        <w:pStyle w:val="ConsPlusNormal"/>
        <w:spacing w:before="240"/>
        <w:contextualSpacing/>
        <w:rPr>
          <w:sz w:val="28"/>
          <w:szCs w:val="28"/>
        </w:rPr>
      </w:pPr>
      <w:r w:rsidRPr="00810B2A">
        <w:rPr>
          <w:sz w:val="28"/>
          <w:szCs w:val="28"/>
        </w:rPr>
        <w:t>И.о. главы администрации</w:t>
      </w:r>
      <w:r w:rsidRPr="00810B2A">
        <w:rPr>
          <w:sz w:val="28"/>
          <w:szCs w:val="28"/>
        </w:rPr>
        <w:tab/>
      </w:r>
      <w:r w:rsidRPr="00810B2A">
        <w:rPr>
          <w:sz w:val="28"/>
          <w:szCs w:val="28"/>
        </w:rPr>
        <w:tab/>
      </w:r>
      <w:r w:rsidRPr="00810B2A">
        <w:rPr>
          <w:sz w:val="28"/>
          <w:szCs w:val="28"/>
        </w:rPr>
        <w:tab/>
      </w:r>
      <w:r w:rsidR="00810B2A">
        <w:rPr>
          <w:sz w:val="28"/>
          <w:szCs w:val="28"/>
        </w:rPr>
        <w:t xml:space="preserve">    </w:t>
      </w:r>
      <w:r w:rsidRPr="00810B2A">
        <w:rPr>
          <w:sz w:val="28"/>
          <w:szCs w:val="28"/>
        </w:rPr>
        <w:tab/>
      </w:r>
      <w:r w:rsidRPr="00810B2A">
        <w:rPr>
          <w:sz w:val="28"/>
          <w:szCs w:val="28"/>
        </w:rPr>
        <w:tab/>
      </w:r>
      <w:r w:rsidRPr="00810B2A">
        <w:rPr>
          <w:sz w:val="28"/>
          <w:szCs w:val="28"/>
        </w:rPr>
        <w:tab/>
      </w:r>
      <w:r w:rsidR="00810B2A">
        <w:rPr>
          <w:sz w:val="28"/>
          <w:szCs w:val="28"/>
        </w:rPr>
        <w:t xml:space="preserve">      </w:t>
      </w:r>
      <w:r w:rsidRPr="00810B2A">
        <w:rPr>
          <w:sz w:val="28"/>
          <w:szCs w:val="28"/>
        </w:rPr>
        <w:t>А.И. Трошин</w:t>
      </w:r>
    </w:p>
    <w:p w:rsidR="00687698" w:rsidRPr="00810B2A" w:rsidRDefault="00687698" w:rsidP="00810B2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85014" w:rsidRDefault="00685014" w:rsidP="00810B2A">
      <w:pPr>
        <w:pStyle w:val="ConsPlusNormal"/>
        <w:ind w:firstLine="540"/>
        <w:contextualSpacing/>
        <w:jc w:val="both"/>
      </w:pPr>
    </w:p>
    <w:p w:rsidR="00685014" w:rsidRDefault="00685014" w:rsidP="00810B2A">
      <w:pPr>
        <w:pStyle w:val="ConsPlusNormal"/>
        <w:spacing w:line="240" w:lineRule="exact"/>
        <w:ind w:firstLine="540"/>
        <w:contextualSpacing/>
        <w:jc w:val="both"/>
      </w:pPr>
    </w:p>
    <w:p w:rsidR="00AB0E5D" w:rsidRDefault="00AB0E5D" w:rsidP="00810B2A">
      <w:pPr>
        <w:pStyle w:val="ConsPlusNormal"/>
        <w:spacing w:line="240" w:lineRule="exact"/>
        <w:ind w:firstLine="540"/>
        <w:contextualSpacing/>
        <w:jc w:val="both"/>
      </w:pPr>
    </w:p>
    <w:p w:rsidR="00AB0E5D" w:rsidRDefault="00AB0E5D" w:rsidP="00810B2A">
      <w:pPr>
        <w:pStyle w:val="ConsPlusNormal"/>
        <w:spacing w:line="240" w:lineRule="exact"/>
        <w:ind w:firstLine="540"/>
        <w:contextualSpacing/>
        <w:jc w:val="both"/>
      </w:pPr>
      <w:bookmarkStart w:id="0" w:name="_GoBack"/>
      <w:bookmarkEnd w:id="0"/>
    </w:p>
    <w:p w:rsidR="00687698" w:rsidRDefault="00687698" w:rsidP="00810B2A">
      <w:pPr>
        <w:pStyle w:val="ConsPlusNormal"/>
        <w:spacing w:line="240" w:lineRule="exact"/>
        <w:contextualSpacing/>
        <w:jc w:val="right"/>
      </w:pPr>
      <w:r>
        <w:lastRenderedPageBreak/>
        <w:t>Утверждено</w:t>
      </w:r>
    </w:p>
    <w:p w:rsidR="00687698" w:rsidRDefault="00687698" w:rsidP="00810B2A">
      <w:pPr>
        <w:pStyle w:val="ConsPlusNormal"/>
        <w:spacing w:line="240" w:lineRule="exact"/>
        <w:contextualSpacing/>
        <w:jc w:val="right"/>
      </w:pPr>
      <w:r>
        <w:t>постановлением администрации</w:t>
      </w:r>
    </w:p>
    <w:p w:rsidR="00687698" w:rsidRDefault="00685014" w:rsidP="00810B2A">
      <w:pPr>
        <w:pStyle w:val="ConsPlusNormal"/>
        <w:spacing w:line="240" w:lineRule="exact"/>
        <w:contextualSpacing/>
        <w:jc w:val="right"/>
      </w:pPr>
      <w:r>
        <w:t>МО «Дубровское городское поселение»</w:t>
      </w:r>
    </w:p>
    <w:p w:rsidR="00685014" w:rsidRDefault="00685014" w:rsidP="00810B2A">
      <w:pPr>
        <w:pStyle w:val="ConsPlusNormal"/>
        <w:spacing w:line="240" w:lineRule="exact"/>
        <w:contextualSpacing/>
        <w:jc w:val="right"/>
      </w:pPr>
      <w:r>
        <w:t>Всеволожского муниципального района</w:t>
      </w:r>
    </w:p>
    <w:p w:rsidR="00685014" w:rsidRDefault="00685014" w:rsidP="00810B2A">
      <w:pPr>
        <w:pStyle w:val="ConsPlusNormal"/>
        <w:spacing w:line="240" w:lineRule="exact"/>
        <w:contextualSpacing/>
        <w:jc w:val="right"/>
      </w:pPr>
      <w:r>
        <w:t>Ленинградской области</w:t>
      </w:r>
    </w:p>
    <w:p w:rsidR="00687698" w:rsidRDefault="00687698" w:rsidP="00810B2A">
      <w:pPr>
        <w:pStyle w:val="ConsPlusNormal"/>
        <w:spacing w:line="240" w:lineRule="exact"/>
        <w:contextualSpacing/>
        <w:jc w:val="right"/>
      </w:pPr>
      <w:r>
        <w:t xml:space="preserve">от </w:t>
      </w:r>
      <w:r w:rsidR="00AB0E5D">
        <w:t>12</w:t>
      </w:r>
      <w:r>
        <w:t>.0</w:t>
      </w:r>
      <w:r w:rsidR="00685014">
        <w:t>7</w:t>
      </w:r>
      <w:r>
        <w:t xml:space="preserve">.2019 N </w:t>
      </w:r>
      <w:r w:rsidR="00685014">
        <w:t>_</w:t>
      </w:r>
      <w:r w:rsidR="00AB0E5D">
        <w:t>314</w:t>
      </w:r>
      <w:r w:rsidR="00685014">
        <w:t>___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Pr="00AC6E2E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AC6E2E">
        <w:rPr>
          <w:b/>
        </w:rPr>
        <w:t>ПОЛОЖЕНИЕ</w:t>
      </w:r>
    </w:p>
    <w:p w:rsidR="00687698" w:rsidRPr="00AC6E2E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AC6E2E">
        <w:rPr>
          <w:b/>
        </w:rPr>
        <w:t xml:space="preserve">об официальном сайте администрации </w:t>
      </w:r>
      <w:r w:rsidR="00685014" w:rsidRPr="00AC6E2E">
        <w:rPr>
          <w:b/>
        </w:rPr>
        <w:t>муниципального образования «Дубровское городское поселение» Всеволожского муниципального района Ленинградской области</w:t>
      </w:r>
    </w:p>
    <w:p w:rsidR="00687698" w:rsidRPr="00AC6E2E" w:rsidRDefault="00687698" w:rsidP="00810B2A">
      <w:pPr>
        <w:pStyle w:val="ConsPlusNormal"/>
        <w:spacing w:line="240" w:lineRule="exact"/>
        <w:ind w:firstLine="540"/>
        <w:contextualSpacing/>
        <w:jc w:val="both"/>
        <w:rPr>
          <w:b/>
        </w:rPr>
      </w:pPr>
    </w:p>
    <w:p w:rsidR="00687698" w:rsidRPr="00AC6E2E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AC6E2E">
        <w:rPr>
          <w:b/>
        </w:rPr>
        <w:t>1. Общие положения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  <w:r>
        <w:t xml:space="preserve">1.1. Положение об официальном сайте администрации </w:t>
      </w:r>
      <w:r w:rsidR="00685014">
        <w:t>муниципального образования «Дубровское городское поселение» Всеволожского муниципального района Ленинградской области</w:t>
      </w:r>
      <w:r>
        <w:t xml:space="preserve"> (далее - Положение) устанавливает общие требования к структуре, содержанию и порядку ведения официального сайта администрации </w:t>
      </w:r>
      <w:r w:rsidR="00685014">
        <w:t>муниципального образования «Дубровское городское поселение» Всеволожского муниципального района Ленинградской области</w:t>
      </w:r>
      <w:r>
        <w:t xml:space="preserve"> (далее - официальный сайт </w:t>
      </w:r>
      <w:r w:rsidR="00685014">
        <w:t>администрации МО «Дубровское городское поселение»</w:t>
      </w:r>
      <w:r>
        <w:t>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1.2. Официальный сайт </w:t>
      </w:r>
      <w:r w:rsidR="00685014">
        <w:t>администрации МО «Дубровское городское поселение»</w:t>
      </w:r>
      <w:r>
        <w:t xml:space="preserve"> является официальным в сети "Интернет".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1.3. Основным назначением официального сайта </w:t>
      </w:r>
      <w:r w:rsidR="00685014">
        <w:t>администрации МО «Дубровское городское поселение»</w:t>
      </w:r>
      <w:r>
        <w:t xml:space="preserve"> является информирование населения проживающего на территории </w:t>
      </w:r>
      <w:r w:rsidR="00685014">
        <w:t>«Дубровское городское поселение»</w:t>
      </w:r>
      <w:r>
        <w:t xml:space="preserve"> о деятельности </w:t>
      </w:r>
      <w:r w:rsidR="00685014">
        <w:t>администрации МО «Дубровское городское поселение»</w:t>
      </w:r>
      <w:r>
        <w:t xml:space="preserve"> посредством предоставления пользователям сети "Интернет" доступа к информации, размещенной на официальном сайте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1.4. Официальный сайт </w:t>
      </w:r>
      <w:r w:rsidR="00685014">
        <w:t>администрации МО «Дубровское городское поселение»</w:t>
      </w:r>
      <w:r>
        <w:t xml:space="preserve"> - сайт в информационно-телекоммуникационной сети "Интернет", содержащий информацию о деятельности </w:t>
      </w:r>
      <w:r w:rsidR="00685014">
        <w:t>администрации МО «Дубровское городское поселение»</w:t>
      </w:r>
      <w:r>
        <w:t>, электронный адрес которого, включает доменное имя www.</w:t>
      </w:r>
      <w:r w:rsidR="00810B2A">
        <w:rPr>
          <w:lang w:val="en-US"/>
        </w:rPr>
        <w:t>ndubrovka</w:t>
      </w:r>
      <w:r w:rsidR="00810B2A" w:rsidRPr="00810B2A">
        <w:t>.</w:t>
      </w:r>
      <w:r w:rsidR="00810B2A">
        <w:rPr>
          <w:lang w:val="en-US"/>
        </w:rPr>
        <w:t>ru</w:t>
      </w:r>
      <w:r>
        <w:t xml:space="preserve">, права на которое принадлежат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1.5. В случае отсутствия официального сайта у </w:t>
      </w:r>
      <w:r w:rsidR="00685014">
        <w:t>с</w:t>
      </w:r>
      <w:r>
        <w:t xml:space="preserve">овета депутатов </w:t>
      </w:r>
      <w:r w:rsidR="00685014">
        <w:t>муниципального образования «Дубровское городское поселение» Всеволожского муниципального района Ленинградской области</w:t>
      </w:r>
      <w:r>
        <w:t xml:space="preserve">, официальная информация </w:t>
      </w:r>
      <w:r w:rsidR="00685014">
        <w:t>с</w:t>
      </w:r>
      <w:r>
        <w:t xml:space="preserve">овета депутатов </w:t>
      </w:r>
      <w:r w:rsidR="00685014">
        <w:t>муниципального образования «Дубровское городское поселение» Всеволожского муниципального района Ленинградской области</w:t>
      </w:r>
      <w:r>
        <w:t xml:space="preserve"> может размещаться на официальном сайте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1.6. Информация о деятельности </w:t>
      </w:r>
      <w:r w:rsidR="00685014">
        <w:t>администрации МО «Дубровское городское поселение»</w:t>
      </w:r>
      <w:r>
        <w:t xml:space="preserve"> - информация, созданная в пределах своих полномочий администрацией </w:t>
      </w:r>
      <w:r w:rsidR="00685014">
        <w:t>«Дубровское городское поселение»</w:t>
      </w:r>
      <w:r>
        <w:t xml:space="preserve"> или организаций и учреждений, расположенных на территории </w:t>
      </w:r>
      <w:r w:rsidR="00685014">
        <w:t>«Дубровское городское поселение»</w:t>
      </w:r>
      <w:r>
        <w:t xml:space="preserve">, либо поступившая в администрацию </w:t>
      </w:r>
      <w:r w:rsidR="00685014">
        <w:t>«Дубровское городское поселение»</w:t>
      </w:r>
      <w:r>
        <w:t>, организации и учреждения.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1.7.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1.8. Официальный сайт </w:t>
      </w:r>
      <w:r w:rsidR="00685014">
        <w:t>администрации МО «Дубровское городское поселение»</w:t>
      </w:r>
      <w:r>
        <w:t xml:space="preserve">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1.9. При использовании, цитировании и перепечатке информации из разделов официального сайта </w:t>
      </w:r>
      <w:r w:rsidR="00685014">
        <w:t>администрации МО «Дубровское городское поселение»</w:t>
      </w:r>
      <w:r>
        <w:t xml:space="preserve"> обязательным требованием является ссылка на электронный адрес сайта.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Pr="00685014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685014">
        <w:rPr>
          <w:b/>
        </w:rPr>
        <w:t xml:space="preserve">2. Основные принципы обеспечения доступа к информации о деятельности </w:t>
      </w:r>
      <w:r w:rsidR="00685014">
        <w:rPr>
          <w:b/>
        </w:rPr>
        <w:t>администрации МО «Дубровское городское поселение»</w:t>
      </w:r>
    </w:p>
    <w:p w:rsidR="00687698" w:rsidRPr="00685014" w:rsidRDefault="00687698" w:rsidP="00810B2A">
      <w:pPr>
        <w:pStyle w:val="ConsPlusNormal"/>
        <w:spacing w:line="240" w:lineRule="exact"/>
        <w:ind w:firstLine="540"/>
        <w:contextualSpacing/>
        <w:jc w:val="both"/>
        <w:rPr>
          <w:b/>
        </w:rPr>
      </w:pP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  <w:r>
        <w:t xml:space="preserve">2.1. Основными принципами обеспечения доступа к информации о деятельности </w:t>
      </w:r>
      <w:r w:rsidR="00685014">
        <w:t>администрации МО «Дубровское городское поселение»</w:t>
      </w:r>
      <w:r>
        <w:t xml:space="preserve"> являются: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1) открытость и доступность информации о деятельности </w:t>
      </w:r>
      <w:r w:rsidR="00685014">
        <w:t>администрации МО «Дубровское городское поселение»</w:t>
      </w:r>
      <w:r>
        <w:t>, за исключением случаев, предусмотренных федеральным законом;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2) достоверность информации о деятельности </w:t>
      </w:r>
      <w:r w:rsidR="00685014">
        <w:t xml:space="preserve">администрации МО «Дубровское городское </w:t>
      </w:r>
      <w:r w:rsidR="00685014">
        <w:lastRenderedPageBreak/>
        <w:t>поселение»</w:t>
      </w:r>
      <w:r>
        <w:t xml:space="preserve"> и своевременность ее предоставления;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3) свобода поиска, получения, передачи и распространения информации о деятельности </w:t>
      </w:r>
      <w:r w:rsidR="00685014">
        <w:t>администрации МО «Дубровское городское поселение»</w:t>
      </w:r>
      <w:r>
        <w:t xml:space="preserve"> любым законным способом;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5) соблюдение законодательства Российской Федерации об авторских и смежных правах при публикации материалов.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Pr="00685014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685014">
        <w:rPr>
          <w:b/>
        </w:rPr>
        <w:t>3. Организационно-техническое обеспечение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  <w:r>
        <w:t xml:space="preserve">3.1. Управление процессом размещения информации на официальном сайте </w:t>
      </w:r>
      <w:r w:rsidR="00685014">
        <w:t>администрации МО «Дубровское городское поселение»</w:t>
      </w:r>
      <w:r>
        <w:t xml:space="preserve">, техническое сопровождение и информационное наполнение официального сайта </w:t>
      </w:r>
      <w:r w:rsidR="00685014">
        <w:t>администрации МО «Дубровское городское поселение»</w:t>
      </w:r>
      <w:r>
        <w:t xml:space="preserve"> осуществляет администрация </w:t>
      </w:r>
      <w:r w:rsidR="00685014">
        <w:t>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3.2. Администрация</w:t>
      </w:r>
      <w:r w:rsidR="00685014">
        <w:t xml:space="preserve"> МО</w:t>
      </w:r>
      <w:r>
        <w:t xml:space="preserve"> </w:t>
      </w:r>
      <w:r w:rsidR="00685014">
        <w:t>«Дубровское городское поселение»</w:t>
      </w:r>
      <w:r>
        <w:t xml:space="preserve"> обеспечивает: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контроль за актуальностью информации, публикуемой на официальном сайте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контроль за информационным наполнением и обновлением всех разделов официального сайта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3.3. Администрация </w:t>
      </w:r>
      <w:r w:rsidR="00685014">
        <w:t>МО «Дубровское городское поселение»</w:t>
      </w:r>
      <w:r>
        <w:t xml:space="preserve"> имеет право: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запрашивать и получать от организаций и учреждений, расположенных на территории</w:t>
      </w:r>
      <w:r w:rsidR="00685014">
        <w:t xml:space="preserve"> муниципального образования </w:t>
      </w:r>
      <w:r>
        <w:t xml:space="preserve"> </w:t>
      </w:r>
      <w:r w:rsidR="00685014">
        <w:t>«Дубровское городское поселение»</w:t>
      </w:r>
      <w:r>
        <w:t xml:space="preserve"> информацию для размещения в разделах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вносить предложения по структуре и содержанию разделов официального сайта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3.4. Администрация </w:t>
      </w:r>
      <w:r w:rsidR="00685014">
        <w:t>МО «Дубровское городское поселение»</w:t>
      </w:r>
      <w:r>
        <w:t xml:space="preserve"> осуществляет техническое сопровождение официального сайта </w:t>
      </w:r>
      <w:r w:rsidR="00685014">
        <w:t>администрации МО «Дубровское городское поселение»</w:t>
      </w:r>
      <w:r>
        <w:t xml:space="preserve"> и обеспечивает: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работы по развитию программно-технических средств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администрирование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функционирование официального сайта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3.5. В случае возникновения технических, программных неполадок или иных проблем, влекущих невозможность доступа к официальному сайту </w:t>
      </w:r>
      <w:r w:rsidR="00685014">
        <w:t>администрации МО «Дубровское городское поселение»</w:t>
      </w:r>
      <w:r>
        <w:t>, специ</w:t>
      </w:r>
      <w:r w:rsidR="00685014">
        <w:t>алист администрации</w:t>
      </w:r>
      <w:r>
        <w:t xml:space="preserve"> в срок, не превышающий </w:t>
      </w:r>
      <w:r w:rsidR="00685014">
        <w:t>3</w:t>
      </w:r>
      <w:r>
        <w:t xml:space="preserve"> (</w:t>
      </w:r>
      <w:r w:rsidR="00685014">
        <w:t>трех</w:t>
      </w:r>
      <w:r>
        <w:t xml:space="preserve">) часов, с момента возобновления доступа к официальному сайту </w:t>
      </w:r>
      <w:r w:rsidR="00685014">
        <w:t>администрации МО «Дубровское городское поселение»</w:t>
      </w:r>
      <w:r>
        <w:t>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3.6. В части информационного наполнения официального сайта </w:t>
      </w:r>
      <w:r w:rsidR="00685014">
        <w:t>администрации МО «Дубровское городское поселение»</w:t>
      </w:r>
      <w:r>
        <w:t xml:space="preserve">, администрация </w:t>
      </w:r>
      <w:r w:rsidR="00685014">
        <w:t>«Дубровское городское поселение»</w:t>
      </w:r>
      <w:r>
        <w:t xml:space="preserve"> обеспечивает: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организацию информационного наполнения, обновление, изменение информационной структуры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доступ пользователей к информационным ресурсам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анализ информационного содержания и посещаемости официального сайта </w:t>
      </w:r>
      <w:r w:rsidR="00685014">
        <w:t>администрации МО «Дубровское городское поселение»</w:t>
      </w:r>
      <w:r>
        <w:t>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формирование состава и структуры информации, размещаемой на официальном сайте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3.7. Информационное наполнение и сопровождение соответствующих разделов портала осуществляют </w:t>
      </w:r>
      <w:r w:rsidR="00AC6E2E">
        <w:t>уполномоченные специалисты</w:t>
      </w:r>
      <w:r>
        <w:t xml:space="preserve">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3.8. Администрация </w:t>
      </w:r>
      <w:r w:rsidR="00685014">
        <w:t>«Дубровское городское поселение»</w:t>
      </w:r>
      <w:r>
        <w:t xml:space="preserve"> предоставляет специалистам информацию, в электронном виде для размещения на официальном сайте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3.9. Специалисты размещают предоставленную информацию в соответствующем разделе официального сайта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lastRenderedPageBreak/>
        <w:t xml:space="preserve">3.10. Ответственность за своевременность и полноту размещения, снятие информации после утраты актуальности несут специалисты </w:t>
      </w:r>
      <w:r w:rsidR="00AC6E2E">
        <w:t>администрации</w:t>
      </w:r>
      <w:r>
        <w:t xml:space="preserve">, </w:t>
      </w:r>
      <w:r w:rsidR="00AC6E2E">
        <w:t xml:space="preserve">уполномоченные на </w:t>
      </w:r>
      <w:r>
        <w:t>разме</w:t>
      </w:r>
      <w:r w:rsidR="00AC6E2E">
        <w:t>щение</w:t>
      </w:r>
      <w:r>
        <w:t xml:space="preserve"> материал</w:t>
      </w:r>
      <w:r w:rsidR="00AC6E2E">
        <w:t>ов</w:t>
      </w:r>
      <w:r>
        <w:t xml:space="preserve"> на портале</w:t>
      </w:r>
      <w:r w:rsidR="00AC6E2E">
        <w:t xml:space="preserve"> и ведения портала</w:t>
      </w:r>
      <w:r>
        <w:t>.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Pr="00AC6E2E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AC6E2E">
        <w:rPr>
          <w:b/>
        </w:rPr>
        <w:t xml:space="preserve">4. Перечень информации, размещаемой на официальном сайте </w:t>
      </w:r>
      <w:r w:rsidR="00685014" w:rsidRPr="00AC6E2E">
        <w:rPr>
          <w:b/>
        </w:rPr>
        <w:t>администрации МО «Дубровское городское поселение»</w:t>
      </w:r>
      <w:r w:rsidRPr="00AC6E2E">
        <w:rPr>
          <w:b/>
        </w:rPr>
        <w:t>, периодичность ее размещения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  <w:r>
        <w:t xml:space="preserve">4.1. Информация о деятельности </w:t>
      </w:r>
      <w:r w:rsidR="00685014">
        <w:t>администрации МО «Дубровское городское поселение»</w:t>
      </w:r>
      <w:r>
        <w:t xml:space="preserve">, размещаемая на официальном сайте </w:t>
      </w:r>
      <w:r w:rsidR="00685014">
        <w:t>администрации МО «Дубровское городское поселение»</w:t>
      </w:r>
      <w:r>
        <w:t>, содержит: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4.1.1. Общую информацию о деятельности </w:t>
      </w:r>
      <w:r w:rsidR="00685014">
        <w:t>администрации МО «Дубровское городское поселение»</w:t>
      </w:r>
      <w:r>
        <w:t>, в том числе: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наименования и структуру </w:t>
      </w:r>
      <w:r w:rsidR="00685014">
        <w:t>администрации МО «Дубровское городское поселение»</w:t>
      </w:r>
      <w:r>
        <w:t>, почтовый адрес, номера теле</w:t>
      </w:r>
      <w:r w:rsidR="00AC6E2E">
        <w:t xml:space="preserve">фонов, адрес электронной почты </w:t>
      </w:r>
      <w:r>
        <w:t>(по мере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сведения о полномочиях </w:t>
      </w:r>
      <w:r w:rsidR="00685014">
        <w:t>администрации МО «Дубровское городское поселение»</w:t>
      </w:r>
      <w:r>
        <w:t xml:space="preserve">, задачах и функциях </w:t>
      </w:r>
      <w:r w:rsidR="00685014">
        <w:t>администрации МО «Дубровское городское поселение»</w:t>
      </w:r>
      <w:r>
        <w:t>, а также перечень законов и иных нормативных правовых актов, определяющих эти полномочия, задачи и функции (по мере изменения сведений).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4.1.2 Информацию о нормотворческой деятельности </w:t>
      </w:r>
      <w:r w:rsidR="00685014">
        <w:t>администрации МО «Дубровское городское поселение»</w:t>
      </w:r>
      <w:r>
        <w:t>, в том числе: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муниципальные правовые акты, изданные администрацией </w:t>
      </w:r>
      <w:r w:rsidR="00685014">
        <w:t>«Дубровское городское поселение»</w:t>
      </w:r>
      <w: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(в течение недели с момента издания, внесения изменений, признания утратившим силу или недействительным);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тексты проектов муниципальных правовых актов, внесенных в </w:t>
      </w:r>
      <w:r w:rsidR="00AC6E2E">
        <w:t>с</w:t>
      </w:r>
      <w:r>
        <w:t xml:space="preserve">овет депутатов </w:t>
      </w:r>
      <w:r w:rsidR="00AC6E2E">
        <w:t>м</w:t>
      </w:r>
      <w:r w:rsidR="00685014">
        <w:t>униципального образования «Дубровское городское поселение» Всеволожского муниципального района Ленинградской области</w:t>
      </w:r>
      <w:r>
        <w:t xml:space="preserve"> (по мере поступления);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административные регламенты, стандарты государственных и муниципальных услуг (в течение недели с момента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установленные формы обращений, заявлений и иных документов, принимаемых администрацией </w:t>
      </w:r>
      <w:r w:rsidR="00685014">
        <w:t>«Дубровское городское поселение»</w:t>
      </w:r>
      <w:r>
        <w:t xml:space="preserve"> к рассмотрению в соответствии с законами и иными нормативными правовыми актами, муниципальными правовыми актами (по мере изменения сведений).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4.1.3.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</w:t>
      </w:r>
      <w:r w:rsidR="00685014">
        <w:t>«Дубровское городское поселение»</w:t>
      </w:r>
      <w:r>
        <w:t xml:space="preserve"> до сведения граждан и организаций в соответствии с федеральными законами, законами субъектов Российской Федерации (в течение суток с момента изменения сведений).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4.1.4. Информацию о результатах проверок, проведенных администрацией </w:t>
      </w:r>
      <w:r w:rsidR="00685014">
        <w:t>«Дубровское городское поселение»</w:t>
      </w:r>
      <w:r>
        <w:t xml:space="preserve"> в пределах их полномочий, а также о результатах проверок, проведенных в </w:t>
      </w:r>
      <w:r w:rsidR="00685014">
        <w:t>администрации МО «Дубровское городское поселение»</w:t>
      </w:r>
      <w:r>
        <w:t xml:space="preserve"> (по мере проведения);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тексты официальных выступлений и заявлений Главы </w:t>
      </w:r>
      <w:r w:rsidR="00685014">
        <w:t>«Дубровское городское поселение»</w:t>
      </w:r>
      <w:r>
        <w:t xml:space="preserve"> (не позднее трех дней с момента выступления).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4.1.5. Статистическую информацию о деятельности </w:t>
      </w:r>
      <w:r w:rsidR="00685014">
        <w:t>администрации МО «Дубровское городское поселение»</w:t>
      </w:r>
      <w:r>
        <w:t>, в том числе: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685014">
        <w:t>администрации МО «Дубровское городское поселение»</w:t>
      </w:r>
      <w:r>
        <w:t xml:space="preserve"> (не реже одного раза в год);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сведения об использовании администрацией </w:t>
      </w:r>
      <w:r w:rsidR="00685014">
        <w:t>«Дубровское городское поселение»</w:t>
      </w:r>
      <w:r>
        <w:t xml:space="preserve"> бюджетных средств (ежегодно);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(ежегодно).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4.1.6. Информацию о кадровом обеспечении в </w:t>
      </w:r>
      <w:r w:rsidR="00685014">
        <w:t>администрации МО «Дубровское городское поселение»</w:t>
      </w:r>
      <w:r>
        <w:t>, в том числе: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порядок поступления граждан на муниципальную службу (по мере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сведения о вакантных должностях муниципальной службы, имеющихся в </w:t>
      </w:r>
      <w:r w:rsidR="00685014">
        <w:t>администрации МО «Дубровское городское поселение»</w:t>
      </w:r>
      <w:r>
        <w:t xml:space="preserve"> (еженедельно);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lastRenderedPageBreak/>
        <w:t>- квалификационные требования к кандидатам на замещение вакантных должностей муниципальной службы (по мере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условия и результаты конкурсов на замещение вакантных должностей муниципальной службы (по мере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номера телефонов, по которым можно получить информацию по вопросу замещения вакантных должностей в </w:t>
      </w:r>
      <w:r w:rsidR="00685014">
        <w:t>администрации МО «Дубровское городское поселение»</w:t>
      </w:r>
      <w:r>
        <w:t xml:space="preserve"> (по мере изменения сведений).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4.1.7. Информацию о работе структурных органов </w:t>
      </w:r>
      <w:r w:rsidR="00685014">
        <w:t>администрации МО «Дубровское городское поселение»</w:t>
      </w:r>
      <w:r>
        <w:t xml:space="preserve"> с обращениями граждан (физических лиц), организаций (юридических лиц), в том числе: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порядок и время приема граждан (физических лиц), организаций (юридических лиц), порядок рассмотрения их обращений с указанием актов регулирующих эту деятельность (по мере изменения сведений);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- фамилии, имена и отчества муниципальных служащих </w:t>
      </w:r>
      <w:r w:rsidR="00685014">
        <w:t>администрации МО «Дубровское городское поселение»</w:t>
      </w:r>
      <w:r>
        <w:t>, к полномочиям которых отнесены организация приема граждан (физических лиц), организаций (юридических лиц), обеспечение рассмотрения их обращений, а также номера телефонов, по которым можно получить информацию справочного характера(по мере изменения сведений).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4.1.8.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685014">
        <w:t>администрации МО «Дубровское городское поселение»</w:t>
      </w:r>
      <w:r>
        <w:t>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4.1.9. Информацию, подлежащую обязательному опубликованию: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(ежеквартально);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>- сведения о доходах, об имуществе и обязательствах имущественного характера, предоставляемых лицами замещающими муниципальные должности, муниципальными служащими, гражданами претендующими на замещение должностей руководителей муниципальных учреждений и на замещение должностей муниципальной службы, включенных в перечень, установленный муниципальным нормативным правовым актом (ежегодно).</w:t>
      </w:r>
    </w:p>
    <w:p w:rsidR="00687698" w:rsidRDefault="00687698" w:rsidP="00810B2A">
      <w:pPr>
        <w:pStyle w:val="ConsPlusNormal"/>
        <w:spacing w:before="240" w:line="240" w:lineRule="exact"/>
        <w:ind w:firstLine="540"/>
        <w:contextualSpacing/>
        <w:jc w:val="both"/>
      </w:pPr>
      <w:r>
        <w:t xml:space="preserve">4.2. На официальном сайте </w:t>
      </w:r>
      <w:r w:rsidR="00685014">
        <w:t>администрации МО «Дубровское городское поселение»</w:t>
      </w:r>
      <w:r>
        <w:t xml:space="preserve"> может размещаться информация, не носящая официальный характер, с обязательным уведомлением об ее источнике и статусе.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Pr="00AC6E2E" w:rsidRDefault="00687698" w:rsidP="00810B2A">
      <w:pPr>
        <w:pStyle w:val="ConsPlusNormal"/>
        <w:spacing w:line="240" w:lineRule="exact"/>
        <w:contextualSpacing/>
        <w:jc w:val="center"/>
        <w:rPr>
          <w:b/>
        </w:rPr>
      </w:pPr>
      <w:r w:rsidRPr="00AC6E2E">
        <w:rPr>
          <w:b/>
        </w:rPr>
        <w:t xml:space="preserve">5. Ответственность за нарушение права на доступ к информации о деятельности </w:t>
      </w:r>
      <w:r w:rsidR="00685014" w:rsidRPr="00AC6E2E">
        <w:rPr>
          <w:b/>
        </w:rPr>
        <w:t>администрации МО «Дубровское городское поселение»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  <w:r>
        <w:t>5.1. Муниципальные служащие</w:t>
      </w:r>
      <w:r w:rsidR="00AC6E2E">
        <w:t xml:space="preserve"> и иные уполномоченные со</w:t>
      </w:r>
      <w:r w:rsidR="00810B2A">
        <w:t>т</w:t>
      </w:r>
      <w:r w:rsidR="00AC6E2E">
        <w:t>рудники</w:t>
      </w:r>
      <w:r>
        <w:t xml:space="preserve"> </w:t>
      </w:r>
      <w:r w:rsidR="00685014">
        <w:t>администрации МО «Дубровское городское поселение»</w:t>
      </w:r>
      <w:r>
        <w:t xml:space="preserve"> виновные в нарушении права на доступ к информации о деятельности </w:t>
      </w:r>
      <w:r w:rsidR="00685014">
        <w:t>администрации МО «Дубровское городское поселение»</w:t>
      </w:r>
      <w:r>
        <w:t xml:space="preserve"> несут ответственность в соответствии с законодательством Российской Федерации.</w:t>
      </w:r>
    </w:p>
    <w:p w:rsidR="00687698" w:rsidRDefault="00687698" w:rsidP="00810B2A">
      <w:pPr>
        <w:pStyle w:val="ConsPlusNormal"/>
        <w:spacing w:line="240" w:lineRule="exact"/>
        <w:ind w:firstLine="540"/>
        <w:contextualSpacing/>
        <w:jc w:val="both"/>
      </w:pPr>
    </w:p>
    <w:sectPr w:rsidR="00687698" w:rsidSect="00810B2A">
      <w:headerReference w:type="default" r:id="rId6"/>
      <w:footerReference w:type="default" r:id="rId7"/>
      <w:headerReference w:type="first" r:id="rId8"/>
      <w:pgSz w:w="11906" w:h="16838"/>
      <w:pgMar w:top="394" w:right="566" w:bottom="709" w:left="156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C" w:rsidRDefault="009942DC">
      <w:pPr>
        <w:spacing w:after="0" w:line="240" w:lineRule="auto"/>
      </w:pPr>
      <w:r>
        <w:separator/>
      </w:r>
    </w:p>
  </w:endnote>
  <w:endnote w:type="continuationSeparator" w:id="0">
    <w:p w:rsidR="009942DC" w:rsidRDefault="009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A" w:rsidRDefault="00810B2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E5D">
      <w:rPr>
        <w:noProof/>
      </w:rPr>
      <w:t>2</w:t>
    </w:r>
    <w:r>
      <w:fldChar w:fldCharType="end"/>
    </w:r>
  </w:p>
  <w:p w:rsidR="00810B2A" w:rsidRDefault="00810B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C" w:rsidRDefault="009942DC">
      <w:pPr>
        <w:spacing w:after="0" w:line="240" w:lineRule="auto"/>
      </w:pPr>
      <w:r>
        <w:separator/>
      </w:r>
    </w:p>
  </w:footnote>
  <w:footnote w:type="continuationSeparator" w:id="0">
    <w:p w:rsidR="009942DC" w:rsidRDefault="0099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98" w:rsidRPr="00685014" w:rsidRDefault="00687698" w:rsidP="00685014">
    <w:pPr>
      <w:pStyle w:val="a3"/>
    </w:pPr>
    <w:r w:rsidRPr="00685014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98" w:rsidRPr="00685014" w:rsidRDefault="00687698" w:rsidP="00685014">
    <w:pPr>
      <w:pStyle w:val="a3"/>
    </w:pPr>
    <w:r w:rsidRPr="00685014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A"/>
    <w:rsid w:val="00107353"/>
    <w:rsid w:val="005D55AA"/>
    <w:rsid w:val="00614210"/>
    <w:rsid w:val="00685014"/>
    <w:rsid w:val="00687698"/>
    <w:rsid w:val="00810B2A"/>
    <w:rsid w:val="009942DC"/>
    <w:rsid w:val="009E4D69"/>
    <w:rsid w:val="00AB0E5D"/>
    <w:rsid w:val="00AC6E2E"/>
    <w:rsid w:val="00E1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C21D3"/>
  <w14:defaultImageDpi w14:val="0"/>
  <w15:docId w15:val="{DAC3D947-E28B-4C72-9021-066B821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5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50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5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5014"/>
    <w:rPr>
      <w:rFonts w:cs="Times New Roman"/>
    </w:rPr>
  </w:style>
  <w:style w:type="paragraph" w:styleId="a7">
    <w:name w:val="No Spacing"/>
    <w:uiPriority w:val="1"/>
    <w:qFormat/>
    <w:rsid w:val="00AC6E2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13680</Characters>
  <Application>Microsoft Office Word</Application>
  <DocSecurity>2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Кундранского сельсовета Убинского района от 16.05.2019"Об утверждении Положения об официальном сайте администрации Кундранского сельсовета Убинского района Новосибирской области"</vt:lpstr>
    </vt:vector>
  </TitlesOfParts>
  <Company>КонсультантПлюс Версия 4018.00.50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Кундранского сельсовета Убинского района от 16.05.2019"Об утверждении Положения об официальном сайте администрации Кундранского сельсовета Убинского района Новосибирской области"</dc:title>
  <dc:subject/>
  <dc:creator>User</dc:creator>
  <cp:keywords/>
  <dc:description/>
  <cp:lastModifiedBy>Делопроизводитель</cp:lastModifiedBy>
  <cp:revision>2</cp:revision>
  <cp:lastPrinted>2019-07-12T06:15:00Z</cp:lastPrinted>
  <dcterms:created xsi:type="dcterms:W3CDTF">2019-07-15T07:07:00Z</dcterms:created>
  <dcterms:modified xsi:type="dcterms:W3CDTF">2019-07-15T07:07:00Z</dcterms:modified>
</cp:coreProperties>
</file>