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CA" w:rsidRPr="00EF7854" w:rsidRDefault="00EF7854" w:rsidP="00AD4BC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ГЕРБ</w:t>
      </w: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4BCA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4BCA">
        <w:rPr>
          <w:rFonts w:ascii="Times New Roman" w:hAnsi="Times New Roman"/>
          <w:color w:val="000000" w:themeColor="text1"/>
          <w:sz w:val="28"/>
          <w:szCs w:val="28"/>
        </w:rPr>
        <w:t>«ДУБРОВСКОЕ ГОРОДСКОЕ ПОСЕЛЕНИЕ»</w:t>
      </w: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4BCA">
        <w:rPr>
          <w:rFonts w:ascii="Times New Roman" w:hAnsi="Times New Roman"/>
          <w:color w:val="000000" w:themeColor="text1"/>
          <w:sz w:val="28"/>
          <w:szCs w:val="28"/>
        </w:rPr>
        <w:t>ВСЕВОЛОЖСКОГО МУНИЦИПАЛЬНОГО РАЙОНА</w:t>
      </w: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4BCA">
        <w:rPr>
          <w:rFonts w:ascii="Times New Roman" w:hAnsi="Times New Roman"/>
          <w:color w:val="000000" w:themeColor="text1"/>
          <w:sz w:val="28"/>
          <w:szCs w:val="28"/>
        </w:rPr>
        <w:t>ЛЕНИНГРАДСКОЙ ОБЛАСТИ</w:t>
      </w: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4BCA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</w:rPr>
      </w:pPr>
    </w:p>
    <w:p w:rsidR="00AD4BCA" w:rsidRPr="00AD4BCA" w:rsidRDefault="00AD4BCA" w:rsidP="00AD4BCA">
      <w:pPr>
        <w:spacing w:line="240" w:lineRule="atLeast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b/>
          <w:color w:val="000000" w:themeColor="text1"/>
          <w:sz w:val="52"/>
          <w:szCs w:val="52"/>
        </w:rPr>
        <w:t>ПОСТАНОВЛЕНИЕ</w:t>
      </w:r>
      <w:r w:rsidRPr="00AD4B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6F7C7D" w:rsidRPr="00AD4BCA" w:rsidRDefault="006F7C7D" w:rsidP="00AD4BCA">
      <w:pPr>
        <w:tabs>
          <w:tab w:val="left" w:pos="6960"/>
        </w:tabs>
        <w:spacing w:line="240" w:lineRule="exact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6F7C7D" w:rsidRPr="002040A3" w:rsidRDefault="002040A3" w:rsidP="00AD4BCA">
      <w:pPr>
        <w:tabs>
          <w:tab w:val="left" w:pos="6960"/>
        </w:tabs>
        <w:spacing w:line="240" w:lineRule="exact"/>
        <w:contextualSpacing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040A3">
        <w:rPr>
          <w:rFonts w:ascii="Times New Roman" w:hAnsi="Times New Roman"/>
          <w:color w:val="000000" w:themeColor="text1"/>
          <w:sz w:val="28"/>
          <w:szCs w:val="28"/>
          <w:u w:val="single"/>
        </w:rPr>
        <w:t>02.</w:t>
      </w:r>
      <w:r w:rsidR="00173AFC" w:rsidRPr="002040A3">
        <w:rPr>
          <w:rFonts w:ascii="Times New Roman" w:hAnsi="Times New Roman"/>
          <w:color w:val="000000" w:themeColor="text1"/>
          <w:sz w:val="28"/>
          <w:szCs w:val="28"/>
          <w:u w:val="single"/>
        </w:rPr>
        <w:t>0</w:t>
      </w:r>
      <w:r w:rsidR="00AD4BCA" w:rsidRPr="002040A3">
        <w:rPr>
          <w:rFonts w:ascii="Times New Roman" w:hAnsi="Times New Roman"/>
          <w:color w:val="000000" w:themeColor="text1"/>
          <w:sz w:val="28"/>
          <w:szCs w:val="28"/>
          <w:u w:val="single"/>
        </w:rPr>
        <w:t>8</w:t>
      </w:r>
      <w:r w:rsidR="00173AFC" w:rsidRPr="002040A3">
        <w:rPr>
          <w:rFonts w:ascii="Times New Roman" w:hAnsi="Times New Roman"/>
          <w:color w:val="000000" w:themeColor="text1"/>
          <w:sz w:val="28"/>
          <w:szCs w:val="28"/>
          <w:u w:val="single"/>
        </w:rPr>
        <w:t>.201</w:t>
      </w:r>
      <w:r w:rsidR="0079058C" w:rsidRPr="002040A3">
        <w:rPr>
          <w:rFonts w:ascii="Times New Roman" w:hAnsi="Times New Roman"/>
          <w:color w:val="000000" w:themeColor="text1"/>
          <w:sz w:val="28"/>
          <w:szCs w:val="28"/>
          <w:u w:val="single"/>
        </w:rPr>
        <w:t>8</w:t>
      </w:r>
      <w:r w:rsidR="006F7C7D"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79058C"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F37219"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79058C"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F7C7D" w:rsidRPr="0041108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238 </w:t>
      </w:r>
    </w:p>
    <w:p w:rsidR="006F7C7D" w:rsidRPr="00AD4BCA" w:rsidRDefault="006F7C7D" w:rsidP="00AD4BCA">
      <w:pPr>
        <w:spacing w:after="0" w:line="240" w:lineRule="exact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г.п. Дубровка</w:t>
      </w:r>
    </w:p>
    <w:p w:rsidR="006F7C7D" w:rsidRPr="00AD4BCA" w:rsidRDefault="006F7C7D" w:rsidP="006F7C7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F7C7D" w:rsidRPr="00AD4BCA" w:rsidRDefault="0079058C" w:rsidP="00AD4BCA">
      <w:pPr>
        <w:pStyle w:val="af0"/>
        <w:spacing w:line="240" w:lineRule="exact"/>
        <w:ind w:right="3805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C7D" w:rsidRPr="00AD4B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"Выдача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="006F7C7D" w:rsidRPr="00AD4B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F7C7D" w:rsidRPr="00AD4BCA" w:rsidRDefault="006F7C7D" w:rsidP="006F7C7D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9058C" w:rsidRPr="00AD4BCA" w:rsidRDefault="0079058C" w:rsidP="00F37219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 соответствии с </w:t>
      </w:r>
      <w:hyperlink r:id="rId8" w:history="1">
        <w:r w:rsidRPr="00AD4BCA">
          <w:rPr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федеральными законами от 06 октября 2003 г. N 131-ФЗ "Об общих принципах организации местного самоуправления в Российской Федерации"</w:t>
        </w:r>
      </w:hyperlink>
      <w:r w:rsidRPr="00AD4BC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 </w:t>
      </w:r>
      <w:hyperlink r:id="rId9" w:history="1">
        <w:r w:rsidRPr="00AD4BCA">
          <w:rPr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D4BC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 </w:t>
      </w:r>
      <w:hyperlink r:id="rId10" w:history="1">
        <w:r w:rsidRPr="00AD4BCA">
          <w:rPr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от 27 июля 2010 г. N 210-ФЗ "Об организации предоставления государственных и муниципальных услуг"</w:t>
        </w:r>
      </w:hyperlink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руководствуясь Уставом муниципального образования «Дубровское городское поселение» Всеволожского муниципального района Ленинградской области</w:t>
      </w:r>
    </w:p>
    <w:p w:rsidR="00AD4BCA" w:rsidRPr="00AD4BCA" w:rsidRDefault="00AD4BCA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C7D" w:rsidRPr="00AD4BCA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6F7C7D" w:rsidRPr="00AD4BCA" w:rsidRDefault="006F7C7D" w:rsidP="00AD4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1. Утвердить административный регламент пред</w:t>
      </w:r>
      <w:r w:rsidR="0041108B">
        <w:rPr>
          <w:rFonts w:ascii="Times New Roman" w:hAnsi="Times New Roman"/>
          <w:color w:val="000000" w:themeColor="text1"/>
          <w:sz w:val="24"/>
          <w:szCs w:val="24"/>
        </w:rPr>
        <w:t>оставления муниципальной услуги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79058C" w:rsidRPr="00AD4B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», согласно приложению.</w:t>
      </w:r>
    </w:p>
    <w:p w:rsidR="006F7C7D" w:rsidRPr="00AD4BCA" w:rsidRDefault="006F7C7D" w:rsidP="00AD4B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Опубликовать настоящее </w:t>
      </w:r>
      <w:r w:rsidR="00F37219"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«Вести Дубровки»</w:t>
      </w:r>
      <w:r w:rsidR="0079058C"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муниципального образования</w:t>
      </w: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7C7D" w:rsidRPr="00AD4BCA" w:rsidRDefault="00F37219" w:rsidP="00AD4B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</w:t>
      </w:r>
      <w:r w:rsidR="006F7C7D"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законную силу после официального опубликования.</w:t>
      </w:r>
    </w:p>
    <w:p w:rsidR="008110FD" w:rsidRPr="00AD4BCA" w:rsidRDefault="008110FD" w:rsidP="00AD4B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6F7C7D" w:rsidRPr="00AD4BCA" w:rsidRDefault="008110FD" w:rsidP="00AD4B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F7C7D"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исполнением решения оставляю за собой.</w:t>
      </w:r>
    </w:p>
    <w:p w:rsidR="006F7C7D" w:rsidRPr="00AD4BCA" w:rsidRDefault="006F7C7D" w:rsidP="00AD4B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F37219" w:rsidRPr="00AD4BCA" w:rsidRDefault="00F37219" w:rsidP="00AD4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И.о.</w:t>
      </w:r>
      <w:r w:rsidR="0041108B">
        <w:rPr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администрации,</w:t>
      </w:r>
    </w:p>
    <w:p w:rsidR="00F37219" w:rsidRPr="00AD4BCA" w:rsidRDefault="00F37219" w:rsidP="00AD4BCA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администрации </w:t>
      </w:r>
    </w:p>
    <w:p w:rsidR="00F37219" w:rsidRDefault="00F37219" w:rsidP="00AD4BCA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по вопросам энергетического комплекса и ЖКХ                                                        А.И. Трошин</w:t>
      </w:r>
    </w:p>
    <w:p w:rsidR="0041108B" w:rsidRDefault="0041108B" w:rsidP="00AD4BCA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41108B" w:rsidRDefault="0041108B" w:rsidP="00AD4BCA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41108B" w:rsidRPr="00AD4BCA" w:rsidRDefault="0041108B" w:rsidP="00AD4BCA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403182" w:rsidRPr="00AD4BCA" w:rsidRDefault="00403182" w:rsidP="00AD4BC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82" w:rsidRPr="00AD4BCA" w:rsidRDefault="00403182" w:rsidP="0041108B">
      <w:pPr>
        <w:pStyle w:val="ConsPlusNormal"/>
        <w:ind w:left="609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03182" w:rsidRPr="00AD4BCA" w:rsidRDefault="00403182" w:rsidP="0041108B">
      <w:pPr>
        <w:pStyle w:val="ConsPlusNormal"/>
        <w:ind w:left="609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403182" w:rsidRPr="00AD4BCA" w:rsidRDefault="00403182" w:rsidP="0041108B">
      <w:pPr>
        <w:pStyle w:val="ConsPlusNormal"/>
        <w:ind w:left="609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>МО «Дубровское городское поселение»</w:t>
      </w:r>
      <w:r w:rsidR="00F37219" w:rsidRPr="00AD4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Всеволожского муниципального района Ленинградской области</w:t>
      </w:r>
    </w:p>
    <w:p w:rsidR="00403182" w:rsidRPr="00AD4BCA" w:rsidRDefault="00403182" w:rsidP="0041108B">
      <w:pPr>
        <w:pStyle w:val="ConsTitle"/>
        <w:ind w:left="6096" w:right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D4B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173AFC" w:rsidRPr="00AD4BC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="002040A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238</w:t>
      </w:r>
      <w:r w:rsidRPr="00AD4B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</w:t>
      </w:r>
      <w:r w:rsidR="002040A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</w:t>
      </w:r>
      <w:r w:rsidR="002040A3" w:rsidRPr="002040A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02</w:t>
      </w:r>
      <w:r w:rsidR="00173AFC" w:rsidRPr="002040A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.0</w:t>
      </w:r>
      <w:r w:rsidR="00D03C8B" w:rsidRPr="002040A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8</w:t>
      </w:r>
      <w:r w:rsidR="00173AFC" w:rsidRPr="002040A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.201</w:t>
      </w:r>
      <w:r w:rsidR="00F37219" w:rsidRPr="002040A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u w:val="single"/>
        </w:rPr>
        <w:t>8</w:t>
      </w:r>
      <w:r w:rsidRPr="00AD4BC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г.</w:t>
      </w:r>
    </w:p>
    <w:p w:rsidR="003361F3" w:rsidRPr="00AD4BCA" w:rsidRDefault="003361F3" w:rsidP="003361F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37219" w:rsidRPr="00AD4BCA" w:rsidRDefault="00F37219" w:rsidP="00F372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АДМИНИСТРАТИВНЫЙ РЕГЛАМЕНТ ПО ПРЕДОСТАВЛЕНИЮ МУНИЦИПАЛЬНОЙ УСЛУГИ "ВЫДАЧА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МУНИЦИПАЛЬНОГО ОБРАЗОВАНИЯ «ДУБРОВСКО</w:t>
      </w:r>
      <w:r w:rsidR="008110FD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ГОРОДСКО</w:t>
      </w:r>
      <w:r w:rsidR="008110FD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ПОСЕЛЕНИ</w:t>
      </w:r>
      <w:r w:rsidR="008110FD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» ВСЕВОЛОЖСКОГО МУНИЦИПАЛЬНОГО РАЙОНА ЛЕНИНГРАДСКОЙ ОБЛАСТИ"</w:t>
      </w:r>
    </w:p>
    <w:p w:rsidR="005E5D26" w:rsidRPr="00AD4BCA" w:rsidRDefault="00F37219" w:rsidP="005E5D26">
      <w:pPr>
        <w:shd w:val="clear" w:color="auto" w:fill="FFFFFF"/>
        <w:spacing w:before="254" w:after="152" w:line="240" w:lineRule="exact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b/>
          <w:color w:val="000000" w:themeColor="text1"/>
          <w:spacing w:val="1"/>
          <w:sz w:val="24"/>
          <w:szCs w:val="24"/>
          <w:lang w:eastAsia="ru-RU"/>
        </w:rPr>
        <w:t>1. Общие положения</w:t>
      </w:r>
    </w:p>
    <w:p w:rsidR="00912020" w:rsidRPr="00AD4BCA" w:rsidRDefault="00F37219" w:rsidP="005E5D26">
      <w:pPr>
        <w:shd w:val="clear" w:color="auto" w:fill="FFFFFF"/>
        <w:spacing w:before="254" w:after="152" w:line="240" w:lineRule="exact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912020" w:rsidRPr="00AD4BC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Наименование муниципальной услуги:</w:t>
      </w:r>
    </w:p>
    <w:p w:rsidR="00912020" w:rsidRPr="00AD4BCA" w:rsidRDefault="00912020" w:rsidP="00912020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МО «Дубровское городское поселение» Всеволожского муниципального района Ленинградской области"</w:t>
      </w:r>
      <w:r w:rsidR="008110F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 Настоящий </w:t>
      </w:r>
      <w:r w:rsidR="00B04A8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административный регламент определяет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стандарт предоставления муниципальной услуги "Выдача письменного согласия на строительство, реконструкцию, капитальный ремонт и ремонт являющихся сооружениями пересечения</w:t>
      </w:r>
      <w:r w:rsidR="00B04A8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автомобильной дороги с другими автомобильными дорогами </w:t>
      </w:r>
      <w:r w:rsidR="00B04A8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(далее – пересечения) 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 w:rsidR="00B04A8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(далее – примыкание)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области" (далее - муниципальная услуга)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содержащего технические требования и условия, подлежащие обязательному исполнению лицами, осуществляющими строительство, реконструкцию  таких пересечений и примыканий (далее – технические требования и условия, подлежащие обязательному исполнению).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 Под сооружениями в данном административном регламенте понимаются искусственные дорожные сооружения (путепроводы, тоннели, эстакады, подобные сооружения), а также иные инженерно-строительные объекты, предназначенные для движения транспортных средств, пешеходов и прогона животных в местах </w:t>
      </w:r>
      <w:r w:rsidR="00B04A8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  а также подъезды к автомобильной дороге </w:t>
      </w:r>
      <w:r w:rsidR="00B04A8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местного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значения и съезды с нее.</w:t>
      </w:r>
    </w:p>
    <w:p w:rsidR="00912020" w:rsidRPr="00AD4BCA" w:rsidRDefault="00F37219" w:rsidP="004428C9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B04A8F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Наименование организации, непосредственно предоставляющей муниципальную услугу:</w:t>
      </w:r>
    </w:p>
    <w:p w:rsidR="000F4EF9" w:rsidRPr="00AD4BCA" w:rsidRDefault="00B04A8F" w:rsidP="004428C9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  Муниципальная услуга предоставляется </w:t>
      </w:r>
      <w:r w:rsidR="000F4EF9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администрацией </w:t>
      </w:r>
      <w:r w:rsidR="000F4EF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="000F4EF9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F4EF9" w:rsidRPr="00AD4BCA" w:rsidRDefault="000F4EF9" w:rsidP="004428C9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1.3. Информация о местах нахождения и графике работ</w:t>
      </w:r>
      <w:r w:rsidR="0041108B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ы организации, предоставляющей </w:t>
      </w:r>
      <w:r w:rsidR="002A40DF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муниципальную услугу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, справочных телефонах и адресах электронной почты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D3951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указана в Приложении №1.</w:t>
      </w:r>
    </w:p>
    <w:p w:rsidR="000F4EF9" w:rsidRPr="00AD4BCA" w:rsidRDefault="000F4EF9" w:rsidP="004428C9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1.4.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Порядок получения заявителями информации по вопросам предоставления </w:t>
      </w:r>
      <w:r w:rsidR="00CF28FB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услуги, сведений о ходе предоставления </w:t>
      </w:r>
      <w:r w:rsidR="00CF28FB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услуги</w:t>
      </w:r>
    </w:p>
    <w:p w:rsidR="000F4EF9" w:rsidRPr="00AD4BCA" w:rsidRDefault="000F4EF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Информация о правилах предоставления муниципальной услуги размещается:    </w:t>
      </w:r>
    </w:p>
    <w:p w:rsidR="000F4EF9" w:rsidRPr="00AD4BCA" w:rsidRDefault="000F4EF9" w:rsidP="000F4EF9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на официальном сайте администрации МО «Дубровское городское поселение»  в информационно-телекоммуникационной сети Интернет</w:t>
      </w:r>
      <w:r w:rsidR="002A40D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A40D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адресу: </w:t>
      </w:r>
      <w:hyperlink r:id="rId11" w:history="1">
        <w:r w:rsidR="002A40DF"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www.n</w:t>
        </w:r>
        <w:r w:rsidR="002A40DF"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ru-RU"/>
          </w:rPr>
          <w:t>dubrovka</w:t>
        </w:r>
        <w:r w:rsidR="002A40DF"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.ru</w:t>
        </w:r>
      </w:hyperlink>
      <w:r w:rsidR="002A40D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- официальный сайт администрации МО «Дубровское городское поселение» );</w:t>
      </w:r>
    </w:p>
    <w:p w:rsidR="000C2C08" w:rsidRPr="00AD4BCA" w:rsidRDefault="000C2C08" w:rsidP="000F4EF9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портале государственных и муниципальных услуг (функций) Ленинградской области в сети Интернет по адресу: </w:t>
      </w:r>
      <w:hyperlink r:id="rId12" w:history="1">
        <w:r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http://www.gu.lenobl.ru</w:t>
        </w:r>
      </w:hyperlink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.;</w:t>
      </w:r>
    </w:p>
    <w:p w:rsidR="000F4EF9" w:rsidRPr="00AD4BCA" w:rsidRDefault="000F4EF9" w:rsidP="000F4EF9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Федеральной государственной информационной системе "Единый портал государственных и </w:t>
      </w:r>
      <w:r w:rsidR="002A40D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услуг (функций)" </w:t>
      </w:r>
      <w:r w:rsidR="002A40D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адресу: </w:t>
      </w:r>
      <w:hyperlink r:id="rId13" w:history="1">
        <w:r w:rsidR="002A40DF"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www.gosuslugi.ru</w:t>
        </w:r>
      </w:hyperlink>
      <w:r w:rsidR="002A40D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- единый портал);</w:t>
      </w:r>
    </w:p>
    <w:p w:rsidR="00CF28FB" w:rsidRPr="00AD4BCA" w:rsidRDefault="00CF28FB" w:rsidP="00CF28FB">
      <w:pPr>
        <w:pStyle w:val="af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1.5. Заявители, обратившиеся в администрацию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 «Дубровское городское поселение»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о предоставлении муниципальной услуги</w:t>
      </w:r>
      <w:r w:rsidR="006B6EB9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Всеволожского муниципального района Ленинградской области.</w:t>
      </w:r>
    </w:p>
    <w:p w:rsidR="00F37219" w:rsidRPr="00AD4BCA" w:rsidRDefault="00CF28FB" w:rsidP="00CF28FB">
      <w:pPr>
        <w:pStyle w:val="af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1.5.1. </w:t>
      </w:r>
      <w:r w:rsidR="00F3721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Заявителями на получение муниципальной услуги являются физические, юридические лица, индивидуальные предприниматели (далее - заявители).</w:t>
      </w:r>
    </w:p>
    <w:p w:rsidR="00F37219" w:rsidRPr="00AD4BCA" w:rsidRDefault="00CF28FB" w:rsidP="00CF28FB">
      <w:pPr>
        <w:pStyle w:val="af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1.5.2. </w:t>
      </w:r>
      <w:r w:rsidR="00F3721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имени заявителей могут выступать их представители, наделенные соответствующими полномочиями в установленном действующим законодательством Российской Федерации порядке.</w:t>
      </w:r>
    </w:p>
    <w:p w:rsidR="006B6EB9" w:rsidRPr="00AD4BCA" w:rsidRDefault="006B6EB9" w:rsidP="00CF28FB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5F5F5"/>
        </w:rPr>
      </w:pPr>
    </w:p>
    <w:p w:rsidR="00CF28FB" w:rsidRPr="00AD4BCA" w:rsidRDefault="00CF28FB" w:rsidP="00CF28FB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5F5F5"/>
        </w:rPr>
        <w:t>2. Стандарт предоставления муниципальной услуги.</w:t>
      </w:r>
    </w:p>
    <w:p w:rsidR="00CF28FB" w:rsidRPr="00AD4BCA" w:rsidRDefault="00CF28FB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2.1. Наименование муниципальной услуги</w:t>
      </w:r>
      <w:r w:rsidR="006B6EB9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:</w:t>
      </w:r>
    </w:p>
    <w:p w:rsidR="006B6EB9" w:rsidRPr="00AD4BCA" w:rsidRDefault="00CF28FB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МО «Дубровское городское поселение» Всеволожского муниципального района Ленинградской области</w:t>
      </w:r>
    </w:p>
    <w:p w:rsidR="006B6EB9" w:rsidRPr="00AD4BCA" w:rsidRDefault="006B6EB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2.2. Наименование органа (организации), непосредственно предоставляющей государственную услугу:</w:t>
      </w:r>
    </w:p>
    <w:p w:rsidR="006B6EB9" w:rsidRPr="00AD4BCA" w:rsidRDefault="006B6EB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МО «Дубровское городское поселение» Всеволожского муниципального района Ленинградской области</w:t>
      </w:r>
      <w:r w:rsidR="00A70E54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6EB9" w:rsidRPr="00AD4BCA" w:rsidRDefault="006B6EB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2.3. Результатом предоставления муниципальной услуги является выдача согласия на выполнение работ по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строительству, реконструкции, капитальному ремонту и ремонту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</w:p>
    <w:p w:rsidR="006B6EB9" w:rsidRPr="00AD4BCA" w:rsidRDefault="006B6EB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2.4. Срок предоставления </w:t>
      </w:r>
      <w:r w:rsidR="004075E7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услуги</w:t>
      </w:r>
    </w:p>
    <w:p w:rsidR="006B6EB9" w:rsidRPr="00AD4BCA" w:rsidRDefault="006B6EB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составляет не более календарных 30 дней с даты поступления в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администрацию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заявления лица, осуществляющего выполнение работ по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строительству, реконструкции, капитальному ремонту и ремонту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 также, лица, представляющего интересы перечисленных выше лиц по доверенности (далее – заявитель).</w:t>
      </w:r>
    </w:p>
    <w:p w:rsidR="006B6EB9" w:rsidRPr="00AD4BCA" w:rsidRDefault="006B6EB9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2.5. Правовые основания предоставления </w:t>
      </w:r>
      <w:r w:rsidR="004075E7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услуги</w:t>
      </w:r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4" w:history="1">
        <w:r w:rsidR="006B6EB9"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Федеральный закон от 06 октября 2003 г. N 131-ФЗ "Об общих принципах организации местного самоуправления в Российской Федерации"</w:t>
        </w:r>
      </w:hyperlink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5" w:history="1">
        <w:r w:rsidR="006B6EB9"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Федеральный закон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6" w:history="1">
        <w:r w:rsidR="006B6EB9"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7" w:history="1">
        <w:r w:rsidR="006B6EB9"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Федеральный закон от 02 мая 2006 г. N 59-ФЗ "О порядке рассмотрения обращений граждан Российской Федерации"</w:t>
        </w:r>
      </w:hyperlink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8" w:history="1">
        <w:r w:rsidR="006B6EB9"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постановление Правительства Российской Федерации от 23 октября 1993 г. N 1090 "О правилах дорожного движения";</w:t>
        </w:r>
      </w:hyperlink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19" w:history="1">
        <w:r w:rsidR="006B6EB9"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B6EB9" w:rsidRPr="00AD4BCA" w:rsidRDefault="006B6EB9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br/>
      </w:r>
      <w:hyperlink r:id="rId20" w:history="1">
        <w:r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приказ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</w:t>
        </w:r>
      </w:hyperlink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B6EB9" w:rsidRPr="00AD4BCA" w:rsidRDefault="008110FD" w:rsidP="008110FD">
      <w:pPr>
        <w:pStyle w:val="1"/>
        <w:shd w:val="clear" w:color="auto" w:fill="FFFFFF"/>
        <w:spacing w:line="240" w:lineRule="exact"/>
        <w:jc w:val="both"/>
        <w:textAlignment w:val="baseline"/>
        <w:rPr>
          <w:b w:val="0"/>
          <w:color w:val="000000" w:themeColor="text1"/>
          <w:spacing w:val="2"/>
        </w:rPr>
      </w:pPr>
      <w:r w:rsidRPr="00AD4BCA">
        <w:rPr>
          <w:color w:val="000000" w:themeColor="text1"/>
        </w:rPr>
        <w:t xml:space="preserve">- </w:t>
      </w:r>
      <w:hyperlink r:id="rId21" w:history="1">
        <w:r w:rsidR="006B6EB9" w:rsidRPr="00AD4BCA">
          <w:rPr>
            <w:rStyle w:val="a6"/>
            <w:b w:val="0"/>
            <w:color w:val="000000" w:themeColor="text1"/>
            <w:spacing w:val="2"/>
            <w:u w:val="none"/>
          </w:rPr>
          <w:t>СП 34.13330.2012 Автомобильные дороги. Актуализированная редакция СНиП 2.05.02-85* (с Изменением N 1)</w:t>
        </w:r>
      </w:hyperlink>
    </w:p>
    <w:p w:rsidR="006B6EB9" w:rsidRPr="00AD4BCA" w:rsidRDefault="008110FD" w:rsidP="008110FD">
      <w:pPr>
        <w:pStyle w:val="1"/>
        <w:shd w:val="clear" w:color="auto" w:fill="FFFFFF"/>
        <w:spacing w:line="240" w:lineRule="exact"/>
        <w:jc w:val="both"/>
        <w:textAlignment w:val="baseline"/>
        <w:rPr>
          <w:b w:val="0"/>
          <w:color w:val="000000" w:themeColor="text1"/>
          <w:spacing w:val="2"/>
        </w:rPr>
      </w:pPr>
      <w:r w:rsidRPr="00AD4BCA">
        <w:rPr>
          <w:color w:val="000000" w:themeColor="text1"/>
        </w:rPr>
        <w:t xml:space="preserve">- </w:t>
      </w:r>
      <w:hyperlink r:id="rId22" w:history="1">
        <w:r w:rsidR="006B6EB9" w:rsidRPr="00AD4BCA">
          <w:rPr>
            <w:rStyle w:val="a6"/>
            <w:b w:val="0"/>
            <w:color w:val="000000" w:themeColor="text1"/>
            <w:spacing w:val="2"/>
            <w:u w:val="none"/>
          </w:rPr>
          <w:t>СП 42.13330.2016 Градостроительство. Планировка и застройка городских и сельских поселений. Актуализированная редакция СНиП 2.07.01-89*</w:t>
        </w:r>
      </w:hyperlink>
    </w:p>
    <w:p w:rsidR="006B6EB9" w:rsidRPr="00AD4BCA" w:rsidRDefault="008110FD" w:rsidP="008110FD">
      <w:pPr>
        <w:pStyle w:val="1"/>
        <w:shd w:val="clear" w:color="auto" w:fill="FFFFFF"/>
        <w:spacing w:line="240" w:lineRule="exact"/>
        <w:jc w:val="both"/>
        <w:textAlignment w:val="baseline"/>
        <w:rPr>
          <w:b w:val="0"/>
          <w:color w:val="000000" w:themeColor="text1"/>
          <w:spacing w:val="2"/>
        </w:rPr>
      </w:pPr>
      <w:r w:rsidRPr="00AD4BCA">
        <w:rPr>
          <w:color w:val="000000" w:themeColor="text1"/>
        </w:rPr>
        <w:t xml:space="preserve">- </w:t>
      </w:r>
      <w:hyperlink r:id="rId23" w:history="1">
        <w:r w:rsidR="006B6EB9" w:rsidRPr="00AD4BCA">
          <w:rPr>
            <w:rStyle w:val="a6"/>
            <w:b w:val="0"/>
            <w:color w:val="000000" w:themeColor="text1"/>
            <w:spacing w:val="2"/>
            <w:u w:val="none"/>
          </w:rPr>
          <w:t>ГОСТ Р 52766-2007. Дороги автомобильные общего пользования. Элементы обустройства. Общие требования</w:t>
        </w:r>
        <w:r w:rsidR="006B6EB9" w:rsidRPr="00AD4BCA">
          <w:rPr>
            <w:rStyle w:val="a6"/>
            <w:color w:val="000000" w:themeColor="text1"/>
            <w:u w:val="none"/>
          </w:rPr>
          <w:t xml:space="preserve"> </w:t>
        </w:r>
        <w:r w:rsidR="006B6EB9" w:rsidRPr="00AD4BCA">
          <w:rPr>
            <w:rStyle w:val="a6"/>
            <w:b w:val="0"/>
            <w:color w:val="000000" w:themeColor="text1"/>
            <w:u w:val="none"/>
          </w:rPr>
          <w:t>утвержденный приказом Федерального агентства по техническому регулированию и метрологии Министерства промышленности и энергетики Российской Федерации</w:t>
        </w:r>
      </w:hyperlink>
      <w:r w:rsidR="006B6EB9" w:rsidRPr="00AD4BCA">
        <w:rPr>
          <w:b w:val="0"/>
          <w:strike/>
          <w:color w:val="000000" w:themeColor="text1"/>
        </w:rPr>
        <w:t> </w:t>
      </w:r>
      <w:r w:rsidR="006B6EB9" w:rsidRPr="00AD4BCA">
        <w:rPr>
          <w:b w:val="0"/>
          <w:color w:val="000000" w:themeColor="text1"/>
        </w:rPr>
        <w:t>от</w:t>
      </w:r>
      <w:hyperlink r:id="rId24" w:history="1">
        <w:r w:rsidR="006B6EB9" w:rsidRPr="00AD4BCA">
          <w:rPr>
            <w:rStyle w:val="a6"/>
            <w:b w:val="0"/>
            <w:color w:val="000000" w:themeColor="text1"/>
            <w:u w:val="none"/>
          </w:rPr>
          <w:t xml:space="preserve"> 23 октября 2007 г. N 270-ст "Об утверждении национального стандарта"</w:t>
        </w:r>
      </w:hyperlink>
      <w:r w:rsidR="006B6EB9" w:rsidRPr="00AD4BCA">
        <w:rPr>
          <w:b w:val="0"/>
          <w:color w:val="000000" w:themeColor="text1"/>
        </w:rPr>
        <w:t>;</w:t>
      </w:r>
    </w:p>
    <w:p w:rsidR="006B6EB9" w:rsidRPr="00AD4BCA" w:rsidRDefault="008110FD" w:rsidP="008110FD">
      <w:pPr>
        <w:pStyle w:val="af0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25" w:history="1">
        <w:r w:rsidR="006B6EB9" w:rsidRPr="00AD4BCA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ВСН 25-86 "Указания по обеспечению безопасности движения на автомобильных дорогах", утвержденные Министерством автомобильных дорог РСФСР 29 января 1986</w:t>
        </w:r>
      </w:hyperlink>
      <w:r w:rsidR="006B6EB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г.;</w:t>
      </w:r>
    </w:p>
    <w:p w:rsidR="00694AE5" w:rsidRPr="00AD4BCA" w:rsidRDefault="00694AE5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2.6. Исчерпывающий перечень документов, необходимых для предоставления </w:t>
      </w:r>
      <w:r w:rsidR="004075E7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услуги</w:t>
      </w:r>
    </w:p>
    <w:p w:rsidR="00694AE5" w:rsidRPr="00AD4BCA" w:rsidRDefault="00694AE5" w:rsidP="00694AE5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2.6.1. Основанием для предоставления муниципальной услуги является заявление и прилагаемые к нему копии документов. Заявление и прилагаемые к нему копии документов представляются заявителем непосредственно в администрацию МО «Дубровско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городское поселение»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ГКУ ВО "МФЦ" или направляются в администрация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Интернет, в том числе посредством единого портала.</w:t>
      </w:r>
    </w:p>
    <w:p w:rsidR="00694AE5" w:rsidRPr="00AD4BCA" w:rsidRDefault="00694AE5" w:rsidP="00694AE5">
      <w:pPr>
        <w:pStyle w:val="a8"/>
        <w:numPr>
          <w:ilvl w:val="0"/>
          <w:numId w:val="22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адресата заявления;</w:t>
      </w:r>
    </w:p>
    <w:p w:rsidR="00694AE5" w:rsidRPr="00AD4BCA" w:rsidRDefault="00694AE5" w:rsidP="00694AE5">
      <w:pPr>
        <w:pStyle w:val="a8"/>
        <w:numPr>
          <w:ilvl w:val="0"/>
          <w:numId w:val="22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данные о заявителе:</w:t>
      </w:r>
    </w:p>
    <w:p w:rsidR="00694AE5" w:rsidRPr="00AD4BCA" w:rsidRDefault="00694AE5" w:rsidP="00694AE5">
      <w:pPr>
        <w:pStyle w:val="a8"/>
        <w:numPr>
          <w:ilvl w:val="0"/>
          <w:numId w:val="23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694AE5" w:rsidRPr="00AD4BCA" w:rsidRDefault="00694AE5" w:rsidP="00694AE5">
      <w:pPr>
        <w:pStyle w:val="a8"/>
        <w:numPr>
          <w:ilvl w:val="0"/>
          <w:numId w:val="23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694AE5" w:rsidRPr="00AD4BCA" w:rsidRDefault="00694AE5" w:rsidP="00694AE5">
      <w:pPr>
        <w:pStyle w:val="a8"/>
        <w:numPr>
          <w:ilvl w:val="0"/>
          <w:numId w:val="24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694AE5" w:rsidRPr="00AD4BCA" w:rsidRDefault="00694AE5" w:rsidP="00694AE5">
      <w:pPr>
        <w:pStyle w:val="a8"/>
        <w:numPr>
          <w:ilvl w:val="0"/>
          <w:numId w:val="24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694AE5" w:rsidRPr="00AD4BCA" w:rsidRDefault="00694AE5" w:rsidP="00694AE5">
      <w:pPr>
        <w:pStyle w:val="a8"/>
        <w:numPr>
          <w:ilvl w:val="0"/>
          <w:numId w:val="24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F16D7" w:rsidRPr="00AD4BCA" w:rsidRDefault="00694AE5" w:rsidP="001F16D7">
      <w:pPr>
        <w:pStyle w:val="a8"/>
        <w:numPr>
          <w:ilvl w:val="0"/>
          <w:numId w:val="24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 получения согласия (почта, факс, электронная почта).</w:t>
      </w:r>
    </w:p>
    <w:p w:rsidR="001F16D7" w:rsidRPr="00AD4BCA" w:rsidRDefault="001F16D7" w:rsidP="001F16D7">
      <w:p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 оформляется в единственном экземпляре (подлиннике), подписывается заявителем и заверяется печатью заявителя (если заявитель - юридическое лицо). Тексты представляемых документов должны быть написаны разборчиво, наименования юридических лиц без сокращений, с указанием местонахождения, фамилии, имени и отчества физического лица, адреса места жительства написаны без сокращений.</w:t>
      </w:r>
    </w:p>
    <w:p w:rsidR="00694AE5" w:rsidRPr="00AD4BCA" w:rsidRDefault="00694AE5" w:rsidP="00694AE5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2.6.2. Для предоставления муниципальной услуги з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аявитель подает в администрацию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 «Дубровское городское поселение» или ГКУ ВО "МФЦ" заявление с приложением следующих документов:</w:t>
      </w:r>
    </w:p>
    <w:p w:rsidR="00694AE5" w:rsidRPr="00AD4BCA" w:rsidRDefault="00694AE5" w:rsidP="001F16D7">
      <w:pPr>
        <w:pStyle w:val="af0"/>
        <w:numPr>
          <w:ilvl w:val="0"/>
          <w:numId w:val="36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694AE5" w:rsidRPr="00AD4BCA" w:rsidRDefault="00694AE5" w:rsidP="00694AE5">
      <w:pPr>
        <w:pStyle w:val="a8"/>
        <w:numPr>
          <w:ilvl w:val="0"/>
          <w:numId w:val="29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акты согласования границ;</w:t>
      </w:r>
    </w:p>
    <w:p w:rsidR="00694AE5" w:rsidRPr="00AD4BCA" w:rsidRDefault="00694AE5" w:rsidP="00694AE5">
      <w:pPr>
        <w:pStyle w:val="a8"/>
        <w:numPr>
          <w:ilvl w:val="0"/>
          <w:numId w:val="29"/>
        </w:numPr>
        <w:spacing w:after="17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 расположения земельного участка;</w:t>
      </w:r>
    </w:p>
    <w:p w:rsidR="00694AE5" w:rsidRPr="00AD4BCA" w:rsidRDefault="00694AE5" w:rsidP="00694AE5">
      <w:pPr>
        <w:pStyle w:val="a8"/>
        <w:numPr>
          <w:ilvl w:val="0"/>
          <w:numId w:val="29"/>
        </w:numPr>
        <w:spacing w:after="172" w:line="240" w:lineRule="auto"/>
        <w:jc w:val="both"/>
        <w:rPr>
          <w:rStyle w:val="ng-scope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план земельного участка, выполненный на основе топографической съемки, произведенной не ранее одного года до даты обращения, в масштабе 1:500, отображающий наименование и направление автомобильной дороги, границы полосы отвода автомобильной дороги, привязка участков инженерной коммуникации параллельного следования и пересечения автомобильной дороги, участков примыкания к существующему километражу. В случае если в государственном кадастре недвижимости содержатся данные о земельных участках, образованных в границах полосы отвода, на плане указываются кадастровые номера земельных участков и координаты границ таких земельных участков.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Кроме того, если заявление подано на оказание муниципальной услуги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местного значения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примыкания автомобильной дороги к автомобильной дороге 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общего пользования местного значения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на плане также необходимо указать границы земельного участка, к которому предполагается устройство примыкания или пересечения.</w:t>
      </w:r>
    </w:p>
    <w:p w:rsidR="00694AE5" w:rsidRPr="00AD4BCA" w:rsidRDefault="00694AE5" w:rsidP="00AD4BCA">
      <w:pPr>
        <w:pStyle w:val="af0"/>
        <w:ind w:firstLine="360"/>
        <w:jc w:val="both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 заявлению о выдаче технических требований и условий на строительство, реконструкцию пересечения или примыкания в отношении автомобильной дороги общего пользования </w:t>
      </w:r>
      <w:r w:rsidR="009E17B3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местного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значения (приложение №) прилагаются следующие документы: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план предполагаемого пересечения или примыкания в отношении автомобильной дороги 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общего пользования местного значения, составленный в масштабе 1:500 – 1:2000, отображающий элементы автомобильной дороги (покрытие, насыпи, канавы и.т.д.), наименование и направление автомобильной дороги. На плане указываются границы земельного участка, к которому предполагается устройство примыкания для последующего подъезда;</w:t>
      </w:r>
    </w:p>
    <w:p w:rsidR="00694AE5" w:rsidRPr="00AD4BCA" w:rsidRDefault="00694AE5" w:rsidP="00694AE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документы, подтверждающие обоснованность проведения работ по строительству, реконструкции пересечений и примыканий в отношении автомобильной дороги общего пользования местного значения;</w:t>
      </w:r>
    </w:p>
    <w:p w:rsidR="00694AE5" w:rsidRPr="00AD4BCA" w:rsidRDefault="00694AE5" w:rsidP="00694AE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доверенность на представление интересов лиц, осуществляющих строительство, реконструкцию пересечений и примыканий в отношении автомобильной дороги общего пользования местного значения;</w:t>
      </w:r>
    </w:p>
    <w:p w:rsidR="00694AE5" w:rsidRPr="00AD4BCA" w:rsidRDefault="00694AE5" w:rsidP="00694AE5">
      <w:pPr>
        <w:pStyle w:val="af0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в случае обустройства примыкания в виде съезда с дороги к земельному участку – документы, удостоверяющие право на земельный участок, акты согласования границ, акт выбора земельного участка.</w:t>
      </w:r>
    </w:p>
    <w:p w:rsidR="00694AE5" w:rsidRPr="00AD4BCA" w:rsidRDefault="00694AE5" w:rsidP="00AD4BCA">
      <w:pPr>
        <w:pStyle w:val="1"/>
        <w:shd w:val="clear" w:color="auto" w:fill="FFFFFF"/>
        <w:spacing w:after="144" w:line="242" w:lineRule="atLeast"/>
        <w:ind w:firstLine="360"/>
        <w:jc w:val="both"/>
        <w:rPr>
          <w:b w:val="0"/>
          <w:color w:val="000000" w:themeColor="text1"/>
        </w:rPr>
      </w:pPr>
      <w:r w:rsidRPr="00AD4BCA">
        <w:rPr>
          <w:b w:val="0"/>
          <w:color w:val="000000" w:themeColor="text1"/>
        </w:rPr>
        <w:t xml:space="preserve">Кроме того, в соответствии с п. 6 ст. 7 Федерального закона от 27.07.2010 № 210-ФЗ "Об организации предоставления государственных и муниципальных услуг" к заявлению представляются следующие документы: </w:t>
      </w:r>
    </w:p>
    <w:p w:rsidR="00694AE5" w:rsidRPr="00AD4BCA" w:rsidRDefault="00694AE5" w:rsidP="00694AE5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 </w:t>
      </w:r>
    </w:p>
    <w:p w:rsidR="00694AE5" w:rsidRPr="00AD4BCA" w:rsidRDefault="00694AE5" w:rsidP="00694AE5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учредительные документы юридического лица; </w:t>
      </w:r>
    </w:p>
    <w:p w:rsidR="00694AE5" w:rsidRPr="00AD4BCA" w:rsidRDefault="00694AE5" w:rsidP="00694AE5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 К заявлению о выдаче согласия на строительство, реконструкцию являющихся сооружениями пересечения или примыкания в отношении автомобильной дороги общего пользования регионального зн</w:t>
      </w:r>
      <w:r w:rsidR="00AD4BCA" w:rsidRPr="00AD4BCA">
        <w:rPr>
          <w:rFonts w:ascii="Times New Roman" w:hAnsi="Times New Roman"/>
          <w:color w:val="000000" w:themeColor="text1"/>
          <w:sz w:val="24"/>
          <w:szCs w:val="24"/>
        </w:rPr>
        <w:t>ачения (приложение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) кроме вышеперечисленных документов прилагается проектная документация с ранее выданными техническими требованиями и условиями на строительство, реконструкцию пересечений и примыканий в отношении указанной автомобильной дороги.</w:t>
      </w:r>
    </w:p>
    <w:p w:rsidR="00AD4BCA" w:rsidRPr="00AD4BCA" w:rsidRDefault="009E17B3" w:rsidP="009E17B3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2.6.3.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соответствии с законода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тельством Российской Федерации 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допускается подача заявления с приложением документов, указанных в пункте 2.6.  настоящего Регламента, путем направления их в адрес МО «Дуб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ровское городское поселение» с 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использованием Единого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портала государственных и муниципальных услуг для их рассмотрения в соответствии с настоящим Регламентом. </w:t>
      </w:r>
    </w:p>
    <w:p w:rsidR="009E17B3" w:rsidRPr="00AD4BCA" w:rsidRDefault="009E17B3" w:rsidP="00AD4BCA">
      <w:pPr>
        <w:pStyle w:val="af0"/>
        <w:ind w:firstLine="36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подачи заявления посредством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портала государственных услуг 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Ленинградской области (далее-ПГУ ЛО) заявитель должен выполнить следующие действия:</w:t>
      </w:r>
    </w:p>
    <w:p w:rsidR="009E17B3" w:rsidRPr="00AD4BCA" w:rsidRDefault="009E17B3" w:rsidP="009E17B3">
      <w:pPr>
        <w:pStyle w:val="af0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пройти идентификацию и аутентификацию в ЕСИА;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личном кабинете на ПГУ ЛО заполнить в электронном виде заявление на оказание услуги;</w:t>
      </w:r>
    </w:p>
    <w:p w:rsidR="009E17B3" w:rsidRPr="00AD4BCA" w:rsidRDefault="009E17B3" w:rsidP="009E17B3">
      <w:pPr>
        <w:pStyle w:val="af0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случае, если заявитель выбрал способ оказания услуги с личной явкой на прием в МО «Дубровское городское поселение» - приложить к заявлению электронные документы;</w:t>
      </w:r>
    </w:p>
    <w:p w:rsidR="009E17B3" w:rsidRPr="00AD4BCA" w:rsidRDefault="009E17B3" w:rsidP="009E17B3">
      <w:pPr>
        <w:pStyle w:val="af0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случае, если заявитель выбрал способ оказания услуги без личной явки на прием в МО «Дубровское городское поселение»:</w:t>
      </w:r>
    </w:p>
    <w:p w:rsidR="009E17B3" w:rsidRPr="00AD4BCA" w:rsidRDefault="009E17B3" w:rsidP="009E17B3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9E17B3" w:rsidRPr="00AD4BCA" w:rsidRDefault="009E17B3" w:rsidP="009E17B3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9E17B3" w:rsidRPr="00AD4BCA" w:rsidRDefault="009E17B3" w:rsidP="009E17B3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9E17B3" w:rsidRPr="00AD4BCA" w:rsidRDefault="009E17B3" w:rsidP="009E17B3">
      <w:pPr>
        <w:pStyle w:val="af0"/>
        <w:numPr>
          <w:ilvl w:val="0"/>
          <w:numId w:val="26"/>
        </w:numPr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направить пакет электронных документов в МО «Дубровское городское поселение» посредством функционала ПГУ ЛО.</w:t>
      </w:r>
    </w:p>
    <w:p w:rsidR="00D7799B" w:rsidRPr="00AD4BCA" w:rsidRDefault="00A92C93" w:rsidP="00D7799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2.6.4</w:t>
      </w:r>
      <w:r w:rsidR="00D7799B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Заявитель вправе по собственной инициативе представить документы, подтверждающие сведения, указанные в подпункте 2.6.2 раздела 2 административного регламента.</w:t>
      </w:r>
    </w:p>
    <w:p w:rsidR="00D7799B" w:rsidRPr="00AD4BCA" w:rsidRDefault="00D7799B" w:rsidP="00D7799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2.6.</w:t>
      </w:r>
      <w:r w:rsidR="00A92C93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Не допускается требовать у заявителя дополнительные документы за исключением указанных в подпункте 2.6.1 раздела 2 административного регламента.</w:t>
      </w:r>
    </w:p>
    <w:p w:rsidR="003E5377" w:rsidRPr="00AD4BCA" w:rsidRDefault="003E5377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4075E7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 </w:t>
      </w:r>
      <w:r w:rsidR="004075E7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Исчерпывающий перечень оснований для приостановления предоставления муниципальной услуги</w:t>
      </w:r>
    </w:p>
    <w:p w:rsidR="004075E7" w:rsidRPr="00AD4BCA" w:rsidRDefault="004075E7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Оснований для приостановления предоставления муниципальной услуги не имеется.</w:t>
      </w:r>
    </w:p>
    <w:p w:rsidR="0067588D" w:rsidRPr="00AD4BCA" w:rsidRDefault="004075E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2.8. Перечень оснований для отказа в приеме документов, необходимых для предоставления муниципальной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услуги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2.8.1. Обращение за предоставлением муниципальной услуг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лиц, не указанных в пункте 1.5 раздела 1 А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2.8.2. Подача заявления, не соответ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ствующего форме, установленной А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дминистративным регламентом.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2.8.3. Несоответствие представленных документов требованиям, предъявляемым действующим законодате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льством Российской Федерации и А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дминистративным регламентом.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2.8.4.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2.8.5. Наличие в заявлении и прилагаемых к нему документах исправлений, повреждений, не позволяющих однозначно истолковать их содержание.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2.8.6. В случае если в результате проверки квалифицированной подписи выявлено несоблюдение установленных условий признания ее действительности, администрация в течение трех рабочих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 </w:t>
      </w:r>
      <w:hyperlink r:id="rId26" w:history="1">
        <w:r w:rsidRPr="00AD4BCA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Федерального закона от 06 апреля 2011 г. N 63-ФЗ "Об электронной подписи"</w:t>
        </w:r>
      </w:hyperlink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администрации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4075E7" w:rsidRPr="00AD4BCA" w:rsidRDefault="004075E7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2.9. Основания для отказа в предоставлении </w:t>
      </w:r>
      <w:r w:rsidR="00D7799B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муниципальной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услуг</w:t>
      </w:r>
      <w:r w:rsidR="00D7799B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и</w:t>
      </w:r>
    </w:p>
    <w:p w:rsidR="0067588D" w:rsidRPr="00AD4BCA" w:rsidRDefault="004075E7" w:rsidP="0067588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Основаниями для отказа в предоставлении </w:t>
      </w:r>
      <w:r w:rsidR="00D7799B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муниципальной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услуги являются:</w:t>
      </w:r>
      <w:r w:rsidR="00277287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2.9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Непредставление заявителем документов, предусмотренных подпунктом 2.6.1 раздела 2 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административного регламента.</w:t>
      </w:r>
      <w:r w:rsidR="00277287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2.9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 Представление заявителем документов по форме и содержанию не соответствующих требованиям, предусмотренных пунктом 2.6 раздела 2 административного регламента.</w:t>
      </w:r>
      <w:r w:rsidR="00277287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2.9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.3. Несоответствие предполагаемого места пересечения (примыкания) автомобильной дороги с другими автомобильными дорогами нормативным документам, ГОСТам, СНИПам, выявленное по результатам выезда на место выполнения работ специалистами администрация.</w:t>
      </w:r>
    </w:p>
    <w:p w:rsidR="0067588D" w:rsidRPr="00AD4BCA" w:rsidRDefault="00277287" w:rsidP="0067588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2.9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.4. </w:t>
      </w:r>
      <w:r w:rsidR="0067588D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Истечение срока действия технических требований и условий, выданных ранее. </w:t>
      </w:r>
    </w:p>
    <w:p w:rsidR="004075E7" w:rsidRPr="00AD4BCA" w:rsidRDefault="00D7799B" w:rsidP="00CF28FB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2.10. Размер платы, взимаемой с заявителя при предоставлении услуги, и способы ее взимания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7799B" w:rsidRPr="00AD4BCA" w:rsidRDefault="00D7799B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Муниципальная услуга предоставляется бесплатно.</w:t>
      </w:r>
    </w:p>
    <w:p w:rsidR="00D7799B" w:rsidRPr="00AD4BCA" w:rsidRDefault="00D7799B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2.11. Максимальный срок ожидания в очереди при подаче запроса</w:t>
      </w:r>
    </w:p>
    <w:p w:rsidR="00D7799B" w:rsidRPr="00AD4BCA" w:rsidRDefault="00D7799B" w:rsidP="00D7799B">
      <w:pPr>
        <w:pStyle w:val="af0"/>
        <w:numPr>
          <w:ilvl w:val="0"/>
          <w:numId w:val="31"/>
        </w:numPr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подаче запроса о предоставлении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муниципальной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услуги составляет - не более 15 минут;</w:t>
      </w:r>
    </w:p>
    <w:p w:rsidR="00D7799B" w:rsidRPr="00AD4BCA" w:rsidRDefault="00D7799B" w:rsidP="00D7799B">
      <w:pPr>
        <w:pStyle w:val="af0"/>
        <w:numPr>
          <w:ilvl w:val="0"/>
          <w:numId w:val="31"/>
        </w:numPr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получении результата предоставления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муниципальной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услуги – не более 15 минут.</w:t>
      </w:r>
    </w:p>
    <w:p w:rsidR="00D7799B" w:rsidRPr="00AD4BCA" w:rsidRDefault="00D7799B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2.12. Срок регистрации запроса заявителя о предоставлении </w:t>
      </w:r>
      <w:r w:rsidR="00785C24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 xml:space="preserve"> услуги</w:t>
      </w:r>
    </w:p>
    <w:p w:rsidR="006A7A0D" w:rsidRPr="00AD4BCA" w:rsidRDefault="00D7799B" w:rsidP="006A7A0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Запрос заявителя о предоставлении </w:t>
      </w:r>
      <w:r w:rsidR="00785C24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услуги регистрируется в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администрации</w:t>
      </w:r>
      <w:r w:rsidR="006A7A0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МО «Дубровское городское поселение»</w:t>
      </w:r>
      <w:r w:rsidR="006A7A0D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 в течение одного рабочего дня.</w:t>
      </w:r>
    </w:p>
    <w:p w:rsidR="00C778D6" w:rsidRPr="00AD4BCA" w:rsidRDefault="00C778D6" w:rsidP="00C778D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2.13.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Сроки предоставления муниципальной услуги</w:t>
      </w:r>
    </w:p>
    <w:p w:rsidR="00C778D6" w:rsidRPr="00AD4BCA" w:rsidRDefault="00C778D6" w:rsidP="00C778D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2.13.1. Срок предоставления муниципальной услуги составляет 30 дней со дня подачи заявления на предоставление муниципальной услуги (далее - заявление) по форме согласно приложению 2 к административному регламенту и прилагаемых к нему документов.</w:t>
      </w:r>
    </w:p>
    <w:p w:rsidR="00C778D6" w:rsidRPr="00AD4BCA" w:rsidRDefault="00C778D6" w:rsidP="00C778D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2.13.2. В случае если документы представлены заявителем (представителем заявителя) через ГКУ ВО "МФЦ", ГКУ ВО "МФЦ" регистрирует заявление, выдает заявителю расписку о получении документов и не позднее одного рабочего дня, следующего за днем получения документов, представляет их в администрация.</w:t>
      </w:r>
    </w:p>
    <w:p w:rsidR="001F16D7" w:rsidRPr="00AD4BCA" w:rsidRDefault="001F16D7" w:rsidP="001F16D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2.13.3. В случае выявления оснований для отказа в предоставлении муниципальной услуги, администрация в течение пяти рабочих дней со дня направляет письменный мотивированный отказ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Интернет, в том числе посредством единого портала.</w:t>
      </w:r>
    </w:p>
    <w:p w:rsidR="00D7799B" w:rsidRPr="00AD4BCA" w:rsidRDefault="00D7799B" w:rsidP="00CF28FB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2.13. Требования к помещениям, в которых предоставляется государственная                            услуга</w:t>
      </w:r>
    </w:p>
    <w:p w:rsidR="006A7A0D" w:rsidRPr="00AD4BCA" w:rsidRDefault="006A7A0D" w:rsidP="006A7A0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Помещение, в котором осуществляется прием заявителя, должно обеспечивать:</w:t>
      </w:r>
    </w:p>
    <w:p w:rsidR="006A7A0D" w:rsidRPr="00AD4BCA" w:rsidRDefault="006A7A0D" w:rsidP="006A7A0D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возможность оформления заявителем письменного обращения; </w:t>
      </w:r>
    </w:p>
    <w:p w:rsidR="006A7A0D" w:rsidRPr="00AD4BCA" w:rsidRDefault="006A7A0D" w:rsidP="006A7A0D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телефонную связь;</w:t>
      </w:r>
    </w:p>
    <w:p w:rsidR="006A7A0D" w:rsidRPr="00AD4BCA" w:rsidRDefault="006A7A0D" w:rsidP="006A7A0D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возможность копирования документов;</w:t>
      </w:r>
    </w:p>
    <w:p w:rsidR="006A7A0D" w:rsidRPr="00AD4BCA" w:rsidRDefault="006A7A0D" w:rsidP="006A7A0D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администрация;</w:t>
      </w:r>
    </w:p>
    <w:p w:rsidR="00D7799B" w:rsidRPr="00AD4BCA" w:rsidRDefault="006A7A0D" w:rsidP="00CF28FB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услуги.</w:t>
      </w:r>
    </w:p>
    <w:p w:rsidR="00C778D6" w:rsidRPr="00AD4BCA" w:rsidRDefault="00C778D6" w:rsidP="00C778D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2.14. Требования к обеспечению доступности помещений для инвалидов.</w:t>
      </w:r>
    </w:p>
    <w:p w:rsidR="00C778D6" w:rsidRPr="00AD4BCA" w:rsidRDefault="00C778D6" w:rsidP="00C778D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оказание специалистами администрации помощи инвалидам при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возможность самостоятельного передвижения инвалидов по территории организации, помещения, в которых предоставляется муниципальная услуга;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 с учетом ограничений их жизнедеятельности;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допуск в помещение сурдопереводчика и тифлосурдопереводчика;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допуск в помещение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AC0F2E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оказание специалистами</w:t>
      </w:r>
      <w:r w:rsidR="0080312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778D6" w:rsidRPr="00AD4BCA" w:rsidRDefault="00C778D6" w:rsidP="00C778D6">
      <w:pPr>
        <w:pStyle w:val="af0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администрация иной необходимой инвалидам помощи в преодолении барьеров, мешающих получению ими услуг наравне с другими лицами.</w:t>
      </w:r>
    </w:p>
    <w:p w:rsidR="00E45302" w:rsidRPr="00AD4BCA" w:rsidRDefault="00E45302" w:rsidP="00E45302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2.15. Показатели доступности и качества предоставления муниципальной услуги.</w:t>
      </w:r>
    </w:p>
    <w:p w:rsidR="00E45302" w:rsidRPr="00AD4BCA" w:rsidRDefault="00E45302" w:rsidP="00E45302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показателям доступности и качества муниципальной услуги относятся:</w:t>
      </w:r>
    </w:p>
    <w:p w:rsidR="00E45302" w:rsidRPr="00AD4BCA" w:rsidRDefault="00E45302" w:rsidP="00E45302">
      <w:pPr>
        <w:pStyle w:val="af0"/>
        <w:numPr>
          <w:ilvl w:val="0"/>
          <w:numId w:val="16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E45302" w:rsidRPr="00AD4BCA" w:rsidRDefault="00E45302" w:rsidP="0041108B">
      <w:pPr>
        <w:pStyle w:val="af0"/>
        <w:numPr>
          <w:ilvl w:val="0"/>
          <w:numId w:val="16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доля заявителей,  выбравших варианты ответов «удовлетворен», «скорее удовлетворен, чем не удовлетворен» при ответе на вопрос об удовлетворенности качеством муниципальной услуги.</w:t>
      </w:r>
    </w:p>
    <w:p w:rsidR="00E45302" w:rsidRPr="00AD4BCA" w:rsidRDefault="00E45302" w:rsidP="0041108B">
      <w:pPr>
        <w:pStyle w:val="af0"/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показателям качества муниципальной услуги относятся:</w:t>
      </w:r>
    </w:p>
    <w:p w:rsidR="00E45302" w:rsidRPr="00AD4BCA" w:rsidRDefault="00E45302" w:rsidP="0041108B">
      <w:pPr>
        <w:pStyle w:val="af0"/>
        <w:numPr>
          <w:ilvl w:val="0"/>
          <w:numId w:val="17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соблюдение срока предоставления муниципальной услуги;</w:t>
      </w:r>
    </w:p>
    <w:p w:rsidR="00E45302" w:rsidRPr="00AD4BCA" w:rsidRDefault="00E45302" w:rsidP="0041108B">
      <w:pPr>
        <w:pStyle w:val="af0"/>
        <w:numPr>
          <w:ilvl w:val="0"/>
          <w:numId w:val="17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соблюдение требований стандарта предоставления муниципальной услуги;</w:t>
      </w:r>
    </w:p>
    <w:p w:rsidR="00E45302" w:rsidRPr="00AD4BCA" w:rsidRDefault="00E45302" w:rsidP="0041108B">
      <w:pPr>
        <w:pStyle w:val="af0"/>
        <w:numPr>
          <w:ilvl w:val="0"/>
          <w:numId w:val="17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удовлетворенность заявителя, профессионализмом специалистов администра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ции МО     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«Дубровское городское поселение»  при предоставлении услуги;</w:t>
      </w:r>
    </w:p>
    <w:p w:rsidR="00E45302" w:rsidRPr="00AD4BCA" w:rsidRDefault="00E45302" w:rsidP="0041108B">
      <w:pPr>
        <w:pStyle w:val="af0"/>
        <w:numPr>
          <w:ilvl w:val="0"/>
          <w:numId w:val="17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соблюдение времени ожидания в очереди при подаче запроса и получении результата; </w:t>
      </w:r>
    </w:p>
    <w:p w:rsidR="00E45302" w:rsidRPr="00AD4BCA" w:rsidRDefault="00E45302" w:rsidP="0041108B">
      <w:pPr>
        <w:pStyle w:val="af0"/>
        <w:numPr>
          <w:ilvl w:val="0"/>
          <w:numId w:val="17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осуществление не более одного взаимодействия заявителя с профессионализмом специалистом администрации МО«Дубровское городское поселение» при получении муниципальной услуги;</w:t>
      </w:r>
    </w:p>
    <w:p w:rsidR="00E45302" w:rsidRPr="00AD4BCA" w:rsidRDefault="00E45302" w:rsidP="0041108B">
      <w:pPr>
        <w:pStyle w:val="af0"/>
        <w:numPr>
          <w:ilvl w:val="0"/>
          <w:numId w:val="17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отсутствие жалоб на действия или бездействия специалистов администрации МО «Дубровское городское поселение», поданных в установленном порядке.</w:t>
      </w:r>
    </w:p>
    <w:p w:rsidR="00E45302" w:rsidRPr="00AD4BCA" w:rsidRDefault="00E45302" w:rsidP="0041108B">
      <w:pPr>
        <w:pStyle w:val="af0"/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показателям доступности муниципальной услуги, применимым в отношении всех заявителей, относятся:</w:t>
      </w:r>
    </w:p>
    <w:p w:rsidR="00E45302" w:rsidRPr="00AD4BCA" w:rsidRDefault="00E45302" w:rsidP="0041108B">
      <w:pPr>
        <w:pStyle w:val="af0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равные права и возможности при получении муниципальной услуги для заявителей;</w:t>
      </w:r>
    </w:p>
    <w:p w:rsidR="00E45302" w:rsidRPr="00AD4BCA" w:rsidRDefault="00E45302" w:rsidP="0041108B">
      <w:pPr>
        <w:pStyle w:val="af0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транспортная доступность к месту предоставления муниципальной  услуги;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режим работы МО «Дубровское городское поселение», обеспечивающий возможность подачи заявителем запроса о предоставлении муниципальной  услуги в течение рабочего времени;</w:t>
      </w:r>
    </w:p>
    <w:p w:rsidR="00E45302" w:rsidRPr="00AD4BCA" w:rsidRDefault="00E45302" w:rsidP="0041108B">
      <w:pPr>
        <w:pStyle w:val="af0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обеспечение для заявителя возможности подать заявление 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предоставлении муниципальной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услуги в форме электронного документа на ЕПГУ либо на ПГУ ЛО, а также получить результат (если услуга предоставляется или планируется к оказанию посредством ЕПГУ и (или) ПГУ ЛО);</w:t>
      </w:r>
    </w:p>
    <w:p w:rsidR="00E45302" w:rsidRPr="00AD4BCA" w:rsidRDefault="00E45302" w:rsidP="0041108B">
      <w:pPr>
        <w:pStyle w:val="af0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обеспечение для заявителя возможности получения информации о ходе и результат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 предоставления муниципальной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услуги с использованием ЕПГУ и (или) ПГУ ЛО (если услуга предоставляется или планируется к оказанию посредством ЕПГУ и (или) ПГУ ЛО);</w:t>
      </w:r>
    </w:p>
    <w:p w:rsidR="00E45302" w:rsidRPr="00AD4BCA" w:rsidRDefault="00E45302" w:rsidP="0041108B">
      <w:pPr>
        <w:pStyle w:val="af0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возможность получения полной и достове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рной информации о муниципальной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услуге в МО «Дубровское городское поселение» по телефону, на официальном сайте МО «Дубровское городское поселение»;</w:t>
      </w:r>
    </w:p>
    <w:p w:rsidR="00E45302" w:rsidRPr="00AD4BCA" w:rsidRDefault="00E45302" w:rsidP="0041108B">
      <w:pPr>
        <w:pStyle w:val="af0"/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показа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телям доступности муниципальной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услуги (специальные, применимые в отношении инвалидов) относятся:</w:t>
      </w:r>
    </w:p>
    <w:p w:rsidR="00E45302" w:rsidRPr="00AD4BCA" w:rsidRDefault="00E45302" w:rsidP="0041108B">
      <w:pPr>
        <w:pStyle w:val="af0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обеспечение беспрепятственного доступа инвалидов к помещениям, в которых предоставляется государственная услуга;</w:t>
      </w:r>
    </w:p>
    <w:p w:rsidR="00E45302" w:rsidRPr="00AD4BCA" w:rsidRDefault="00E45302" w:rsidP="0041108B">
      <w:pPr>
        <w:pStyle w:val="af0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получение для инвалидов в доступной форме информации по вопрос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 предоставления муниципальной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услуги, в том числе об оформлении необходи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мых для получения муниципальной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услуги документов, о совершении им других необходимых для получения муниципальной  услуги действий, сведений о ходе предоставления муниципальной  услуги;</w:t>
      </w:r>
    </w:p>
    <w:p w:rsidR="00E45302" w:rsidRPr="00AD4BCA" w:rsidRDefault="00E45302" w:rsidP="0041108B">
      <w:pPr>
        <w:pStyle w:val="af0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C778D6" w:rsidRPr="00AD4BCA" w:rsidRDefault="00E45302" w:rsidP="0041108B">
      <w:pPr>
        <w:pStyle w:val="1"/>
        <w:shd w:val="clear" w:color="auto" w:fill="FFFFFF"/>
        <w:spacing w:after="144" w:line="242" w:lineRule="atLeast"/>
        <w:jc w:val="both"/>
        <w:rPr>
          <w:b w:val="0"/>
          <w:color w:val="000000" w:themeColor="text1"/>
        </w:rPr>
      </w:pPr>
      <w:r w:rsidRPr="00AD4BCA">
        <w:rPr>
          <w:b w:val="0"/>
          <w:color w:val="000000" w:themeColor="text1"/>
        </w:rPr>
        <w:t>2.16. Иные требования, в том числе учитывающие особенности предоставления муниципальной услуги в ГК</w:t>
      </w:r>
      <w:r w:rsidR="0041108B">
        <w:rPr>
          <w:b w:val="0"/>
          <w:color w:val="000000" w:themeColor="text1"/>
        </w:rPr>
        <w:t>У ВО "МФЦ" в электронной форме,</w:t>
      </w:r>
      <w:r w:rsidR="002A40DF" w:rsidRPr="00AD4BCA">
        <w:rPr>
          <w:b w:val="0"/>
          <w:color w:val="000000" w:themeColor="text1"/>
        </w:rPr>
        <w:t xml:space="preserve"> Федеральным законом "Об организации предоставления государственных и муниципальных услуг" от 27.07.2010 N 210-ФЗ </w:t>
      </w:r>
      <w:r w:rsidRPr="00AD4BCA">
        <w:rPr>
          <w:b w:val="0"/>
          <w:color w:val="000000" w:themeColor="text1"/>
        </w:rPr>
        <w:t>не устанавливаются.</w:t>
      </w:r>
    </w:p>
    <w:p w:rsidR="00785C24" w:rsidRPr="00AD4BCA" w:rsidRDefault="00785C24" w:rsidP="008110FD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5F5F5"/>
        </w:rPr>
        <w:t>3. Информация об услугах, являющихся необходимыми и обязательными для предоставления муниципальной услуги</w:t>
      </w:r>
      <w:r w:rsidR="00F37219" w:rsidRPr="00AD4BC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br/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предоставления муниципальной услуги, получение услуг, которые являются необходимыми и обязательными для предоставления муниципальной услуги и сведения о документах, не требуется.</w:t>
      </w:r>
    </w:p>
    <w:p w:rsidR="00F37219" w:rsidRPr="00AD4BCA" w:rsidRDefault="00785C24" w:rsidP="005E5D26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5F5F5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C0F2E" w:rsidRPr="00AD4BCA" w:rsidRDefault="00646270" w:rsidP="00AC0F2E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 </w:t>
      </w:r>
      <w:r w:rsidR="00785C24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AC0F2E" w:rsidRPr="00AD4BCA" w:rsidRDefault="00785C24" w:rsidP="00AC0F2E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прием заявления от лиц, планирующих осуществить строительство, реконструкцию пересечения или примыкания в отношении автомобильной дороги общего пользования местного значения срок - не позднее одного рабочего дня, следующего за днем подачи заявления; </w:t>
      </w:r>
    </w:p>
    <w:p w:rsidR="00AC0F2E" w:rsidRPr="00AD4BCA" w:rsidRDefault="00785C24" w:rsidP="00AC0F2E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рассмотрение заявления о предоставлении </w:t>
      </w:r>
      <w:r w:rsidR="00AC0F2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услуги, общая продолжительность рассмотрения документов составляет не более пятнадцати рабочих дней;</w:t>
      </w:r>
    </w:p>
    <w:p w:rsidR="00AC0F2E" w:rsidRPr="00AD4BCA" w:rsidRDefault="00785C24" w:rsidP="00AC0F2E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выдача технических требований и условий, обязательных к исполнению, на строительство, реконструкцию пересечения или примыкания в отношении автомобильной дороги общего пользования </w:t>
      </w:r>
      <w:r w:rsidR="00AC0F2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местного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значения, срок выполнения указанных действий составляет не более 30 (десяти) дней с момента регистрации обращения Заявителя; </w:t>
      </w:r>
    </w:p>
    <w:p w:rsidR="00AC0F2E" w:rsidRPr="00AD4BCA" w:rsidRDefault="0041108B" w:rsidP="00AC0F2E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подготовка и выдача согласия </w:t>
      </w:r>
      <w:r w:rsidR="00785C24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техническими требованиями на строительство, реконструкцию пересечения или примыкания в отношении автомобильной дороги общего пользования регионального значения либо отказа в выдаче указанного согласия, срок выполнения указанных действий составляет не более 30 (тридцати) календарных дней с момента регистрации обращения Заявителя. </w:t>
      </w:r>
    </w:p>
    <w:p w:rsidR="00AC0F2E" w:rsidRPr="00AD4BCA" w:rsidRDefault="00785C24" w:rsidP="00AC0F2E">
      <w:pPr>
        <w:shd w:val="clear" w:color="auto" w:fill="FFFFFF"/>
        <w:spacing w:line="290" w:lineRule="atLeast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статьей 7 Федерального закона от 27.07.2010 № 210-ФЗ лица, 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="00AC0F2E"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AC0F2E" w:rsidRPr="00AD4BCA" w:rsidRDefault="00AC0F2E" w:rsidP="00AC0F2E">
      <w:pPr>
        <w:shd w:val="clear" w:color="auto" w:fill="FFFFFF"/>
        <w:spacing w:line="290" w:lineRule="atLeast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dst36"/>
      <w:bookmarkEnd w:id="0"/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C0F2E" w:rsidRPr="00AD4BCA" w:rsidRDefault="00AC0F2E" w:rsidP="00AC0F2E">
      <w:pPr>
        <w:shd w:val="clear" w:color="auto" w:fill="FFFFFF"/>
        <w:spacing w:line="290" w:lineRule="atLeast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dst159"/>
      <w:bookmarkEnd w:id="1"/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 актами Российской Федерации, нормативными правовыми актами субъектов Российской Федерации, </w:t>
      </w:r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муниципальными правовыми актами, за исключением документов, включенных в определенный частью 6  статьи</w:t>
      </w:r>
      <w:r w:rsidR="00646270"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6270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27.07.2010 № 210-ФЗ </w:t>
      </w:r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C0F2E" w:rsidRPr="00AD4BCA" w:rsidRDefault="00AC0F2E" w:rsidP="00AC0F2E">
      <w:pPr>
        <w:shd w:val="clear" w:color="auto" w:fill="FFFFFF"/>
        <w:spacing w:line="290" w:lineRule="atLeast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dst38"/>
      <w:bookmarkEnd w:id="2"/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 1 статьи 9</w:t>
      </w:r>
      <w:r w:rsidR="00646270"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6270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Федерального закона от 27.07.2010 № 210-ФЗ</w:t>
      </w:r>
      <w:r w:rsidRPr="00AD4BCA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AC0F2E" w:rsidRPr="00AD4BCA" w:rsidRDefault="00646270" w:rsidP="00646270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4.1.1. Прием и регистрация заявления и документов, необходимых для выдачи согласия</w:t>
      </w:r>
    </w:p>
    <w:p w:rsidR="00AD4BCA" w:rsidRPr="00AD4BCA" w:rsidRDefault="00646270" w:rsidP="00646270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местного значения и примыкания автомобильной дороги к автомобильной дороге общего пользования местного значения.</w:t>
      </w:r>
    </w:p>
    <w:p w:rsidR="00277287" w:rsidRPr="00AD4BCA" w:rsidRDefault="00646270" w:rsidP="00646270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4.1.1.1. Юридическим фактом, являющимся основанием для начала административного действия, является поступление в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администрацию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заявления физического или юридического лица, осуществляющего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местного и примыкания автомобильной дороги к автомобильной дороге общего пользования местного значения, с приложенным пакетом документов, перечень которых указан в пункте 2.6 настоящего регламента.</w:t>
      </w:r>
    </w:p>
    <w:p w:rsidR="00277287" w:rsidRPr="00AD4BCA" w:rsidRDefault="00646270" w:rsidP="00646270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Прием и выдача документации в рамках предоставления </w:t>
      </w:r>
      <w:r w:rsidR="002A40D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муниципальной  услуги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осуществляется специалистом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администраци</w:t>
      </w:r>
      <w:r w:rsidR="0080312F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  специализированном помещении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расположенном на 2-м этаже.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4.1.1.2. Заявление с приложенными документами из общего отдела </w:t>
      </w:r>
      <w:r w:rsidR="00277287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администрации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поступает главному специалисту 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вопросам архитектуры, строительства и земельных отношений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ответственному за выполнение</w:t>
      </w:r>
      <w:r w:rsidR="00277287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административного действия (далее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Специалист).</w:t>
      </w:r>
    </w:p>
    <w:p w:rsidR="00277287" w:rsidRPr="00AD4BCA" w:rsidRDefault="00646270" w:rsidP="00646270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4.1.1.3.  Специалист при приеме заявления проверяет наличие перечня необходимых документов, правильность их оформления и наличие необходимых реквизитов.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   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4.1.1.4. В случае, если представлены не все необходимые документы, документы оформлены неправильно, не содержат необходимых реквизитов, специалист уведомляет заявителя о выявленных недостатках и информирует его о необходимости принятия мер по их устранению. </w:t>
      </w:r>
    </w:p>
    <w:p w:rsidR="00277287" w:rsidRPr="00AD4BCA" w:rsidRDefault="00646270" w:rsidP="00646270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4.1.1.5. При наличии всех необходимых документов формирует пакет документов.</w:t>
      </w:r>
    </w:p>
    <w:p w:rsidR="00277287" w:rsidRPr="00AD4BCA" w:rsidRDefault="00646270" w:rsidP="00646270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4.1.1.6. Результатом выполнения административного действия является регистрация заявления в системе электронного документооборота. </w:t>
      </w:r>
    </w:p>
    <w:p w:rsidR="00646270" w:rsidRPr="00AD4BCA" w:rsidRDefault="00646270" w:rsidP="00646270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4.1.1.7. Заявление должно быть зарегистрировано не позднее 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трех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рабоч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следующ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днем подачи заявления.</w:t>
      </w:r>
    </w:p>
    <w:p w:rsidR="00277287" w:rsidRPr="00AD4BCA" w:rsidRDefault="00277287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4.1.2. Рассмотрение заявления о предоставлении муниципальной услуги</w:t>
      </w:r>
    </w:p>
    <w:p w:rsidR="00AD4BCA" w:rsidRPr="00AD4BCA" w:rsidRDefault="00277287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4.1.2.1. Юридическим фактом, являющимся основанием для начала административной процедуры, является регистрация заявления и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приложенных к нему документов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специалистом общего отдела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присвоением ему регистрационного номера.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4.1.2.2. Должностным лицом, ответственным за выполнение административного действия, является 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 ад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80312F" w:rsidRPr="00AD4BCA" w:rsidRDefault="00277287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4.1.2.3. Содержание административного действия, продолжительность и (или) максимальный срок его выполнения:</w:t>
      </w:r>
    </w:p>
    <w:p w:rsidR="0069106A" w:rsidRPr="00AD4BCA" w:rsidRDefault="00277287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течение двух рабочих дней после прохождения регистрации документа и присвоения ему входящего номера, комплект представленной документации рассматривается </w:t>
      </w:r>
      <w:r w:rsidR="00C01B40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главным</w:t>
      </w:r>
      <w:r w:rsidR="0080312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Специалистом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031C0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который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проводит проверку наличия документов, прилагаемых к заявлению</w:t>
      </w:r>
      <w:r w:rsidR="00031C0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готовит соответствующее заключение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При наличии оснований для отказа в приеме документов, указанных в пункте 2.8 Административного регламента, либо оснований для отказа в предоставлении </w:t>
      </w:r>
      <w:r w:rsidR="002A40D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муниципальной  услуги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указанных в пункте 2.9. Административного регламента, Специалист готовит проект уведомления лицу, которое планирует осуществлять строительство, реконструкцию пересечения и примыкания в отношении автомобильной дороги общего пользования местного значения об отказе в приеме документов, либо об отказе в  выдаче  согласия на выполнение работ по строительству, реконструкции пересечения или примыкания в отношении автомобильной дороги общего пользования местного значения, содержащего технические требования и условия, подлежащие обязательному исполнению</w:t>
      </w:r>
      <w:r w:rsidR="00031C0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6487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4.1.2.4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Общая продолжительность рассмотрения документов </w:t>
      </w:r>
      <w:r w:rsidR="0069106A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подготовки</w:t>
      </w:r>
      <w:r w:rsidR="0069106A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специалистом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необходимых заключений составляет не более пятнадцати рабочих дней.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6487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4.1.2.5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Результат выполнения административного действия – рассмотрение заявления о предоставлении </w:t>
      </w:r>
      <w:r w:rsidR="002A40D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муниципальной  услуги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подготовка заключений о возможности проведения работ с техническими условиями с указанием информации о наименовании дороги, ее категории, принадлежности, типе покрытия, привязке участков параллельного следования и пересечения автомобильной дороги к существующему километражу (км+м), интенсивности движения, наличии регулярного автобусного движения, ширины и типа покрытия, ширины земляного полотна, ширины и типа укрепления обочины, высоты насыпи и других характеристиках дороги; о возможности выполнения работ по строительству, реконструкции пересечения или примыкания в отношении  автомобильной дороги общего пользования </w:t>
      </w:r>
      <w:r w:rsidR="00E6487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местного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значения с учетом наличия согласования собственников земельных участков и о выполнении мероприятий по безопасности дорожного движения и необходимых согласованиях.</w:t>
      </w:r>
    </w:p>
    <w:p w:rsidR="00277287" w:rsidRPr="00AD4BCA" w:rsidRDefault="00277287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4.1.2.</w:t>
      </w:r>
      <w:r w:rsidR="00F47E5C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Способ фиксации результата выполнения административного действия: в виде документов на бумажном носителе, содержащих: заключения, подготовленные</w:t>
      </w:r>
      <w:r w:rsidR="00E6487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ответственными специалистами </w:t>
      </w:r>
      <w:r w:rsidR="00E6487E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="00E6487E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="00E6487E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9106A" w:rsidRPr="00AD4BCA" w:rsidRDefault="0069106A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4.1.3. Выдача технических требований и условий на выполнение работ по строительству, реконструкции пересечения или примыкания в отношении автомобильной дороги общего пользования регионального значения</w:t>
      </w:r>
    </w:p>
    <w:p w:rsidR="0069106A" w:rsidRPr="00AD4BCA" w:rsidRDefault="0069106A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4.1.3.1. При получении документов, указанных в пункте 4.1.2 настоящего Административного регламента, их соответствии требованиям документов, указанных в пункте 2.6. настоящего Административного регламента</w:t>
      </w:r>
      <w:r w:rsidR="004D3E7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Специалист готовит технические требования и условия на  выполнение работ по строительству, реконструкции пересечения или примыкания в отношении автомобильной дороги общего пользования местного значения. Данные технические требования и условия должны содержать информацию о наименовании и категории дороги, месте ее расположения, наименовании муниципального образования, на территории которого расположен участок дороги, ссылки на нормативные акты (нормы, правила, стандарты, регламенты, определяющие порядок и возможность размещения инженерных коммуникаций), требования к размещаемым объектам. Технические требования и условия должны содержать отдельные положения по поводу ответственности за строительство и реконструкцию, эксплуатацию, необходимости согласования проектной документации с иными органами и организациями.</w:t>
      </w:r>
    </w:p>
    <w:p w:rsidR="0069106A" w:rsidRPr="00AD4BCA" w:rsidRDefault="0069106A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4.1.3.2. В случае необходимости при подготовке технических требований и условий Специалист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выезжает на место проведения работ.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Критерием принятия решения является соответствие работ по строительству, реконструкции пересечения или примыкания в отношении автомобильной дороги общего пользования местного значения техническим нормативным требованиям.</w:t>
      </w:r>
    </w:p>
    <w:p w:rsidR="0069106A" w:rsidRPr="00AD4BCA" w:rsidRDefault="0069106A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4.1.3.3. Подготовленные технические требования и условия, либо уведомление об отказе в их выдаче со всеми документами представляются </w:t>
      </w:r>
      <w:r w:rsidR="004D3E7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главе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 «Дубровское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городское поселение» Всеволожского муниципального района Ленинградской области</w:t>
      </w:r>
      <w:r w:rsidR="00A439E9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который в течение трех рабочих дней рассматривает и подписывает технические требования и условия, либо уведомление об отказе в их выдаче.</w:t>
      </w:r>
    </w:p>
    <w:p w:rsidR="004D3E76" w:rsidRPr="00AD4BCA" w:rsidRDefault="0069106A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4.1.3.4. Датой выдачи технических требований и условий, является дата их регистрации в журнале. Датой отказа в выдаче технических требований и условий является дата регистрации уведомления об отказе в их выдаче в соответствующем журнале</w:t>
      </w:r>
      <w:r w:rsidR="004D3E7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159BF" w:rsidRPr="00AD4BCA" w:rsidRDefault="0069106A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4.1.3.5. Технические требования и условия, либо уведомление об отказе в их выдаче выдаются под подпись Заявителю – физическому лицу, законному представителю Заявителя, являющемуся юридичес</w:t>
      </w:r>
      <w:r w:rsidR="0041108B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ким лицом, или их представителю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доверенности.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случае подачи заявления с использованием ЕПГУ и (или) ПГУ ЛО информирование заявителя о принятом решении происходит через личный кабине</w:t>
      </w:r>
      <w:r w:rsidR="001159B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 заявителя на ЕПГУ и (или) ПГУ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ЛО</w:t>
      </w:r>
      <w:r w:rsidR="001159B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159BF"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59BF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месте с уведомлением об отказе в выдаче согласия, содержащем технические требования и условия, Заявителю возвращаются прилагавшиеся к заявлению документы, указанные в пункте 2.6 настоящего Административного регламента.</w:t>
      </w:r>
    </w:p>
    <w:p w:rsidR="001159BF" w:rsidRPr="00AD4BCA" w:rsidRDefault="0069106A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4.1.3.6. Срок действия технических требований и условий составляет один год и может быть продлен при повторном обращении Заявителя. Заявителю может быть отказано в продлении срока действия технических требований условий в случае проведения неотложных работ, не позволяющих осуществить строительство, реконструкцию пересечения или примыкания в отношении автомобильной дороги общего пользования регионального значения.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4.1.3.7. В случае получения уведомления об отказе в согласии, содержащем технические требования и условия, либо в продлении их срока действия Заявитель имеет право повторно обратиться в </w:t>
      </w:r>
      <w:r w:rsidR="001159BF"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администрацию </w:t>
      </w:r>
      <w:r w:rsidR="001159BF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69106A" w:rsidRPr="00AD4BCA" w:rsidRDefault="0069106A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4.1.3.8. Рассмотрение заявления о выдаче технических требований и условий, либо о продлении срока их действия может быть прекращено при поступлении от Заявителя письменного заявления о прекращении рассмотрения заявления и иных представленных документов.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4.1.3.9. Срок выполнения указанных действий составляет не более 30 (тридцати) дней с момента регистрации обращения Заявителя.</w:t>
      </w:r>
    </w:p>
    <w:p w:rsidR="001159BF" w:rsidRPr="00AD4BCA" w:rsidRDefault="001159BF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4.1.4. Выдача согласия на выполнение работ по строительству, реконструкции пересечения или примыкания в отношении автомобильной дороги общего пользования регионального значения</w:t>
      </w:r>
    </w:p>
    <w:p w:rsidR="00A439E9" w:rsidRPr="00AD4BCA" w:rsidRDefault="00A439E9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4.1.4.1. Основанием для начала действия является обращение Заявителя в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 разработанной в соответствии с ранее выданными техническими требованиями и условиями проектной документацией на строительство, реконструкцию пересечения или примыкания в отношении автомобильной дороги общего пользования регионального значения.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4.1.4.2. Проектная документация принимается ответственным специалистом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указанным в п.п. 4.1.2.2.   </w:t>
      </w:r>
    </w:p>
    <w:p w:rsidR="00A439E9" w:rsidRPr="00AD4BCA" w:rsidRDefault="00A439E9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4.1.4.3. Ответственный с</w:t>
      </w:r>
      <w:r w:rsidR="004D3E7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ециалист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рассматривает проектную документацию на предмет ее соответствия ранее выданным техническим требованиям и условиям.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Критерием принятия решения является соответствие проектной документации на строительство, реконструкцию пересечения или примыкания в отношении автомобильной дороги общего пользования регионального значения ранее выданным техническим требованиям и условиям, а также техническим нормативным требованиям, установленным законодательством.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 готовит проект письма о выдаче согласия на выполнение работ по строительству, реконструкции пересечения или примыкания в отношении автомобильной дороги общего пользования регионального значения либо уведомление об отказе в выдаче такого согласия в срок не более тридцати дней.</w:t>
      </w:r>
    </w:p>
    <w:p w:rsidR="00A439E9" w:rsidRPr="00AD4BCA" w:rsidRDefault="00A439E9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4.1.4.4. Решение о выдаче согласия на выполнение работ по строительству, реконструкции пересечения или примыкания в отношении автомобильной дороги принимает </w:t>
      </w:r>
      <w:r w:rsidR="004D3E7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глава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который в течение двух дней подписывает письмо о выдаче согласия либо уведомление об отказе в выдаче согласия на строительство, реконструкцию, капитальный ремонт или ремонт пересечения или примыкания в отношении автомобильной  дороги.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Результат выполнения действия – подписанное </w:t>
      </w:r>
      <w:r w:rsidR="004D3E76"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главой а</w:t>
      </w: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дминистрации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 «Дубровское городское поселение» Всеволожского муниципального района Ленинградской области</w:t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согласие на выполнение работ по строительству, реконструкции пересечения или примыкания в отношении автомобильной  дороги местного  значения.</w:t>
      </w:r>
    </w:p>
    <w:p w:rsidR="00A439E9" w:rsidRPr="00AD4BCA" w:rsidRDefault="00A439E9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4.1.4.5. Датой выдачи согласия на выполнение работ по строительству, реконструкции пересечения или примыкания в отношении автомобильной  дороги общего пользования местного значения является дата регистрации письма о выдаче согласия в журнале учета выданных согласий на строительство, реконструкцию, капитальный ремонт или ремонт  пересечения или примыкания в отношении указанной автомобильной  дороги.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Датой отказа в выдаче согласия на выполнение работ по строительству, реконструкции пересечения или примыкания в отношении автомобильной  дороги является дата регистрации уведомления об отказе в выдаче такого согласия.</w:t>
      </w:r>
    </w:p>
    <w:p w:rsidR="00A439E9" w:rsidRPr="00AD4BCA" w:rsidRDefault="00A439E9" w:rsidP="00277287">
      <w:pPr>
        <w:pStyle w:val="af0"/>
        <w:jc w:val="both"/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4.1.4.6. Письмо о выдаче согласия на выполнение работ по строительству, реконструкции пересечения или примыкания в отношении автомобильной  дороги либо уведомление об отказе в выдаче такого согласия выдаются под подпись Заявителю.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Вместе с письмом о выдаче согласия либо уведомлением об отказе в выдаче согласия Заявителю возвращаются все прилагавшиеся к заявлению документы. 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D4BCA">
        <w:rPr>
          <w:rStyle w:val="ng-scop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Срок выполнения указанных действий составляет не более 30 (десяти) дней с момента регистрации обращения Заявителя.</w:t>
      </w:r>
    </w:p>
    <w:p w:rsidR="00A439E9" w:rsidRPr="00AD4BCA" w:rsidRDefault="00A439E9" w:rsidP="00277287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5. Формы контроля за исполнением административного регламента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5.1. Сотрудники администрации несут персональную ответственность за полноту и качество предоставления муниципальной услуги,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лиц, предоставляющих муниципальную услугу,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5.2. Текущий контроль, за соблюдением последовательности действий и принятием решений сотрудниками администрации осуществляется руководителем администрации, заместителем руководителя администрации.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5.3. Текущий контроль осуществляется в плановом порядке, путем проведения внеплановых контрольных мероприятий.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Текущий контроль осуществляется путем проведения руководителем администрации, заместителем руководителя администрации проверок полноты и качества предоставления муниципальной услуги, соблюдения и исполнения положений административного регламента, нормативных правовых актов Российской Федерации, законодательных и иных нормативных правовых актов </w:t>
      </w:r>
      <w:r w:rsidR="00E45302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Ленинградской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области, муниципальных правовых актов МО «</w:t>
      </w:r>
      <w:r w:rsidR="00E45302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Дубровское городское поселение»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выявления и обеспечения устранения выявленных нарушений, рассмотрения, принятия решений и подготовки ответов на обращения, содержащие жалобы на действия (бездействие) сотрудников администрации, предоставляющих муниципальную услугу, путем согласования подготовленных сотрудниками администрации документов в рамках предоставления муниципальной услуги с положениями административного регламента, действующего законодательства Российской Федерации, законодательных и иных нормативных правовых актов Волгоградской области, муниципальных правовых актов МО «Дубровское городское поселение» 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5.4. Устанавливаются следующие требования к порядку и формам проведения текущего контроля: плановые проверки полноты и качества предоставления муниципальной услуги проводятся один раз в два года, внеплановые - при поступлении в администрация, ГКУ ВО "МФЦ" жалобы заявителя на несвоевременность, неполное и некачественное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5.5. Внеплановая проверка проводится по конкретному обращению заявителя. Ответ направляется заявителю в течение 30 календарных дней после обращения заявителя.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5.6. В ходе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5.7. По результатам проведенных проверок в случае выявления нарушений прав физических и (или) юридических лиц действиями (бездействием) сотрудников администрации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5.8.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5.9. Руководитель администрации, заместитель руководителя администрации несут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Досудебный (внесудебный) порядок обжалования решений и действий (бездействия) администрации</w:t>
      </w:r>
    </w:p>
    <w:p w:rsidR="00A42A4D" w:rsidRPr="00AD4BCA" w:rsidRDefault="00A42A4D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6.1. Заявитель может обратиться с жалобой в том числе в следующих случаях: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нарушение срока регистрации заявления;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МО «Ду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бровское городское поселение» д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 предоставления муниципальной услуги;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МО «Дубровское городское поселение» для предоставления муниципальной услуги, у заявителя;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МО «Дубровское городское поселение»;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МО «</w:t>
      </w:r>
      <w:r w:rsidR="00E45302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Дубровское городское поселение»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42A4D" w:rsidRPr="00AD4BCA" w:rsidRDefault="00A42A4D" w:rsidP="00A42A4D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отказ администрации,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2A4D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 Жалоба подается в письменной форме на бумажном носителе, в электронной форме в администрация. Жалобы на решения, принятые руководителем администрации, подаются в администрацию МО «Д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убровское городское поселение».</w:t>
      </w:r>
    </w:p>
    <w:p w:rsidR="00A42A4D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.3. Жалоба может быть направлена по почте, через ГКУ ВО "МФЦ", с использованием сети Интернет, единого портала, официального сайта администрации МО «Ду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бровское городское поселение», 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также может быть принята при личном приеме заявителя в администрации МО «Дубровское городское поселение» .</w:t>
      </w:r>
    </w:p>
    <w:p w:rsidR="00E45302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 Жалоба должна содержать:</w:t>
      </w:r>
    </w:p>
    <w:p w:rsidR="00E45302" w:rsidRPr="00AD4BCA" w:rsidRDefault="00A42A4D" w:rsidP="00A42A4D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наименование администрации, должность, фамилию, имя и отчество сотрудника администрации, решения и действия (бездействие) которых обжалуются;</w:t>
      </w:r>
    </w:p>
    <w:p w:rsidR="00E45302" w:rsidRPr="00AD4BCA" w:rsidRDefault="00A42A4D" w:rsidP="00A42A4D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302" w:rsidRPr="00AD4BCA" w:rsidRDefault="00A42A4D" w:rsidP="00A42A4D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обжалуемых решениях и действиях (бездействии) администрации, сотрудника администрации;</w:t>
      </w:r>
    </w:p>
    <w:p w:rsidR="00E45302" w:rsidRPr="00AD4BCA" w:rsidRDefault="00A42A4D" w:rsidP="00E45302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доводы, на основании которых заявитель не согласен с решением и действием (бездействием) администрации, сотрудника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42A4D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 Жалоба подлежит рассмотрению сотрудником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сотрудника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2A4D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 По результатам рассмотрения жалобы администрация, администрация МО «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Дубровское городское поселение»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принимают одно из следующих решений:</w:t>
      </w:r>
    </w:p>
    <w:p w:rsidR="00E45302" w:rsidRPr="00AD4BCA" w:rsidRDefault="00A42A4D" w:rsidP="00A42A4D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удовлетворяет жалобу, в том числе в форме отмены принятого решения, испр</w:t>
      </w:r>
      <w:r w:rsidR="00E45302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авления допущенных администрацией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45302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Ленинградской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области, муниципальными правовыми актами МО «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Дубровское городское поселение»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а также в иных формах;</w:t>
      </w:r>
    </w:p>
    <w:p w:rsidR="00A42A4D" w:rsidRPr="00AD4BCA" w:rsidRDefault="00A42A4D" w:rsidP="00A42A4D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отказывает в удовлетворении жалобы.</w:t>
      </w:r>
    </w:p>
    <w:p w:rsidR="00A42A4D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.7. Не позднее дня, следующего за днем приняти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решения, указанного в пункте 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.6 раздела 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A4D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.8. В случае установления в ходе или по результатам рассмотрения жалобы признаков состава административного правонарушения или преступления сотрудник администрации, наделенный полномочиями по рассмотрению жалоб, незамедлительно направляет имеющиеся материалы в органы прокуратуры.</w:t>
      </w:r>
    </w:p>
    <w:p w:rsidR="00E45302" w:rsidRPr="00AD4BCA" w:rsidRDefault="00E45302" w:rsidP="00A42A4D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.9. Заявитель вправе обжаловать решения, принятые по результатам рассмотрения жалобы, действия (бездействие) сотрудников администрации, должностных лиц администрации МО «Д</w:t>
      </w:r>
      <w:r w:rsidR="004110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убровское городское поселение» </w:t>
      </w:r>
      <w:r w:rsidR="00A42A4D"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судебном порядке.</w:t>
      </w: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2A4D" w:rsidRPr="00AD4BCA" w:rsidRDefault="00A42A4D" w:rsidP="00E45302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обжаловании таких решений, действий (бездействия) в судебном порядке сроки обжалования и юрисдикция суда, в который подается заявление, устанавливаются соответствующим процессуальным законодательством Российской Федерации.</w:t>
      </w:r>
    </w:p>
    <w:p w:rsidR="00A42A4D" w:rsidRPr="00AD4BCA" w:rsidRDefault="00A42A4D" w:rsidP="00E45302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2A40DF" w:rsidRPr="00AD4BCA" w:rsidRDefault="00A42A4D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</w:p>
    <w:p w:rsidR="002A40DF" w:rsidRPr="00AD4BCA" w:rsidRDefault="002A40DF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110FD" w:rsidRPr="00AD4BCA" w:rsidRDefault="008110FD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A40DF" w:rsidRDefault="002A40DF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108B" w:rsidRPr="00AD4BCA" w:rsidRDefault="0041108B" w:rsidP="002A40DF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D3951" w:rsidRPr="00AD4BCA" w:rsidRDefault="00AD3951" w:rsidP="00AD3951">
      <w:pPr>
        <w:ind w:left="4848" w:hanging="23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 1</w:t>
      </w:r>
    </w:p>
    <w:p w:rsidR="00AD3951" w:rsidRPr="00AD4BCA" w:rsidRDefault="00AD3951" w:rsidP="00AD3951">
      <w:pPr>
        <w:ind w:left="411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по предоставлению муниципальной  услуги «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D3951" w:rsidRPr="00AD4BCA" w:rsidRDefault="00AD3951" w:rsidP="00AD3951">
      <w:pPr>
        <w:ind w:left="4848" w:hanging="2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Местонахождение администрации « Дубровского городского поселения»: </w:t>
      </w: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188684, Ленинградская область, Всеволожский район, г.п. Дубровка, ул. Советская, д.33. </w:t>
      </w: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Контактный телефон: 8 (813-70) 76-241 .</w:t>
      </w: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</w:rPr>
        <w:t>Адрес электронной почты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: info@ndubrovka.ru</w:t>
      </w: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b/>
          <w:color w:val="000000" w:themeColor="text1"/>
          <w:sz w:val="24"/>
          <w:szCs w:val="24"/>
        </w:rPr>
        <w:t>График работы администрации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D3951" w:rsidRPr="00AD4BCA" w:rsidTr="00AD3951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AD3951" w:rsidRPr="00AD4BCA" w:rsidTr="00AD395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D3951" w:rsidRPr="00AD4BCA" w:rsidTr="00AD3951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09.00 до 18.00,</w:t>
            </w:r>
          </w:p>
        </w:tc>
      </w:tr>
      <w:tr w:rsidR="00AD3951" w:rsidRPr="00AD4BCA" w:rsidTr="00AD395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  <w:tr w:rsidR="00AD3951" w:rsidRPr="00AD4BCA" w:rsidTr="00AD395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951" w:rsidRPr="00AD4BCA" w:rsidTr="00AD395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3951" w:rsidRPr="00AD4BCA" w:rsidTr="00AD3951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09.00 до 17.00,</w:t>
            </w:r>
          </w:p>
          <w:p w:rsidR="00AD3951" w:rsidRPr="00AD4BCA" w:rsidRDefault="00AD3951" w:rsidP="00AD3951">
            <w:pPr>
              <w:pStyle w:val="af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</w:tbl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Справочный телефон для получения информации, связанной с предоставлением муниципальной услуги: 8 (81370) 76-241 .</w:t>
      </w:r>
    </w:p>
    <w:p w:rsidR="00AD3951" w:rsidRPr="00AD4BCA" w:rsidRDefault="00AD3951" w:rsidP="00AD3951">
      <w:pPr>
        <w:pStyle w:val="af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951" w:rsidRPr="00AD4BCA" w:rsidRDefault="00AD3951" w:rsidP="00AD3951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8110FD" w:rsidRPr="00AD4BCA" w:rsidRDefault="008110FD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8110FD" w:rsidRDefault="008110FD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Pr="00AD4BCA" w:rsidRDefault="0041108B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AD3951" w:rsidRPr="00AD4BCA" w:rsidRDefault="00AD3951" w:rsidP="00F37219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lastRenderedPageBreak/>
        <w:t>Приложение №2</w:t>
      </w:r>
    </w:p>
    <w:p w:rsidR="00AD3951" w:rsidRPr="00AD4BCA" w:rsidRDefault="00AD3951" w:rsidP="00AD3951">
      <w:pPr>
        <w:ind w:left="411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по предоставлению муниципальной  услуги «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7219" w:rsidRPr="00AD4BCA" w:rsidRDefault="00F37219" w:rsidP="0041108B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                            Согласие</w:t>
      </w:r>
      <w:r w:rsidR="0041108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на___________________________________________________________________________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(строительство, реконструкцию, капитальный ремонт и ремонт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,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являющихся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сооружениями пересечения автомобильной дороги с другими автомобильными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дорогами, примыкания автомобильной дороги к другой автомобильной дороге в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отношении автомобильных дорог общего пользования местного значения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МО «Дубровское городское поселение» 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Все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воложского муниципального района Ленинградской области)</w:t>
      </w:r>
    </w:p>
    <w:p w:rsidR="00F37219" w:rsidRPr="00AD4BCA" w:rsidRDefault="00AD3951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Выдано ________________________________________________________________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(указать заявителя на получение муниципальной услуги)</w:t>
      </w:r>
    </w:p>
    <w:p w:rsidR="00F37219" w:rsidRPr="00AD4BCA" w:rsidRDefault="004428C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администраци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ей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 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МО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«Дубровское городское поселение» 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ввиду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необходимости 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(строительства, реконструкции,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капитального ремонта и ремонта являющихся сооружениями пересечения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автомобильной дороги с другими автомобильными дорогами и примыкания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автомобильной дороги к другой автомобильной дороге в отношении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автомобильных дорог общего пользования м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естного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)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(адрес расположения, название автомобильной дороги)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(вариант,  если  требуется выдача разрешения на строительство: на основании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разрешения на строительство от "__" _________ ____ г. N ______, выданного в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соответствии   с   Градостроительным   кодексом   Российской   Федерации  и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Федеральным законом от 08 ноября 2007 г. N 257-ФЗ "Об автомобильных дорогах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и  о  дорожной деятельности в Российской Федерации и о внесении изменений в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отдельные   законодательные  акты  Российской  Федерации"),  руководствуясь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частью  3  статьи  19 Федерального закона от 08 ноября 2007 г. N 257-ФЗ "Об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автомобильных  дорогах и о дорожной деятельности в Российской Федерации и о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внесении  изменений в отдельные законодательные акты Российской Федерации",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заявляет о своем согласии на 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(строительство, реконструкцию, капитальный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                 ремонт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и ремонт являющихся сооружениями пересечения автомобильной дороги с другими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автомобильными дорогами и примыкания автомобильной дороги к другой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автомобильной дороге в отношении автомобильных дорог общего пользования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местного значения МО «Дубровское городское поселение» В</w:t>
      </w:r>
      <w:r w:rsidR="00AD395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еволожского муниципального района Ленинградской области)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 автомобильной  дорогой общего  пользования  местного значения  </w:t>
      </w:r>
      <w:r w:rsidR="004428C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МО «Дубровское городское поселение» 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(адрес расположения, название автомобильной дороги)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Технические  требования  и условия, подлежащие обязательному исполнению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лицом,  осуществляющим  строительство,  реконструкцию, капитальный ремонт и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ремонт пересечений и примыканий: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"__" __________ ____ г.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(подпись)</w:t>
      </w:r>
    </w:p>
    <w:p w:rsidR="0041108B" w:rsidRDefault="00F37219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AD3951" w:rsidRPr="00AD4BCA" w:rsidRDefault="00AD3951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lastRenderedPageBreak/>
        <w:t>Приложение №3</w:t>
      </w:r>
    </w:p>
    <w:p w:rsidR="00AD3951" w:rsidRPr="00AD4BCA" w:rsidRDefault="00AD3951" w:rsidP="00AD3951">
      <w:pPr>
        <w:ind w:left="411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к Административному регламенту </w:t>
      </w:r>
      <w:r w:rsidR="0041108B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7219" w:rsidRPr="00AD4BCA" w:rsidRDefault="00F37219" w:rsidP="00AD395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AD4BCA">
        <w:rPr>
          <w:rFonts w:ascii="Times New Roman" w:eastAsia="Times New Roman" w:hAnsi="Times New Roman"/>
          <w:i/>
          <w:iCs/>
          <w:color w:val="000000" w:themeColor="text1"/>
          <w:spacing w:val="1"/>
          <w:sz w:val="24"/>
          <w:szCs w:val="24"/>
          <w:lang w:eastAsia="ru-RU"/>
        </w:rPr>
        <w:t> 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                                    от ________________________________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           (Ф.И.О.    физического     лица,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           индивидуального предпринимателя,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</w:t>
      </w:r>
      <w:r w:rsidR="0041108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                  наименование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юридического лица,</w:t>
      </w:r>
    </w:p>
    <w:p w:rsidR="00F37219" w:rsidRPr="00AD4BCA" w:rsidRDefault="00F37219" w:rsidP="0041108B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           почтовый адрес)</w:t>
      </w:r>
    </w:p>
    <w:p w:rsidR="008719A1" w:rsidRPr="00AD4BCA" w:rsidRDefault="008719A1" w:rsidP="008719A1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F37219" w:rsidRPr="00AD4BCA" w:rsidRDefault="00F37219" w:rsidP="008719A1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ЗАЯВЛЕНИЕ</w:t>
      </w:r>
    </w:p>
    <w:p w:rsidR="00F37219" w:rsidRPr="00AD4BCA" w:rsidRDefault="00F37219" w:rsidP="008719A1">
      <w:pPr>
        <w:shd w:val="clear" w:color="auto" w:fill="FFFFFF"/>
        <w:spacing w:after="0" w:line="21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на предоставление муниципальной услуги "Выдача письменного согласия на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строительство, реконструкцию, капитальный ремонт и ремонт являющихся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сооружениями пересечения автомобильной дороги с другими автомобильными дорогами и примыкания автомобильной дороги к другой автомобильной дороге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в отношении автомобильных дорог общего 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ользования местного значения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МО «Дубровское городское поселение» В</w:t>
      </w:r>
      <w:r w:rsidR="004D3E76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еволожского муниципального района Ленинградской области"</w:t>
      </w:r>
    </w:p>
    <w:p w:rsidR="00F37219" w:rsidRPr="00AD4BCA" w:rsidRDefault="0041108B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Прошу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предоставить  муниципальную  услугу - выдать письменное согласие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на ________________________________________________________________________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(строительство, реконструкцию, капитальный ремонт и ремонт являющихся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сооружениями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пересечения автомобильной дороги с другими автомобильными дорогами и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примыкания автомобильной дороги к другой автомобильной дороге в отношении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автомобильных дорог общего пользования местного значения)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с автомобильной  дорогой  общего  пользования  местного значения </w:t>
      </w:r>
      <w:r w:rsidR="004428C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МО «Дубровское городское поселение» 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(адрес расположения, название автомобильной дороги)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1.  Фамилия, имя, отчество, паспортные данные - для физического лица, в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том   числе   индивидуального   предпринимателя;   полное   наименование  и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организационная форма - для юридического лица: ___________________________.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2</w:t>
      </w:r>
      <w:r w:rsidR="0041108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.   Местонахождение   заявителя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(юридический  адрес/почтовый  адрес):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3. Телефон (факс) заявителя: _________________________________________.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4. Адрес электронной почты заявителя (при наличии): 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5. Банковские реквизиты: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lastRenderedPageBreak/>
        <w:t>    расчетный счет N __________, к/с _________________, БИК ______________,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ИНН __________________, ОКАТО _____________, КПП _________________________.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6. Перечень документов, прилагаемых к заявлению: ______________________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Итого приложено ______________________.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    Даю  согласие  на  обработку  моих  персональных  данных  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администрацией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</w:t>
      </w:r>
      <w:r w:rsidR="004428C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МО «Дубровское городское поселение»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в  целях  предоставления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муниципальной   услуги   "Выдача  письменного  согласия  на  строительство,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реконструкцию,   капитальный   ремонт   и  ремонт</w:t>
      </w:r>
      <w:r w:rsidR="004D3E76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,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являющихся  сооружениями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пересечения  автомобильной  дороги  с  другими  автомобильными  дорогами  и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примыкания  автомобильной  дороги к другой автомобильной дороге в отношении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автомобильных  дорог общего пользования местного значения".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    Настоящим   подтверждаю   достоверность </w:t>
      </w:r>
      <w:r w:rsidR="0041108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  представленных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документов  и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сведений.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           ________________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(Ф.И.О. физического лица, индивидуального                </w:t>
      </w:r>
      <w:r w:rsidR="0041108B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              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(подпись)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предпринимателя, наименование юридического лица)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"__" __________ ____ г.</w:t>
      </w:r>
    </w:p>
    <w:p w:rsidR="0041108B" w:rsidRDefault="00F37219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41108B" w:rsidRDefault="0041108B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</w:p>
    <w:p w:rsidR="008719A1" w:rsidRPr="00AD4BCA" w:rsidRDefault="00F37219" w:rsidP="008719A1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lastRenderedPageBreak/>
        <w:br/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Приложение №4</w:t>
      </w:r>
    </w:p>
    <w:p w:rsidR="008719A1" w:rsidRPr="00AD4BCA" w:rsidRDefault="008719A1" w:rsidP="008719A1">
      <w:pPr>
        <w:ind w:left="411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D4BCA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п</w:t>
      </w:r>
      <w:r w:rsidR="0041108B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предоставлению муниципальной 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услуги «</w:t>
      </w:r>
      <w:r w:rsidRPr="00AD4BCA"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</w:t>
      </w:r>
      <w:r w:rsidRPr="00AD4B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7219" w:rsidRPr="00AD4BCA" w:rsidRDefault="00F37219" w:rsidP="004110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БЛОК-СХЕМА ПРЕДОСТАВЛЕНИЯ МУНИЦИПАЛЬНОЙ УСЛУГИ "ВЫДАЧА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МО «ДУБРОВСКОЕ ГОРОДСКОЕ ПОСЕЛЕНИЕ» ВСЕВОЛОЖСКОГО МУНИЦИПАЛЬНОГО РАЙОНА ЛЕНИНГРАДСКОЙ ОБЛАСТИ" (далее - муниципальная услуга)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br/>
        <w:t>┌════════════════════════════════════════════════════════</w:t>
      </w:r>
    </w:p>
    <w:p w:rsidR="008719A1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 Прием заявления на предоставление муниципальной услуги (далее -    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заявление) 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и</w:t>
      </w:r>
      <w:r w:rsidR="008719A1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  </w:t>
      </w:r>
    </w:p>
    <w:p w:rsidR="00F37219" w:rsidRPr="00AD4BCA" w:rsidRDefault="008719A1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      н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аправление межведомственного запроса в органы, участвующие 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              в предоставлении муниципальной услуги                 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└════════════════════════════════════════════════════════════════════════…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    \/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│  Рассмотрение заявления и прилагаемых к нему документов </w:t>
      </w:r>
      <w:r w:rsidR="004428C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администраци</w:t>
      </w:r>
      <w:r w:rsidR="004D3E76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ей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│                </w:t>
      </w:r>
      <w:r w:rsidR="004428C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МО «Дубровское городское поселение» 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          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└════════════════════════════════════════════════════════════════════════…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                \/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                 Выезд на место выполнения работ                     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└═══════════════════════════════════════════════════════════════════════…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                    \/                                    \/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 Выдача письменного согласия на      │  │    Уведомление о выдаче     </w:t>
      </w:r>
    </w:p>
    <w:p w:rsidR="00F37219" w:rsidRPr="00AD4BCA" w:rsidRDefault="008719A1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 </w:t>
      </w:r>
      <w:r w:rsidR="004D3E76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строительство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, реконструкцию, </w:t>
      </w:r>
      <w:r w:rsidR="004D3E76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капитальный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│  мотивированного отказа в</w:t>
      </w:r>
      <w:bookmarkStart w:id="3" w:name="_GoBack"/>
      <w:bookmarkEnd w:id="3"/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 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ремонт и ремонт</w:t>
      </w:r>
      <w:r w:rsidR="004D3E76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,</w:t>
      </w: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являющихся сооружениями │  │      выдаче Согласия       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пересечения автомобильной дороги с      └════════════════════════════…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другими автомобильными дорогами и    │ </w:t>
      </w:r>
    </w:p>
    <w:p w:rsidR="00F37219" w:rsidRPr="00AD4BCA" w:rsidRDefault="004D3E76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примыкания</w:t>
      </w:r>
      <w:r w:rsidR="00F37219"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автомобильной дороги к другой 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автомобильной дороге в отношении     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автомобильных дорог общего пользования  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местного значения │ </w:t>
      </w:r>
    </w:p>
    <w:p w:rsidR="00F37219" w:rsidRPr="00AD4BCA" w:rsidRDefault="00F37219" w:rsidP="00F37219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│           (далее - Согласие)            │ </w:t>
      </w:r>
    </w:p>
    <w:p w:rsidR="00F37219" w:rsidRPr="0041108B" w:rsidRDefault="00F37219" w:rsidP="0041108B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 w:rsidRPr="00AD4BC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└═════════════════════════════════════════…</w:t>
      </w:r>
    </w:p>
    <w:sectPr w:rsidR="00F37219" w:rsidRPr="0041108B" w:rsidSect="005E5D26">
      <w:footerReference w:type="default" r:id="rId27"/>
      <w:pgSz w:w="11906" w:h="16838"/>
      <w:pgMar w:top="539" w:right="746" w:bottom="719" w:left="12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93" w:rsidRDefault="00A21493">
      <w:r>
        <w:separator/>
      </w:r>
    </w:p>
  </w:endnote>
  <w:endnote w:type="continuationSeparator" w:id="0">
    <w:p w:rsidR="00A21493" w:rsidRDefault="00A2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7227"/>
      <w:docPartObj>
        <w:docPartGallery w:val="Page Numbers (Bottom of Page)"/>
        <w:docPartUnique/>
      </w:docPartObj>
    </w:sdtPr>
    <w:sdtEndPr/>
    <w:sdtContent>
      <w:p w:rsidR="005E5D26" w:rsidRDefault="00A21493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08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E5D26" w:rsidRDefault="005E5D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93" w:rsidRDefault="00A21493">
      <w:r>
        <w:separator/>
      </w:r>
    </w:p>
  </w:footnote>
  <w:footnote w:type="continuationSeparator" w:id="0">
    <w:p w:rsidR="00A21493" w:rsidRDefault="00A2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00CF24A5"/>
    <w:multiLevelType w:val="hybridMultilevel"/>
    <w:tmpl w:val="6E30B0C0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71448"/>
    <w:multiLevelType w:val="hybridMultilevel"/>
    <w:tmpl w:val="AA66816E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D2B"/>
    <w:multiLevelType w:val="hybridMultilevel"/>
    <w:tmpl w:val="66C62F94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AD9"/>
    <w:multiLevelType w:val="hybridMultilevel"/>
    <w:tmpl w:val="3C5CFC64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E5D"/>
    <w:multiLevelType w:val="hybridMultilevel"/>
    <w:tmpl w:val="1466DC28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21F4"/>
    <w:multiLevelType w:val="hybridMultilevel"/>
    <w:tmpl w:val="7FF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15562"/>
    <w:multiLevelType w:val="hybridMultilevel"/>
    <w:tmpl w:val="997CCD2C"/>
    <w:lvl w:ilvl="0" w:tplc="D4D214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20F"/>
    <w:multiLevelType w:val="hybridMultilevel"/>
    <w:tmpl w:val="FC226820"/>
    <w:lvl w:ilvl="0" w:tplc="E1D897EE">
      <w:start w:val="5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16E57E90"/>
    <w:multiLevelType w:val="hybridMultilevel"/>
    <w:tmpl w:val="4D1E09E4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2AFB"/>
    <w:multiLevelType w:val="hybridMultilevel"/>
    <w:tmpl w:val="393C2D42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079"/>
    <w:multiLevelType w:val="hybridMultilevel"/>
    <w:tmpl w:val="7FD80002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04770"/>
    <w:multiLevelType w:val="hybridMultilevel"/>
    <w:tmpl w:val="A1326726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4C74"/>
    <w:multiLevelType w:val="multilevel"/>
    <w:tmpl w:val="B3D80AB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2CC40AC9"/>
    <w:multiLevelType w:val="hybridMultilevel"/>
    <w:tmpl w:val="05CCCBCE"/>
    <w:lvl w:ilvl="0" w:tplc="D4D214E0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738D"/>
    <w:multiLevelType w:val="multilevel"/>
    <w:tmpl w:val="8B3847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0722EC"/>
    <w:multiLevelType w:val="hybridMultilevel"/>
    <w:tmpl w:val="C9C422D2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2C9C"/>
    <w:multiLevelType w:val="hybridMultilevel"/>
    <w:tmpl w:val="3E103D90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E1454"/>
    <w:multiLevelType w:val="hybridMultilevel"/>
    <w:tmpl w:val="154C5C3E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57B"/>
    <w:multiLevelType w:val="hybridMultilevel"/>
    <w:tmpl w:val="C4E4FB2E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040C"/>
    <w:multiLevelType w:val="hybridMultilevel"/>
    <w:tmpl w:val="DEDC2DEE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B4B1C"/>
    <w:multiLevelType w:val="hybridMultilevel"/>
    <w:tmpl w:val="8CF6536C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67F05"/>
    <w:multiLevelType w:val="hybridMultilevel"/>
    <w:tmpl w:val="7F90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E72D8"/>
    <w:multiLevelType w:val="hybridMultilevel"/>
    <w:tmpl w:val="57527B92"/>
    <w:lvl w:ilvl="0" w:tplc="F8184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E54"/>
    <w:multiLevelType w:val="hybridMultilevel"/>
    <w:tmpl w:val="DD3E3800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27D85"/>
    <w:multiLevelType w:val="hybridMultilevel"/>
    <w:tmpl w:val="3954CC86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2296"/>
    <w:multiLevelType w:val="hybridMultilevel"/>
    <w:tmpl w:val="CCD21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BF1"/>
    <w:multiLevelType w:val="multilevel"/>
    <w:tmpl w:val="9FA65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8810955"/>
    <w:multiLevelType w:val="hybridMultilevel"/>
    <w:tmpl w:val="6ABC2766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57197"/>
    <w:multiLevelType w:val="hybridMultilevel"/>
    <w:tmpl w:val="16F4CF18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804DE"/>
    <w:multiLevelType w:val="hybridMultilevel"/>
    <w:tmpl w:val="4AB8EF42"/>
    <w:lvl w:ilvl="0" w:tplc="0DFA9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5137BF"/>
    <w:multiLevelType w:val="multilevel"/>
    <w:tmpl w:val="34E6B3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C4E3620"/>
    <w:multiLevelType w:val="multilevel"/>
    <w:tmpl w:val="542A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CCB09A6"/>
    <w:multiLevelType w:val="hybridMultilevel"/>
    <w:tmpl w:val="BF0257A0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035EA"/>
    <w:multiLevelType w:val="singleLevel"/>
    <w:tmpl w:val="FDD20DAC"/>
    <w:lvl w:ilvl="0">
      <w:start w:val="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C2A49"/>
    <w:multiLevelType w:val="hybridMultilevel"/>
    <w:tmpl w:val="EED4D354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86460"/>
    <w:multiLevelType w:val="hybridMultilevel"/>
    <w:tmpl w:val="F3721F84"/>
    <w:lvl w:ilvl="0" w:tplc="6402F86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357AD"/>
    <w:multiLevelType w:val="hybridMultilevel"/>
    <w:tmpl w:val="9FD0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E45F2"/>
    <w:multiLevelType w:val="hybridMultilevel"/>
    <w:tmpl w:val="4998CFD8"/>
    <w:lvl w:ilvl="0" w:tplc="855C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28"/>
  </w:num>
  <w:num w:numId="9">
    <w:abstractNumId w:val="29"/>
  </w:num>
  <w:num w:numId="10">
    <w:abstractNumId w:val="8"/>
  </w:num>
  <w:num w:numId="11">
    <w:abstractNumId w:val="33"/>
  </w:num>
  <w:num w:numId="12">
    <w:abstractNumId w:val="13"/>
  </w:num>
  <w:num w:numId="13">
    <w:abstractNumId w:val="36"/>
    <w:lvlOverride w:ilvl="0">
      <w:startOverride w:val="2"/>
    </w:lvlOverride>
  </w:num>
  <w:num w:numId="14">
    <w:abstractNumId w:val="16"/>
  </w:num>
  <w:num w:numId="15">
    <w:abstractNumId w:val="34"/>
  </w:num>
  <w:num w:numId="16">
    <w:abstractNumId w:val="31"/>
  </w:num>
  <w:num w:numId="17">
    <w:abstractNumId w:val="27"/>
  </w:num>
  <w:num w:numId="18">
    <w:abstractNumId w:val="11"/>
  </w:num>
  <w:num w:numId="19">
    <w:abstractNumId w:val="12"/>
  </w:num>
  <w:num w:numId="20">
    <w:abstractNumId w:val="39"/>
  </w:num>
  <w:num w:numId="21">
    <w:abstractNumId w:val="21"/>
  </w:num>
  <w:num w:numId="22">
    <w:abstractNumId w:val="18"/>
  </w:num>
  <w:num w:numId="23">
    <w:abstractNumId w:val="7"/>
  </w:num>
  <w:num w:numId="24">
    <w:abstractNumId w:val="37"/>
  </w:num>
  <w:num w:numId="25">
    <w:abstractNumId w:val="10"/>
  </w:num>
  <w:num w:numId="26">
    <w:abstractNumId w:val="15"/>
  </w:num>
  <w:num w:numId="27">
    <w:abstractNumId w:val="9"/>
  </w:num>
  <w:num w:numId="28">
    <w:abstractNumId w:val="26"/>
  </w:num>
  <w:num w:numId="29">
    <w:abstractNumId w:val="1"/>
  </w:num>
  <w:num w:numId="30">
    <w:abstractNumId w:val="5"/>
  </w:num>
  <w:num w:numId="31">
    <w:abstractNumId w:val="4"/>
  </w:num>
  <w:num w:numId="32">
    <w:abstractNumId w:val="3"/>
  </w:num>
  <w:num w:numId="33">
    <w:abstractNumId w:val="40"/>
  </w:num>
  <w:num w:numId="34">
    <w:abstractNumId w:val="30"/>
  </w:num>
  <w:num w:numId="35">
    <w:abstractNumId w:val="2"/>
  </w:num>
  <w:num w:numId="36">
    <w:abstractNumId w:val="20"/>
  </w:num>
  <w:num w:numId="37">
    <w:abstractNumId w:val="38"/>
  </w:num>
  <w:num w:numId="38">
    <w:abstractNumId w:val="25"/>
  </w:num>
  <w:num w:numId="39">
    <w:abstractNumId w:val="23"/>
  </w:num>
  <w:num w:numId="40">
    <w:abstractNumId w:val="6"/>
  </w:num>
  <w:num w:numId="41">
    <w:abstractNumId w:val="22"/>
  </w:num>
  <w:num w:numId="42">
    <w:abstractNumId w:val="35"/>
  </w:num>
  <w:num w:numId="43">
    <w:abstractNumId w:val="17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39C"/>
    <w:rsid w:val="00001998"/>
    <w:rsid w:val="000019E2"/>
    <w:rsid w:val="00003E1E"/>
    <w:rsid w:val="00005652"/>
    <w:rsid w:val="000100FC"/>
    <w:rsid w:val="00015306"/>
    <w:rsid w:val="000229AF"/>
    <w:rsid w:val="00024DFB"/>
    <w:rsid w:val="00025792"/>
    <w:rsid w:val="00025E5C"/>
    <w:rsid w:val="00026A22"/>
    <w:rsid w:val="00030D2C"/>
    <w:rsid w:val="00031C06"/>
    <w:rsid w:val="0003390A"/>
    <w:rsid w:val="0003745B"/>
    <w:rsid w:val="000377C0"/>
    <w:rsid w:val="0004421F"/>
    <w:rsid w:val="00046D77"/>
    <w:rsid w:val="0005024E"/>
    <w:rsid w:val="0005295A"/>
    <w:rsid w:val="00055470"/>
    <w:rsid w:val="000554B2"/>
    <w:rsid w:val="00055DED"/>
    <w:rsid w:val="00061B8A"/>
    <w:rsid w:val="00063D6D"/>
    <w:rsid w:val="00063E5B"/>
    <w:rsid w:val="00065EE7"/>
    <w:rsid w:val="0006684C"/>
    <w:rsid w:val="000669C3"/>
    <w:rsid w:val="0007166C"/>
    <w:rsid w:val="000749E2"/>
    <w:rsid w:val="00075922"/>
    <w:rsid w:val="00075B30"/>
    <w:rsid w:val="000817E2"/>
    <w:rsid w:val="00086D77"/>
    <w:rsid w:val="0008720E"/>
    <w:rsid w:val="0008723F"/>
    <w:rsid w:val="0009243D"/>
    <w:rsid w:val="00093C70"/>
    <w:rsid w:val="000A2732"/>
    <w:rsid w:val="000A2AB8"/>
    <w:rsid w:val="000A3782"/>
    <w:rsid w:val="000A3848"/>
    <w:rsid w:val="000A39D5"/>
    <w:rsid w:val="000A43D2"/>
    <w:rsid w:val="000A527D"/>
    <w:rsid w:val="000A6E86"/>
    <w:rsid w:val="000B04FF"/>
    <w:rsid w:val="000B0858"/>
    <w:rsid w:val="000B0E5E"/>
    <w:rsid w:val="000B206C"/>
    <w:rsid w:val="000B297B"/>
    <w:rsid w:val="000B2CFE"/>
    <w:rsid w:val="000B5ABA"/>
    <w:rsid w:val="000B65B5"/>
    <w:rsid w:val="000B766B"/>
    <w:rsid w:val="000C2C08"/>
    <w:rsid w:val="000C4139"/>
    <w:rsid w:val="000C71E5"/>
    <w:rsid w:val="000D2F3B"/>
    <w:rsid w:val="000D439C"/>
    <w:rsid w:val="000D5AC8"/>
    <w:rsid w:val="000E612E"/>
    <w:rsid w:val="000F0BE4"/>
    <w:rsid w:val="000F3CAA"/>
    <w:rsid w:val="000F4EF9"/>
    <w:rsid w:val="000F5C93"/>
    <w:rsid w:val="000F6200"/>
    <w:rsid w:val="000F70A5"/>
    <w:rsid w:val="000F7B88"/>
    <w:rsid w:val="00102D42"/>
    <w:rsid w:val="00103309"/>
    <w:rsid w:val="00104913"/>
    <w:rsid w:val="00113BBE"/>
    <w:rsid w:val="0011431C"/>
    <w:rsid w:val="001159BF"/>
    <w:rsid w:val="00116DA6"/>
    <w:rsid w:val="00117511"/>
    <w:rsid w:val="00117641"/>
    <w:rsid w:val="00122627"/>
    <w:rsid w:val="0012387D"/>
    <w:rsid w:val="00124F59"/>
    <w:rsid w:val="00127060"/>
    <w:rsid w:val="00133AFA"/>
    <w:rsid w:val="00135BAC"/>
    <w:rsid w:val="00137742"/>
    <w:rsid w:val="001410B5"/>
    <w:rsid w:val="00142CBB"/>
    <w:rsid w:val="00146149"/>
    <w:rsid w:val="00146B8D"/>
    <w:rsid w:val="00146F54"/>
    <w:rsid w:val="001509E5"/>
    <w:rsid w:val="001518DE"/>
    <w:rsid w:val="00155AC3"/>
    <w:rsid w:val="0016180E"/>
    <w:rsid w:val="00163F10"/>
    <w:rsid w:val="00165F0E"/>
    <w:rsid w:val="00166447"/>
    <w:rsid w:val="00173AFC"/>
    <w:rsid w:val="001831D7"/>
    <w:rsid w:val="00183267"/>
    <w:rsid w:val="00184486"/>
    <w:rsid w:val="00184831"/>
    <w:rsid w:val="00184C73"/>
    <w:rsid w:val="00185F60"/>
    <w:rsid w:val="001903A3"/>
    <w:rsid w:val="001926D1"/>
    <w:rsid w:val="00192D47"/>
    <w:rsid w:val="00194F0B"/>
    <w:rsid w:val="001A2FE0"/>
    <w:rsid w:val="001A34FF"/>
    <w:rsid w:val="001A4C4C"/>
    <w:rsid w:val="001A5375"/>
    <w:rsid w:val="001A5A32"/>
    <w:rsid w:val="001A74B3"/>
    <w:rsid w:val="001A75E7"/>
    <w:rsid w:val="001A7A45"/>
    <w:rsid w:val="001B0AE5"/>
    <w:rsid w:val="001B1F7B"/>
    <w:rsid w:val="001B2C28"/>
    <w:rsid w:val="001B5CF0"/>
    <w:rsid w:val="001C0A4F"/>
    <w:rsid w:val="001C1232"/>
    <w:rsid w:val="001C14F9"/>
    <w:rsid w:val="001C44BC"/>
    <w:rsid w:val="001C6444"/>
    <w:rsid w:val="001C655C"/>
    <w:rsid w:val="001C660C"/>
    <w:rsid w:val="001C694F"/>
    <w:rsid w:val="001C76F0"/>
    <w:rsid w:val="001D6D53"/>
    <w:rsid w:val="001D732D"/>
    <w:rsid w:val="001E1EB2"/>
    <w:rsid w:val="001E3862"/>
    <w:rsid w:val="001E42D4"/>
    <w:rsid w:val="001E5250"/>
    <w:rsid w:val="001E76C6"/>
    <w:rsid w:val="001F16D7"/>
    <w:rsid w:val="001F1C66"/>
    <w:rsid w:val="001F2561"/>
    <w:rsid w:val="001F30AE"/>
    <w:rsid w:val="001F44C4"/>
    <w:rsid w:val="001F6BE4"/>
    <w:rsid w:val="0020059E"/>
    <w:rsid w:val="002016FC"/>
    <w:rsid w:val="002040A3"/>
    <w:rsid w:val="00205834"/>
    <w:rsid w:val="00212827"/>
    <w:rsid w:val="0021404B"/>
    <w:rsid w:val="002164C1"/>
    <w:rsid w:val="00220F24"/>
    <w:rsid w:val="00222A0A"/>
    <w:rsid w:val="00223BC6"/>
    <w:rsid w:val="00226F60"/>
    <w:rsid w:val="002312D5"/>
    <w:rsid w:val="00232F1F"/>
    <w:rsid w:val="00232FDF"/>
    <w:rsid w:val="00233342"/>
    <w:rsid w:val="00233474"/>
    <w:rsid w:val="002414C7"/>
    <w:rsid w:val="002438BA"/>
    <w:rsid w:val="002461FD"/>
    <w:rsid w:val="00247443"/>
    <w:rsid w:val="00253A7B"/>
    <w:rsid w:val="00254A3B"/>
    <w:rsid w:val="002572E2"/>
    <w:rsid w:val="002575D1"/>
    <w:rsid w:val="0026539C"/>
    <w:rsid w:val="00271741"/>
    <w:rsid w:val="002738E4"/>
    <w:rsid w:val="00273DF7"/>
    <w:rsid w:val="00277287"/>
    <w:rsid w:val="0028271A"/>
    <w:rsid w:val="00286DED"/>
    <w:rsid w:val="002904CD"/>
    <w:rsid w:val="0029147F"/>
    <w:rsid w:val="0029151B"/>
    <w:rsid w:val="00291E66"/>
    <w:rsid w:val="00293CCD"/>
    <w:rsid w:val="00294D67"/>
    <w:rsid w:val="002A0541"/>
    <w:rsid w:val="002A18FB"/>
    <w:rsid w:val="002A40DF"/>
    <w:rsid w:val="002A7B58"/>
    <w:rsid w:val="002B2E4C"/>
    <w:rsid w:val="002B6CBE"/>
    <w:rsid w:val="002B79BA"/>
    <w:rsid w:val="002C1B63"/>
    <w:rsid w:val="002C292C"/>
    <w:rsid w:val="002C3A6A"/>
    <w:rsid w:val="002C4DE6"/>
    <w:rsid w:val="002C57B0"/>
    <w:rsid w:val="002D0854"/>
    <w:rsid w:val="002D0B31"/>
    <w:rsid w:val="002D2ABA"/>
    <w:rsid w:val="002D316C"/>
    <w:rsid w:val="002D3B37"/>
    <w:rsid w:val="002D59E8"/>
    <w:rsid w:val="002D5DF9"/>
    <w:rsid w:val="002D663B"/>
    <w:rsid w:val="002D6A02"/>
    <w:rsid w:val="002D7359"/>
    <w:rsid w:val="002E0E44"/>
    <w:rsid w:val="002E2B23"/>
    <w:rsid w:val="002E2C99"/>
    <w:rsid w:val="002E462F"/>
    <w:rsid w:val="002E5415"/>
    <w:rsid w:val="002E604F"/>
    <w:rsid w:val="002E60A4"/>
    <w:rsid w:val="002E7AC3"/>
    <w:rsid w:val="002F39F9"/>
    <w:rsid w:val="003003B5"/>
    <w:rsid w:val="00301CBA"/>
    <w:rsid w:val="00302981"/>
    <w:rsid w:val="00303E15"/>
    <w:rsid w:val="00304735"/>
    <w:rsid w:val="00305937"/>
    <w:rsid w:val="00307F01"/>
    <w:rsid w:val="0031643F"/>
    <w:rsid w:val="003170CF"/>
    <w:rsid w:val="00322B74"/>
    <w:rsid w:val="0032413E"/>
    <w:rsid w:val="0032516F"/>
    <w:rsid w:val="00332002"/>
    <w:rsid w:val="00332052"/>
    <w:rsid w:val="00333E7E"/>
    <w:rsid w:val="003361F3"/>
    <w:rsid w:val="003362B2"/>
    <w:rsid w:val="00337C40"/>
    <w:rsid w:val="00342478"/>
    <w:rsid w:val="0034581D"/>
    <w:rsid w:val="00347C7A"/>
    <w:rsid w:val="00350D38"/>
    <w:rsid w:val="0035264A"/>
    <w:rsid w:val="003538A4"/>
    <w:rsid w:val="00353C87"/>
    <w:rsid w:val="00354B48"/>
    <w:rsid w:val="00355BD8"/>
    <w:rsid w:val="00356AF2"/>
    <w:rsid w:val="00356C9C"/>
    <w:rsid w:val="003570BC"/>
    <w:rsid w:val="00366804"/>
    <w:rsid w:val="00366F27"/>
    <w:rsid w:val="003678C1"/>
    <w:rsid w:val="003700DA"/>
    <w:rsid w:val="00372C7F"/>
    <w:rsid w:val="00376DE5"/>
    <w:rsid w:val="003774D2"/>
    <w:rsid w:val="00381B74"/>
    <w:rsid w:val="0038284B"/>
    <w:rsid w:val="00383F1A"/>
    <w:rsid w:val="003840D1"/>
    <w:rsid w:val="0038691C"/>
    <w:rsid w:val="00390287"/>
    <w:rsid w:val="00395650"/>
    <w:rsid w:val="00395AE0"/>
    <w:rsid w:val="003A1A56"/>
    <w:rsid w:val="003A39DA"/>
    <w:rsid w:val="003A79A1"/>
    <w:rsid w:val="003B0B0D"/>
    <w:rsid w:val="003B5246"/>
    <w:rsid w:val="003B6CBE"/>
    <w:rsid w:val="003C0A1F"/>
    <w:rsid w:val="003C3870"/>
    <w:rsid w:val="003C406F"/>
    <w:rsid w:val="003C5527"/>
    <w:rsid w:val="003C599B"/>
    <w:rsid w:val="003D0F9F"/>
    <w:rsid w:val="003D4117"/>
    <w:rsid w:val="003D6180"/>
    <w:rsid w:val="003D6721"/>
    <w:rsid w:val="003E158D"/>
    <w:rsid w:val="003E3094"/>
    <w:rsid w:val="003E40E2"/>
    <w:rsid w:val="003E5377"/>
    <w:rsid w:val="0040289F"/>
    <w:rsid w:val="00403182"/>
    <w:rsid w:val="00404C48"/>
    <w:rsid w:val="00404DD7"/>
    <w:rsid w:val="004050B4"/>
    <w:rsid w:val="00407232"/>
    <w:rsid w:val="004075E7"/>
    <w:rsid w:val="0041108B"/>
    <w:rsid w:val="0041293A"/>
    <w:rsid w:val="0041380E"/>
    <w:rsid w:val="004151B9"/>
    <w:rsid w:val="00422641"/>
    <w:rsid w:val="00423510"/>
    <w:rsid w:val="00423DDD"/>
    <w:rsid w:val="00424740"/>
    <w:rsid w:val="00436A28"/>
    <w:rsid w:val="00436D33"/>
    <w:rsid w:val="00437FF3"/>
    <w:rsid w:val="00441877"/>
    <w:rsid w:val="004428C9"/>
    <w:rsid w:val="004428E1"/>
    <w:rsid w:val="00446281"/>
    <w:rsid w:val="00447AA7"/>
    <w:rsid w:val="00450263"/>
    <w:rsid w:val="00450803"/>
    <w:rsid w:val="00451A96"/>
    <w:rsid w:val="004553AD"/>
    <w:rsid w:val="0045710A"/>
    <w:rsid w:val="00457CAD"/>
    <w:rsid w:val="004602FA"/>
    <w:rsid w:val="00461503"/>
    <w:rsid w:val="004663EF"/>
    <w:rsid w:val="00467367"/>
    <w:rsid w:val="004674C5"/>
    <w:rsid w:val="004701CC"/>
    <w:rsid w:val="0047083C"/>
    <w:rsid w:val="0047716A"/>
    <w:rsid w:val="00486335"/>
    <w:rsid w:val="004864D6"/>
    <w:rsid w:val="00486FDD"/>
    <w:rsid w:val="00492C88"/>
    <w:rsid w:val="004940A1"/>
    <w:rsid w:val="0049478F"/>
    <w:rsid w:val="004951E6"/>
    <w:rsid w:val="00496C2C"/>
    <w:rsid w:val="004A0AEB"/>
    <w:rsid w:val="004A22C3"/>
    <w:rsid w:val="004A4242"/>
    <w:rsid w:val="004B20E1"/>
    <w:rsid w:val="004B3860"/>
    <w:rsid w:val="004C093E"/>
    <w:rsid w:val="004C1AFB"/>
    <w:rsid w:val="004C20C2"/>
    <w:rsid w:val="004C489C"/>
    <w:rsid w:val="004D0EB0"/>
    <w:rsid w:val="004D22EF"/>
    <w:rsid w:val="004D27BF"/>
    <w:rsid w:val="004D2924"/>
    <w:rsid w:val="004D339E"/>
    <w:rsid w:val="004D3E76"/>
    <w:rsid w:val="004D5203"/>
    <w:rsid w:val="004D5DD8"/>
    <w:rsid w:val="004E26D1"/>
    <w:rsid w:val="004E7FBE"/>
    <w:rsid w:val="004F1D52"/>
    <w:rsid w:val="004F3A44"/>
    <w:rsid w:val="004F5F52"/>
    <w:rsid w:val="004F62F1"/>
    <w:rsid w:val="004F76C2"/>
    <w:rsid w:val="00500697"/>
    <w:rsid w:val="005071DC"/>
    <w:rsid w:val="0051145D"/>
    <w:rsid w:val="00511707"/>
    <w:rsid w:val="00513408"/>
    <w:rsid w:val="005142A6"/>
    <w:rsid w:val="00514D4E"/>
    <w:rsid w:val="00515D04"/>
    <w:rsid w:val="00517E6C"/>
    <w:rsid w:val="005216EF"/>
    <w:rsid w:val="00523A84"/>
    <w:rsid w:val="005266C9"/>
    <w:rsid w:val="0052726E"/>
    <w:rsid w:val="005273BD"/>
    <w:rsid w:val="005323D5"/>
    <w:rsid w:val="00537728"/>
    <w:rsid w:val="005401D7"/>
    <w:rsid w:val="00542B67"/>
    <w:rsid w:val="00544689"/>
    <w:rsid w:val="0054580D"/>
    <w:rsid w:val="005470B5"/>
    <w:rsid w:val="005476A8"/>
    <w:rsid w:val="005478C6"/>
    <w:rsid w:val="005511CE"/>
    <w:rsid w:val="005516C5"/>
    <w:rsid w:val="00553F0B"/>
    <w:rsid w:val="00556093"/>
    <w:rsid w:val="00557C79"/>
    <w:rsid w:val="00562C6C"/>
    <w:rsid w:val="00564CA3"/>
    <w:rsid w:val="00564E52"/>
    <w:rsid w:val="00571C1C"/>
    <w:rsid w:val="00572381"/>
    <w:rsid w:val="005735B7"/>
    <w:rsid w:val="005819FC"/>
    <w:rsid w:val="00584FD1"/>
    <w:rsid w:val="00586702"/>
    <w:rsid w:val="005868E7"/>
    <w:rsid w:val="005910E3"/>
    <w:rsid w:val="0059388F"/>
    <w:rsid w:val="00593B7E"/>
    <w:rsid w:val="005A15C5"/>
    <w:rsid w:val="005A1A19"/>
    <w:rsid w:val="005A2A16"/>
    <w:rsid w:val="005A638F"/>
    <w:rsid w:val="005A6F13"/>
    <w:rsid w:val="005A7306"/>
    <w:rsid w:val="005A76C9"/>
    <w:rsid w:val="005B2A0C"/>
    <w:rsid w:val="005B3E09"/>
    <w:rsid w:val="005B4D35"/>
    <w:rsid w:val="005B685E"/>
    <w:rsid w:val="005C5D29"/>
    <w:rsid w:val="005C6EA4"/>
    <w:rsid w:val="005C757F"/>
    <w:rsid w:val="005D4690"/>
    <w:rsid w:val="005D4DB2"/>
    <w:rsid w:val="005E1327"/>
    <w:rsid w:val="005E3C08"/>
    <w:rsid w:val="005E42DF"/>
    <w:rsid w:val="005E54DB"/>
    <w:rsid w:val="005E5D26"/>
    <w:rsid w:val="005F12D4"/>
    <w:rsid w:val="005F1AEC"/>
    <w:rsid w:val="005F46C2"/>
    <w:rsid w:val="005F4F83"/>
    <w:rsid w:val="00600696"/>
    <w:rsid w:val="00603C81"/>
    <w:rsid w:val="00604D19"/>
    <w:rsid w:val="00604D90"/>
    <w:rsid w:val="00605A3D"/>
    <w:rsid w:val="00605AE5"/>
    <w:rsid w:val="00605BEC"/>
    <w:rsid w:val="00607C67"/>
    <w:rsid w:val="006106DC"/>
    <w:rsid w:val="0061160B"/>
    <w:rsid w:val="0061263D"/>
    <w:rsid w:val="00613BDD"/>
    <w:rsid w:val="00613C21"/>
    <w:rsid w:val="00614480"/>
    <w:rsid w:val="00616155"/>
    <w:rsid w:val="00617677"/>
    <w:rsid w:val="00617AE3"/>
    <w:rsid w:val="00617BCB"/>
    <w:rsid w:val="00617FE6"/>
    <w:rsid w:val="0062071B"/>
    <w:rsid w:val="006240CD"/>
    <w:rsid w:val="006326CC"/>
    <w:rsid w:val="0063501A"/>
    <w:rsid w:val="006350CA"/>
    <w:rsid w:val="00635336"/>
    <w:rsid w:val="00640D53"/>
    <w:rsid w:val="00642027"/>
    <w:rsid w:val="00643943"/>
    <w:rsid w:val="006452FC"/>
    <w:rsid w:val="00646270"/>
    <w:rsid w:val="0064743F"/>
    <w:rsid w:val="00647A36"/>
    <w:rsid w:val="00650425"/>
    <w:rsid w:val="006519E2"/>
    <w:rsid w:val="00654467"/>
    <w:rsid w:val="006574F6"/>
    <w:rsid w:val="00657A9E"/>
    <w:rsid w:val="00667F25"/>
    <w:rsid w:val="00671217"/>
    <w:rsid w:val="0067588D"/>
    <w:rsid w:val="00676111"/>
    <w:rsid w:val="006813C9"/>
    <w:rsid w:val="006816F7"/>
    <w:rsid w:val="006847E2"/>
    <w:rsid w:val="00684E44"/>
    <w:rsid w:val="0069106A"/>
    <w:rsid w:val="00693487"/>
    <w:rsid w:val="00694AE5"/>
    <w:rsid w:val="00695563"/>
    <w:rsid w:val="00695672"/>
    <w:rsid w:val="006A2A33"/>
    <w:rsid w:val="006A3EDB"/>
    <w:rsid w:val="006A5242"/>
    <w:rsid w:val="006A6684"/>
    <w:rsid w:val="006A73A3"/>
    <w:rsid w:val="006A7605"/>
    <w:rsid w:val="006A7A0D"/>
    <w:rsid w:val="006B1B20"/>
    <w:rsid w:val="006B2222"/>
    <w:rsid w:val="006B2EE0"/>
    <w:rsid w:val="006B3621"/>
    <w:rsid w:val="006B51A3"/>
    <w:rsid w:val="006B6EB9"/>
    <w:rsid w:val="006B7816"/>
    <w:rsid w:val="006C259F"/>
    <w:rsid w:val="006C3848"/>
    <w:rsid w:val="006C3A8A"/>
    <w:rsid w:val="006C4EC8"/>
    <w:rsid w:val="006C6C33"/>
    <w:rsid w:val="006D1083"/>
    <w:rsid w:val="006D142D"/>
    <w:rsid w:val="006D1C08"/>
    <w:rsid w:val="006D40BC"/>
    <w:rsid w:val="006E11E9"/>
    <w:rsid w:val="006E3864"/>
    <w:rsid w:val="006E56ED"/>
    <w:rsid w:val="006E6731"/>
    <w:rsid w:val="006E73AA"/>
    <w:rsid w:val="006F07D6"/>
    <w:rsid w:val="006F1D67"/>
    <w:rsid w:val="006F2110"/>
    <w:rsid w:val="006F245C"/>
    <w:rsid w:val="006F2BD1"/>
    <w:rsid w:val="006F43CC"/>
    <w:rsid w:val="006F4E1B"/>
    <w:rsid w:val="006F64CD"/>
    <w:rsid w:val="006F66D0"/>
    <w:rsid w:val="006F7C7D"/>
    <w:rsid w:val="00704A1E"/>
    <w:rsid w:val="00704D46"/>
    <w:rsid w:val="00705089"/>
    <w:rsid w:val="0070539F"/>
    <w:rsid w:val="00707E07"/>
    <w:rsid w:val="00707FA9"/>
    <w:rsid w:val="00710746"/>
    <w:rsid w:val="007108ED"/>
    <w:rsid w:val="00714525"/>
    <w:rsid w:val="007149C4"/>
    <w:rsid w:val="00714E5A"/>
    <w:rsid w:val="00715185"/>
    <w:rsid w:val="00716A5D"/>
    <w:rsid w:val="00722DCC"/>
    <w:rsid w:val="00725718"/>
    <w:rsid w:val="0072655C"/>
    <w:rsid w:val="00726FC9"/>
    <w:rsid w:val="00730790"/>
    <w:rsid w:val="00731C96"/>
    <w:rsid w:val="00732465"/>
    <w:rsid w:val="007339A9"/>
    <w:rsid w:val="0073769F"/>
    <w:rsid w:val="00741843"/>
    <w:rsid w:val="00742749"/>
    <w:rsid w:val="007446A2"/>
    <w:rsid w:val="00744F69"/>
    <w:rsid w:val="00745B2C"/>
    <w:rsid w:val="00745BDF"/>
    <w:rsid w:val="00746C79"/>
    <w:rsid w:val="007476AE"/>
    <w:rsid w:val="0075004F"/>
    <w:rsid w:val="00751B5E"/>
    <w:rsid w:val="0075405B"/>
    <w:rsid w:val="00755D99"/>
    <w:rsid w:val="00760A40"/>
    <w:rsid w:val="0076183B"/>
    <w:rsid w:val="00761C80"/>
    <w:rsid w:val="007755AF"/>
    <w:rsid w:val="00775BFC"/>
    <w:rsid w:val="007767EA"/>
    <w:rsid w:val="00780C95"/>
    <w:rsid w:val="0078125F"/>
    <w:rsid w:val="007821D7"/>
    <w:rsid w:val="007825A0"/>
    <w:rsid w:val="00782F21"/>
    <w:rsid w:val="007834CC"/>
    <w:rsid w:val="007841FF"/>
    <w:rsid w:val="00785A3E"/>
    <w:rsid w:val="00785C24"/>
    <w:rsid w:val="00786412"/>
    <w:rsid w:val="0079058C"/>
    <w:rsid w:val="0079108A"/>
    <w:rsid w:val="00792F8C"/>
    <w:rsid w:val="00794C48"/>
    <w:rsid w:val="00795D73"/>
    <w:rsid w:val="00795E95"/>
    <w:rsid w:val="007969E6"/>
    <w:rsid w:val="007971AA"/>
    <w:rsid w:val="007976F7"/>
    <w:rsid w:val="007A32AB"/>
    <w:rsid w:val="007A4397"/>
    <w:rsid w:val="007A612F"/>
    <w:rsid w:val="007B01CC"/>
    <w:rsid w:val="007B1EF8"/>
    <w:rsid w:val="007B2DB9"/>
    <w:rsid w:val="007B5042"/>
    <w:rsid w:val="007B5502"/>
    <w:rsid w:val="007B5E5C"/>
    <w:rsid w:val="007B736A"/>
    <w:rsid w:val="007C0312"/>
    <w:rsid w:val="007C60D5"/>
    <w:rsid w:val="007C6273"/>
    <w:rsid w:val="007C6A19"/>
    <w:rsid w:val="007C72F0"/>
    <w:rsid w:val="007D07A1"/>
    <w:rsid w:val="007D57F5"/>
    <w:rsid w:val="007D6CEE"/>
    <w:rsid w:val="007E39AD"/>
    <w:rsid w:val="007E56D3"/>
    <w:rsid w:val="007E5BA6"/>
    <w:rsid w:val="007F567E"/>
    <w:rsid w:val="00801ADB"/>
    <w:rsid w:val="00802C70"/>
    <w:rsid w:val="0080312F"/>
    <w:rsid w:val="00804B66"/>
    <w:rsid w:val="00804E75"/>
    <w:rsid w:val="00807112"/>
    <w:rsid w:val="008074D2"/>
    <w:rsid w:val="0081066A"/>
    <w:rsid w:val="008108E2"/>
    <w:rsid w:val="008110FD"/>
    <w:rsid w:val="00811BF8"/>
    <w:rsid w:val="00813439"/>
    <w:rsid w:val="00813786"/>
    <w:rsid w:val="00815582"/>
    <w:rsid w:val="00815AED"/>
    <w:rsid w:val="00817164"/>
    <w:rsid w:val="008205B3"/>
    <w:rsid w:val="00820893"/>
    <w:rsid w:val="0082470D"/>
    <w:rsid w:val="0082648F"/>
    <w:rsid w:val="0082725A"/>
    <w:rsid w:val="00830B35"/>
    <w:rsid w:val="008333C8"/>
    <w:rsid w:val="008417BD"/>
    <w:rsid w:val="0084381B"/>
    <w:rsid w:val="008441DE"/>
    <w:rsid w:val="008461AC"/>
    <w:rsid w:val="00847852"/>
    <w:rsid w:val="00847BD0"/>
    <w:rsid w:val="00850F27"/>
    <w:rsid w:val="00853196"/>
    <w:rsid w:val="00855BD1"/>
    <w:rsid w:val="00855CAA"/>
    <w:rsid w:val="0085641E"/>
    <w:rsid w:val="00860E8C"/>
    <w:rsid w:val="00861B7D"/>
    <w:rsid w:val="0086235C"/>
    <w:rsid w:val="00862557"/>
    <w:rsid w:val="00862A9A"/>
    <w:rsid w:val="008632EE"/>
    <w:rsid w:val="00864239"/>
    <w:rsid w:val="0086565D"/>
    <w:rsid w:val="00870E2B"/>
    <w:rsid w:val="008719A1"/>
    <w:rsid w:val="00872B2A"/>
    <w:rsid w:val="00873F25"/>
    <w:rsid w:val="00874EB9"/>
    <w:rsid w:val="00875D1F"/>
    <w:rsid w:val="00884B8B"/>
    <w:rsid w:val="00890403"/>
    <w:rsid w:val="008920FF"/>
    <w:rsid w:val="00895D73"/>
    <w:rsid w:val="008A28FD"/>
    <w:rsid w:val="008A506D"/>
    <w:rsid w:val="008A70F5"/>
    <w:rsid w:val="008B0054"/>
    <w:rsid w:val="008B2692"/>
    <w:rsid w:val="008B3652"/>
    <w:rsid w:val="008B3F44"/>
    <w:rsid w:val="008B41DB"/>
    <w:rsid w:val="008B61AE"/>
    <w:rsid w:val="008B7265"/>
    <w:rsid w:val="008B7F75"/>
    <w:rsid w:val="008B7F7C"/>
    <w:rsid w:val="008C0169"/>
    <w:rsid w:val="008C0397"/>
    <w:rsid w:val="008C1C0C"/>
    <w:rsid w:val="008C2084"/>
    <w:rsid w:val="008C42E4"/>
    <w:rsid w:val="008C5E72"/>
    <w:rsid w:val="008C6ACF"/>
    <w:rsid w:val="008D348E"/>
    <w:rsid w:val="008D350F"/>
    <w:rsid w:val="008D4329"/>
    <w:rsid w:val="008D5245"/>
    <w:rsid w:val="008D79B2"/>
    <w:rsid w:val="008E1DB2"/>
    <w:rsid w:val="008E45CD"/>
    <w:rsid w:val="008E56BE"/>
    <w:rsid w:val="008E71DD"/>
    <w:rsid w:val="008F1784"/>
    <w:rsid w:val="008F3C89"/>
    <w:rsid w:val="008F4B28"/>
    <w:rsid w:val="008F64BF"/>
    <w:rsid w:val="00901052"/>
    <w:rsid w:val="00901EA3"/>
    <w:rsid w:val="00901F6A"/>
    <w:rsid w:val="00905356"/>
    <w:rsid w:val="00912020"/>
    <w:rsid w:val="00913274"/>
    <w:rsid w:val="00914324"/>
    <w:rsid w:val="00916282"/>
    <w:rsid w:val="0092119D"/>
    <w:rsid w:val="009212D4"/>
    <w:rsid w:val="0092676E"/>
    <w:rsid w:val="00927902"/>
    <w:rsid w:val="00931A76"/>
    <w:rsid w:val="009334FB"/>
    <w:rsid w:val="009347DF"/>
    <w:rsid w:val="00935F1D"/>
    <w:rsid w:val="00936463"/>
    <w:rsid w:val="00941F03"/>
    <w:rsid w:val="00942BC4"/>
    <w:rsid w:val="0094444D"/>
    <w:rsid w:val="0094605B"/>
    <w:rsid w:val="00947F5A"/>
    <w:rsid w:val="00950745"/>
    <w:rsid w:val="009530C7"/>
    <w:rsid w:val="00954F2B"/>
    <w:rsid w:val="00960BFC"/>
    <w:rsid w:val="009611B3"/>
    <w:rsid w:val="00961D1B"/>
    <w:rsid w:val="00964938"/>
    <w:rsid w:val="009705D8"/>
    <w:rsid w:val="00970B89"/>
    <w:rsid w:val="00970BC8"/>
    <w:rsid w:val="00971BCE"/>
    <w:rsid w:val="00973444"/>
    <w:rsid w:val="00974A74"/>
    <w:rsid w:val="00980F31"/>
    <w:rsid w:val="0098138C"/>
    <w:rsid w:val="00981D45"/>
    <w:rsid w:val="00984087"/>
    <w:rsid w:val="00984DFC"/>
    <w:rsid w:val="009907A3"/>
    <w:rsid w:val="00991A51"/>
    <w:rsid w:val="009938D0"/>
    <w:rsid w:val="00994430"/>
    <w:rsid w:val="00994DF8"/>
    <w:rsid w:val="009979EA"/>
    <w:rsid w:val="009A0106"/>
    <w:rsid w:val="009A0A0E"/>
    <w:rsid w:val="009A115E"/>
    <w:rsid w:val="009A54CF"/>
    <w:rsid w:val="009A63A3"/>
    <w:rsid w:val="009A63E4"/>
    <w:rsid w:val="009A795C"/>
    <w:rsid w:val="009B12D9"/>
    <w:rsid w:val="009B28A9"/>
    <w:rsid w:val="009B57F8"/>
    <w:rsid w:val="009B7467"/>
    <w:rsid w:val="009C156D"/>
    <w:rsid w:val="009C2EB6"/>
    <w:rsid w:val="009C4214"/>
    <w:rsid w:val="009D0733"/>
    <w:rsid w:val="009D107D"/>
    <w:rsid w:val="009D3DA9"/>
    <w:rsid w:val="009D6AE5"/>
    <w:rsid w:val="009D6BFA"/>
    <w:rsid w:val="009E17B3"/>
    <w:rsid w:val="009E3F5A"/>
    <w:rsid w:val="009F56BF"/>
    <w:rsid w:val="009F5AB0"/>
    <w:rsid w:val="009F6098"/>
    <w:rsid w:val="009F7212"/>
    <w:rsid w:val="009F7880"/>
    <w:rsid w:val="00A05906"/>
    <w:rsid w:val="00A06820"/>
    <w:rsid w:val="00A11335"/>
    <w:rsid w:val="00A1136D"/>
    <w:rsid w:val="00A11E83"/>
    <w:rsid w:val="00A13BC3"/>
    <w:rsid w:val="00A14C0C"/>
    <w:rsid w:val="00A14FE7"/>
    <w:rsid w:val="00A15512"/>
    <w:rsid w:val="00A1605C"/>
    <w:rsid w:val="00A16DF7"/>
    <w:rsid w:val="00A170BB"/>
    <w:rsid w:val="00A20751"/>
    <w:rsid w:val="00A21493"/>
    <w:rsid w:val="00A21EB7"/>
    <w:rsid w:val="00A229B6"/>
    <w:rsid w:val="00A254C0"/>
    <w:rsid w:val="00A2611C"/>
    <w:rsid w:val="00A26234"/>
    <w:rsid w:val="00A36233"/>
    <w:rsid w:val="00A40139"/>
    <w:rsid w:val="00A40F15"/>
    <w:rsid w:val="00A410BA"/>
    <w:rsid w:val="00A415BC"/>
    <w:rsid w:val="00A419F4"/>
    <w:rsid w:val="00A42915"/>
    <w:rsid w:val="00A42A4D"/>
    <w:rsid w:val="00A439E9"/>
    <w:rsid w:val="00A4501A"/>
    <w:rsid w:val="00A45284"/>
    <w:rsid w:val="00A47147"/>
    <w:rsid w:val="00A4729D"/>
    <w:rsid w:val="00A50450"/>
    <w:rsid w:val="00A51EC0"/>
    <w:rsid w:val="00A53AB9"/>
    <w:rsid w:val="00A54C88"/>
    <w:rsid w:val="00A5641B"/>
    <w:rsid w:val="00A575BF"/>
    <w:rsid w:val="00A621B6"/>
    <w:rsid w:val="00A6227F"/>
    <w:rsid w:val="00A7044F"/>
    <w:rsid w:val="00A70E54"/>
    <w:rsid w:val="00A726E9"/>
    <w:rsid w:val="00A732CA"/>
    <w:rsid w:val="00A7337B"/>
    <w:rsid w:val="00A81B12"/>
    <w:rsid w:val="00A86CC0"/>
    <w:rsid w:val="00A871D8"/>
    <w:rsid w:val="00A90FE3"/>
    <w:rsid w:val="00A92C93"/>
    <w:rsid w:val="00A94866"/>
    <w:rsid w:val="00A97CD2"/>
    <w:rsid w:val="00AA1BF8"/>
    <w:rsid w:val="00AB1D67"/>
    <w:rsid w:val="00AC074A"/>
    <w:rsid w:val="00AC0F2E"/>
    <w:rsid w:val="00AC106D"/>
    <w:rsid w:val="00AC1A08"/>
    <w:rsid w:val="00AC271E"/>
    <w:rsid w:val="00AC281E"/>
    <w:rsid w:val="00AC36CB"/>
    <w:rsid w:val="00AC4E84"/>
    <w:rsid w:val="00AC7954"/>
    <w:rsid w:val="00AD241E"/>
    <w:rsid w:val="00AD3951"/>
    <w:rsid w:val="00AD40BE"/>
    <w:rsid w:val="00AD4BCA"/>
    <w:rsid w:val="00AE08B3"/>
    <w:rsid w:val="00AE13F3"/>
    <w:rsid w:val="00AE2384"/>
    <w:rsid w:val="00AE3E0E"/>
    <w:rsid w:val="00AF07E7"/>
    <w:rsid w:val="00AF2153"/>
    <w:rsid w:val="00AF4973"/>
    <w:rsid w:val="00AF774E"/>
    <w:rsid w:val="00B00FFB"/>
    <w:rsid w:val="00B030F9"/>
    <w:rsid w:val="00B0488C"/>
    <w:rsid w:val="00B04A8F"/>
    <w:rsid w:val="00B07AB8"/>
    <w:rsid w:val="00B12A4B"/>
    <w:rsid w:val="00B162A1"/>
    <w:rsid w:val="00B16F46"/>
    <w:rsid w:val="00B17D35"/>
    <w:rsid w:val="00B2084A"/>
    <w:rsid w:val="00B26AFA"/>
    <w:rsid w:val="00B26D3D"/>
    <w:rsid w:val="00B30211"/>
    <w:rsid w:val="00B30BBC"/>
    <w:rsid w:val="00B3180E"/>
    <w:rsid w:val="00B31BC9"/>
    <w:rsid w:val="00B32C07"/>
    <w:rsid w:val="00B36DC7"/>
    <w:rsid w:val="00B379EB"/>
    <w:rsid w:val="00B43FD1"/>
    <w:rsid w:val="00B47124"/>
    <w:rsid w:val="00B47F5C"/>
    <w:rsid w:val="00B515FB"/>
    <w:rsid w:val="00B51EAD"/>
    <w:rsid w:val="00B54C29"/>
    <w:rsid w:val="00B5601E"/>
    <w:rsid w:val="00B6003F"/>
    <w:rsid w:val="00B621A7"/>
    <w:rsid w:val="00B63173"/>
    <w:rsid w:val="00B639B4"/>
    <w:rsid w:val="00B63C9D"/>
    <w:rsid w:val="00B6437F"/>
    <w:rsid w:val="00B65129"/>
    <w:rsid w:val="00B6550E"/>
    <w:rsid w:val="00B664A4"/>
    <w:rsid w:val="00B66D67"/>
    <w:rsid w:val="00B66EDD"/>
    <w:rsid w:val="00B677E2"/>
    <w:rsid w:val="00B70FF9"/>
    <w:rsid w:val="00B71887"/>
    <w:rsid w:val="00B723FB"/>
    <w:rsid w:val="00B754AC"/>
    <w:rsid w:val="00B7763A"/>
    <w:rsid w:val="00B779BA"/>
    <w:rsid w:val="00B809D8"/>
    <w:rsid w:val="00B80D03"/>
    <w:rsid w:val="00B80E3C"/>
    <w:rsid w:val="00B83ABA"/>
    <w:rsid w:val="00B86521"/>
    <w:rsid w:val="00B87C09"/>
    <w:rsid w:val="00B9080D"/>
    <w:rsid w:val="00B91193"/>
    <w:rsid w:val="00B91BAB"/>
    <w:rsid w:val="00B950F1"/>
    <w:rsid w:val="00B95D28"/>
    <w:rsid w:val="00BA288E"/>
    <w:rsid w:val="00BA3644"/>
    <w:rsid w:val="00BA386C"/>
    <w:rsid w:val="00BB316F"/>
    <w:rsid w:val="00BB3522"/>
    <w:rsid w:val="00BB354F"/>
    <w:rsid w:val="00BB359B"/>
    <w:rsid w:val="00BB3D67"/>
    <w:rsid w:val="00BB62E3"/>
    <w:rsid w:val="00BB7FC0"/>
    <w:rsid w:val="00BC4F92"/>
    <w:rsid w:val="00BC5CA0"/>
    <w:rsid w:val="00BC69EE"/>
    <w:rsid w:val="00BD2109"/>
    <w:rsid w:val="00BD2952"/>
    <w:rsid w:val="00BD4557"/>
    <w:rsid w:val="00BD4599"/>
    <w:rsid w:val="00BD71D3"/>
    <w:rsid w:val="00BE0B69"/>
    <w:rsid w:val="00BE0E69"/>
    <w:rsid w:val="00BE37BF"/>
    <w:rsid w:val="00BE4AF3"/>
    <w:rsid w:val="00BE4F3D"/>
    <w:rsid w:val="00BE55B7"/>
    <w:rsid w:val="00BE7509"/>
    <w:rsid w:val="00BF077A"/>
    <w:rsid w:val="00BF14DE"/>
    <w:rsid w:val="00BF1EE9"/>
    <w:rsid w:val="00BF241E"/>
    <w:rsid w:val="00BF24A2"/>
    <w:rsid w:val="00BF762E"/>
    <w:rsid w:val="00BF79E8"/>
    <w:rsid w:val="00BF7AEF"/>
    <w:rsid w:val="00C00756"/>
    <w:rsid w:val="00C0166F"/>
    <w:rsid w:val="00C01B40"/>
    <w:rsid w:val="00C03173"/>
    <w:rsid w:val="00C0387F"/>
    <w:rsid w:val="00C03E9A"/>
    <w:rsid w:val="00C059F6"/>
    <w:rsid w:val="00C0680E"/>
    <w:rsid w:val="00C069AC"/>
    <w:rsid w:val="00C110E9"/>
    <w:rsid w:val="00C123AD"/>
    <w:rsid w:val="00C129B8"/>
    <w:rsid w:val="00C14370"/>
    <w:rsid w:val="00C1619A"/>
    <w:rsid w:val="00C2778E"/>
    <w:rsid w:val="00C31D29"/>
    <w:rsid w:val="00C3555E"/>
    <w:rsid w:val="00C45C1F"/>
    <w:rsid w:val="00C46352"/>
    <w:rsid w:val="00C46AEB"/>
    <w:rsid w:val="00C477DD"/>
    <w:rsid w:val="00C479EF"/>
    <w:rsid w:val="00C57AFC"/>
    <w:rsid w:val="00C60182"/>
    <w:rsid w:val="00C61B42"/>
    <w:rsid w:val="00C61CE3"/>
    <w:rsid w:val="00C63095"/>
    <w:rsid w:val="00C70F01"/>
    <w:rsid w:val="00C718A8"/>
    <w:rsid w:val="00C71F8A"/>
    <w:rsid w:val="00C722F7"/>
    <w:rsid w:val="00C778D6"/>
    <w:rsid w:val="00C77F38"/>
    <w:rsid w:val="00C837A6"/>
    <w:rsid w:val="00C83D5A"/>
    <w:rsid w:val="00C908C4"/>
    <w:rsid w:val="00C90B72"/>
    <w:rsid w:val="00C95044"/>
    <w:rsid w:val="00CA0CEF"/>
    <w:rsid w:val="00CA5787"/>
    <w:rsid w:val="00CB1530"/>
    <w:rsid w:val="00CB7369"/>
    <w:rsid w:val="00CB73FC"/>
    <w:rsid w:val="00CC08B6"/>
    <w:rsid w:val="00CC08E5"/>
    <w:rsid w:val="00CC193F"/>
    <w:rsid w:val="00CD0FA1"/>
    <w:rsid w:val="00CD3814"/>
    <w:rsid w:val="00CD4BE0"/>
    <w:rsid w:val="00CD557D"/>
    <w:rsid w:val="00CD5657"/>
    <w:rsid w:val="00CD7A1B"/>
    <w:rsid w:val="00CE03EE"/>
    <w:rsid w:val="00CE0F3B"/>
    <w:rsid w:val="00CE1060"/>
    <w:rsid w:val="00CE23DC"/>
    <w:rsid w:val="00CE2750"/>
    <w:rsid w:val="00CE4A04"/>
    <w:rsid w:val="00CE61A2"/>
    <w:rsid w:val="00CF22D5"/>
    <w:rsid w:val="00CF279B"/>
    <w:rsid w:val="00CF28FB"/>
    <w:rsid w:val="00D0100E"/>
    <w:rsid w:val="00D020B3"/>
    <w:rsid w:val="00D03C8B"/>
    <w:rsid w:val="00D04EA7"/>
    <w:rsid w:val="00D06515"/>
    <w:rsid w:val="00D0690A"/>
    <w:rsid w:val="00D07288"/>
    <w:rsid w:val="00D07356"/>
    <w:rsid w:val="00D104F4"/>
    <w:rsid w:val="00D1085D"/>
    <w:rsid w:val="00D1087A"/>
    <w:rsid w:val="00D12104"/>
    <w:rsid w:val="00D164DA"/>
    <w:rsid w:val="00D17218"/>
    <w:rsid w:val="00D1744E"/>
    <w:rsid w:val="00D20B3F"/>
    <w:rsid w:val="00D20F4D"/>
    <w:rsid w:val="00D25033"/>
    <w:rsid w:val="00D27187"/>
    <w:rsid w:val="00D32FAA"/>
    <w:rsid w:val="00D3490F"/>
    <w:rsid w:val="00D35B35"/>
    <w:rsid w:val="00D40EE8"/>
    <w:rsid w:val="00D43023"/>
    <w:rsid w:val="00D45736"/>
    <w:rsid w:val="00D4580C"/>
    <w:rsid w:val="00D47AD6"/>
    <w:rsid w:val="00D51157"/>
    <w:rsid w:val="00D54B63"/>
    <w:rsid w:val="00D559D2"/>
    <w:rsid w:val="00D577AD"/>
    <w:rsid w:val="00D60C4F"/>
    <w:rsid w:val="00D64194"/>
    <w:rsid w:val="00D7324F"/>
    <w:rsid w:val="00D73943"/>
    <w:rsid w:val="00D7633B"/>
    <w:rsid w:val="00D7799B"/>
    <w:rsid w:val="00D810B3"/>
    <w:rsid w:val="00D82CE1"/>
    <w:rsid w:val="00D84FAF"/>
    <w:rsid w:val="00D8509E"/>
    <w:rsid w:val="00D858DC"/>
    <w:rsid w:val="00D87F94"/>
    <w:rsid w:val="00D91E27"/>
    <w:rsid w:val="00D92103"/>
    <w:rsid w:val="00D93D54"/>
    <w:rsid w:val="00D95F42"/>
    <w:rsid w:val="00D97600"/>
    <w:rsid w:val="00D97AFD"/>
    <w:rsid w:val="00D97B52"/>
    <w:rsid w:val="00DA0D48"/>
    <w:rsid w:val="00DA1EF6"/>
    <w:rsid w:val="00DA2960"/>
    <w:rsid w:val="00DA5FBE"/>
    <w:rsid w:val="00DA6C2E"/>
    <w:rsid w:val="00DA71EC"/>
    <w:rsid w:val="00DA7DA6"/>
    <w:rsid w:val="00DB2AB6"/>
    <w:rsid w:val="00DB7E15"/>
    <w:rsid w:val="00DC3218"/>
    <w:rsid w:val="00DC45EA"/>
    <w:rsid w:val="00DC4A99"/>
    <w:rsid w:val="00DC62FF"/>
    <w:rsid w:val="00DC73AC"/>
    <w:rsid w:val="00DC7C72"/>
    <w:rsid w:val="00DD0B33"/>
    <w:rsid w:val="00DD3409"/>
    <w:rsid w:val="00DD53CC"/>
    <w:rsid w:val="00DE036E"/>
    <w:rsid w:val="00DE65F4"/>
    <w:rsid w:val="00DE7FD0"/>
    <w:rsid w:val="00DF1E24"/>
    <w:rsid w:val="00DF2F9D"/>
    <w:rsid w:val="00E01724"/>
    <w:rsid w:val="00E01F5D"/>
    <w:rsid w:val="00E02ED3"/>
    <w:rsid w:val="00E0446C"/>
    <w:rsid w:val="00E05ADD"/>
    <w:rsid w:val="00E079F9"/>
    <w:rsid w:val="00E10E96"/>
    <w:rsid w:val="00E1192F"/>
    <w:rsid w:val="00E23CBE"/>
    <w:rsid w:val="00E252FA"/>
    <w:rsid w:val="00E253DE"/>
    <w:rsid w:val="00E26D10"/>
    <w:rsid w:val="00E27E7D"/>
    <w:rsid w:val="00E301A6"/>
    <w:rsid w:val="00E32EF6"/>
    <w:rsid w:val="00E3302E"/>
    <w:rsid w:val="00E34077"/>
    <w:rsid w:val="00E351DA"/>
    <w:rsid w:val="00E401CA"/>
    <w:rsid w:val="00E4163C"/>
    <w:rsid w:val="00E44885"/>
    <w:rsid w:val="00E45302"/>
    <w:rsid w:val="00E45A64"/>
    <w:rsid w:val="00E46F1B"/>
    <w:rsid w:val="00E47871"/>
    <w:rsid w:val="00E5766D"/>
    <w:rsid w:val="00E61238"/>
    <w:rsid w:val="00E617DB"/>
    <w:rsid w:val="00E617EC"/>
    <w:rsid w:val="00E64303"/>
    <w:rsid w:val="00E6487E"/>
    <w:rsid w:val="00E65637"/>
    <w:rsid w:val="00E72FE7"/>
    <w:rsid w:val="00E734E0"/>
    <w:rsid w:val="00E759DF"/>
    <w:rsid w:val="00E76AF6"/>
    <w:rsid w:val="00E77E57"/>
    <w:rsid w:val="00E80261"/>
    <w:rsid w:val="00E807C6"/>
    <w:rsid w:val="00E81D5E"/>
    <w:rsid w:val="00E81FFA"/>
    <w:rsid w:val="00E822A0"/>
    <w:rsid w:val="00E85D97"/>
    <w:rsid w:val="00E865D0"/>
    <w:rsid w:val="00E90A56"/>
    <w:rsid w:val="00E91E91"/>
    <w:rsid w:val="00E93651"/>
    <w:rsid w:val="00E962D5"/>
    <w:rsid w:val="00EA0A82"/>
    <w:rsid w:val="00EA1092"/>
    <w:rsid w:val="00EA1DE0"/>
    <w:rsid w:val="00EA2D09"/>
    <w:rsid w:val="00EA4207"/>
    <w:rsid w:val="00EA575E"/>
    <w:rsid w:val="00EA5ABC"/>
    <w:rsid w:val="00EA7803"/>
    <w:rsid w:val="00EB10C9"/>
    <w:rsid w:val="00EB335A"/>
    <w:rsid w:val="00EC2CC2"/>
    <w:rsid w:val="00EC6FEA"/>
    <w:rsid w:val="00ED1863"/>
    <w:rsid w:val="00ED194E"/>
    <w:rsid w:val="00EE4D83"/>
    <w:rsid w:val="00EE61EE"/>
    <w:rsid w:val="00EF03B7"/>
    <w:rsid w:val="00EF3577"/>
    <w:rsid w:val="00EF3C45"/>
    <w:rsid w:val="00EF6B3E"/>
    <w:rsid w:val="00EF7854"/>
    <w:rsid w:val="00F00E4D"/>
    <w:rsid w:val="00F023D4"/>
    <w:rsid w:val="00F02D73"/>
    <w:rsid w:val="00F12158"/>
    <w:rsid w:val="00F123A7"/>
    <w:rsid w:val="00F17874"/>
    <w:rsid w:val="00F21402"/>
    <w:rsid w:val="00F22D22"/>
    <w:rsid w:val="00F25B0E"/>
    <w:rsid w:val="00F32B87"/>
    <w:rsid w:val="00F32F1D"/>
    <w:rsid w:val="00F34F7C"/>
    <w:rsid w:val="00F36572"/>
    <w:rsid w:val="00F37219"/>
    <w:rsid w:val="00F4236F"/>
    <w:rsid w:val="00F458D6"/>
    <w:rsid w:val="00F47E5C"/>
    <w:rsid w:val="00F47F9C"/>
    <w:rsid w:val="00F50723"/>
    <w:rsid w:val="00F51036"/>
    <w:rsid w:val="00F51F95"/>
    <w:rsid w:val="00F52231"/>
    <w:rsid w:val="00F52261"/>
    <w:rsid w:val="00F53CED"/>
    <w:rsid w:val="00F61360"/>
    <w:rsid w:val="00F62F15"/>
    <w:rsid w:val="00F6357F"/>
    <w:rsid w:val="00F63D4F"/>
    <w:rsid w:val="00F65BDB"/>
    <w:rsid w:val="00F715C2"/>
    <w:rsid w:val="00F84C2C"/>
    <w:rsid w:val="00F854FD"/>
    <w:rsid w:val="00F872EF"/>
    <w:rsid w:val="00F91732"/>
    <w:rsid w:val="00F9182B"/>
    <w:rsid w:val="00F955A7"/>
    <w:rsid w:val="00F95CED"/>
    <w:rsid w:val="00F9761F"/>
    <w:rsid w:val="00F979DE"/>
    <w:rsid w:val="00FA1BD6"/>
    <w:rsid w:val="00FA2626"/>
    <w:rsid w:val="00FA3F59"/>
    <w:rsid w:val="00FA664A"/>
    <w:rsid w:val="00FA6F75"/>
    <w:rsid w:val="00FA7796"/>
    <w:rsid w:val="00FA78A3"/>
    <w:rsid w:val="00FB482F"/>
    <w:rsid w:val="00FB49F2"/>
    <w:rsid w:val="00FB5CFE"/>
    <w:rsid w:val="00FB743C"/>
    <w:rsid w:val="00FC074A"/>
    <w:rsid w:val="00FC2D9B"/>
    <w:rsid w:val="00FC44E5"/>
    <w:rsid w:val="00FC5EF3"/>
    <w:rsid w:val="00FD19EA"/>
    <w:rsid w:val="00FD255B"/>
    <w:rsid w:val="00FD4BFF"/>
    <w:rsid w:val="00FD6A77"/>
    <w:rsid w:val="00FE180F"/>
    <w:rsid w:val="00FE4A0B"/>
    <w:rsid w:val="00FE5869"/>
    <w:rsid w:val="00FE76B6"/>
    <w:rsid w:val="00FE7DBE"/>
    <w:rsid w:val="00FF0100"/>
    <w:rsid w:val="00FF265C"/>
    <w:rsid w:val="00FF50AE"/>
    <w:rsid w:val="00FF70F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99DF"/>
  <w15:docId w15:val="{69079497-4524-481D-BBF0-24C5992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F2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AF2153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B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A1A19"/>
    <w:rPr>
      <w:color w:val="0000FF"/>
      <w:u w:val="single"/>
    </w:rPr>
  </w:style>
  <w:style w:type="paragraph" w:styleId="a7">
    <w:name w:val="Normal (Web)"/>
    <w:basedOn w:val="a"/>
    <w:uiPriority w:val="99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95F42"/>
    <w:pPr>
      <w:ind w:left="720"/>
      <w:contextualSpacing/>
    </w:pPr>
  </w:style>
  <w:style w:type="paragraph" w:customStyle="1" w:styleId="ConsPlusNormal">
    <w:name w:val="ConsPlusNormal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08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semiHidden/>
    <w:rsid w:val="002C292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F2153"/>
    <w:pPr>
      <w:spacing w:after="120"/>
      <w:ind w:left="283"/>
    </w:pPr>
  </w:style>
  <w:style w:type="paragraph" w:styleId="ab">
    <w:name w:val="header"/>
    <w:basedOn w:val="a"/>
    <w:rsid w:val="00AF2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basedOn w:val="a0"/>
    <w:rsid w:val="00AF2153"/>
  </w:style>
  <w:style w:type="paragraph" w:styleId="ad">
    <w:name w:val="Subtitle"/>
    <w:basedOn w:val="a"/>
    <w:next w:val="a4"/>
    <w:link w:val="ae"/>
    <w:qFormat/>
    <w:rsid w:val="003361F3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e">
    <w:name w:val="Подзаголовок Знак"/>
    <w:basedOn w:val="a0"/>
    <w:link w:val="ad"/>
    <w:locked/>
    <w:rsid w:val="003361F3"/>
    <w:rPr>
      <w:sz w:val="32"/>
      <w:szCs w:val="24"/>
      <w:lang w:val="ru-RU" w:eastAsia="ar-SA" w:bidi="ar-SA"/>
    </w:rPr>
  </w:style>
  <w:style w:type="paragraph" w:customStyle="1" w:styleId="Style4">
    <w:name w:val="Style4"/>
    <w:basedOn w:val="a"/>
    <w:rsid w:val="0029151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915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8723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72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723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37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B6437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Title">
    <w:name w:val="ConsTitle"/>
    <w:rsid w:val="0040318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rsid w:val="004031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6F7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 Spacing"/>
    <w:uiPriority w:val="1"/>
    <w:qFormat/>
    <w:rsid w:val="00D577AD"/>
    <w:rPr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5476A8"/>
    <w:rPr>
      <w:color w:val="800080"/>
      <w:u w:val="single"/>
    </w:rPr>
  </w:style>
  <w:style w:type="character" w:customStyle="1" w:styleId="ng-scope">
    <w:name w:val="ng-scope"/>
    <w:basedOn w:val="a0"/>
    <w:rsid w:val="00B47124"/>
  </w:style>
  <w:style w:type="character" w:styleId="af2">
    <w:name w:val="annotation reference"/>
    <w:basedOn w:val="a0"/>
    <w:uiPriority w:val="99"/>
    <w:semiHidden/>
    <w:unhideWhenUsed/>
    <w:rsid w:val="00372C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2C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2C7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2C7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2C7F"/>
    <w:rPr>
      <w:b/>
      <w:bCs/>
      <w:lang w:eastAsia="en-US"/>
    </w:rPr>
  </w:style>
  <w:style w:type="character" w:customStyle="1" w:styleId="blk">
    <w:name w:val="blk"/>
    <w:basedOn w:val="a0"/>
    <w:rsid w:val="00AC0F2E"/>
  </w:style>
  <w:style w:type="character" w:customStyle="1" w:styleId="hl">
    <w:name w:val="hl"/>
    <w:basedOn w:val="a0"/>
    <w:rsid w:val="001159BF"/>
  </w:style>
  <w:style w:type="character" w:customStyle="1" w:styleId="simpleelementend">
    <w:name w:val="simpleelementend"/>
    <w:basedOn w:val="a0"/>
    <w:rsid w:val="00A42A4D"/>
  </w:style>
  <w:style w:type="character" w:customStyle="1" w:styleId="ng-scope1">
    <w:name w:val="ng-scope1"/>
    <w:basedOn w:val="a0"/>
    <w:rsid w:val="00A42A4D"/>
  </w:style>
  <w:style w:type="paragraph" w:styleId="af7">
    <w:name w:val="footer"/>
    <w:basedOn w:val="a"/>
    <w:link w:val="af8"/>
    <w:uiPriority w:val="99"/>
    <w:unhideWhenUsed/>
    <w:rsid w:val="005E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E5D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0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25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docs.cntd.ru/document/9004835" TargetMode="External"/><Relationship Id="rId26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95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http://docs.cntd.ru/document/901978846" TargetMode="External"/><Relationship Id="rId25" Type="http://schemas.openxmlformats.org/officeDocument/2006/relationships/hyperlink" Target="http://docs.cntd.ru/document/1200006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39702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ubrovka.ru" TargetMode="External"/><Relationship Id="rId24" Type="http://schemas.openxmlformats.org/officeDocument/2006/relationships/hyperlink" Target="http://docs.cntd.ru/document/9020786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0582" TargetMode="External"/><Relationship Id="rId23" Type="http://schemas.openxmlformats.org/officeDocument/2006/relationships/hyperlink" Target="http://docs.cntd.ru/document/12000576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79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4560542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AD84-DA54-442E-BF4C-0CF60D1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9909</Words>
  <Characters>56483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 Екатеринбурга</Company>
  <LinksUpToDate>false</LinksUpToDate>
  <CharactersWithSpaces>66260</CharactersWithSpaces>
  <SharedDoc>false</SharedDoc>
  <HLinks>
    <vt:vector size="420" baseType="variant">
      <vt:variant>
        <vt:i4>6291581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204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198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180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6684793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http://docs.cntd.ru/document/446668814</vt:lpwstr>
      </vt:variant>
      <vt:variant>
        <vt:lpwstr/>
      </vt:variant>
      <vt:variant>
        <vt:i4>6291581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6684793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http://docs.cntd.ru/document/446668814</vt:lpwstr>
      </vt:variant>
      <vt:variant>
        <vt:lpwstr/>
      </vt:variant>
      <vt:variant>
        <vt:i4>6488184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http://docs.cntd.ru/document/902271495</vt:lpwstr>
      </vt:variant>
      <vt:variant>
        <vt:lpwstr/>
      </vt:variant>
      <vt:variant>
        <vt:i4>6291581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6291581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7274615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http://docs.cntd.ru/document/446506320</vt:lpwstr>
      </vt:variant>
      <vt:variant>
        <vt:lpwstr/>
      </vt:variant>
      <vt:variant>
        <vt:i4>6619262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http://docs.cntd.ru/document/902078641</vt:lpwstr>
      </vt:variant>
      <vt:variant>
        <vt:lpwstr/>
      </vt:variant>
      <vt:variant>
        <vt:i4>6750328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http://docs.cntd.ru/document/420243891</vt:lpwstr>
      </vt:variant>
      <vt:variant>
        <vt:lpwstr/>
      </vt:variant>
      <vt:variant>
        <vt:i4>6553716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http://docs.cntd.ru/document/902397028</vt:lpwstr>
      </vt:variant>
      <vt:variant>
        <vt:lpwstr/>
      </vt:variant>
      <vt:variant>
        <vt:i4>6619261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http://docs.cntd.ru/document/902279641</vt:lpwstr>
      </vt:variant>
      <vt:variant>
        <vt:lpwstr/>
      </vt:variant>
      <vt:variant>
        <vt:i4>5898309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http://docs.cntd.ru/document/9004835</vt:lpwstr>
      </vt:variant>
      <vt:variant>
        <vt:lpwstr/>
      </vt:variant>
      <vt:variant>
        <vt:i4>7274615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6619258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http://docs.cntd.ru/document/446586581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Белюсова Елена Васильевна</dc:creator>
  <cp:lastModifiedBy>Делопроизводитель</cp:lastModifiedBy>
  <cp:revision>9</cp:revision>
  <cp:lastPrinted>2018-08-06T07:57:00Z</cp:lastPrinted>
  <dcterms:created xsi:type="dcterms:W3CDTF">2018-07-16T09:36:00Z</dcterms:created>
  <dcterms:modified xsi:type="dcterms:W3CDTF">2018-08-20T12:41:00Z</dcterms:modified>
</cp:coreProperties>
</file>