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2" w:rsidRDefault="0051590F" w:rsidP="006015A2">
      <w:pPr>
        <w:ind w:right="-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ГЕРБ</w:t>
      </w:r>
    </w:p>
    <w:p w:rsidR="006015A2" w:rsidRDefault="006015A2" w:rsidP="006015A2">
      <w:pPr>
        <w:jc w:val="center"/>
        <w:rPr>
          <w:sz w:val="28"/>
          <w:szCs w:val="28"/>
        </w:rPr>
      </w:pPr>
    </w:p>
    <w:p w:rsidR="006015A2" w:rsidRDefault="006015A2" w:rsidP="006015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015A2" w:rsidRDefault="006015A2" w:rsidP="006015A2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6015A2" w:rsidRDefault="006015A2" w:rsidP="006015A2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6015A2" w:rsidRDefault="006015A2" w:rsidP="006015A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015A2" w:rsidRDefault="006015A2" w:rsidP="006015A2">
      <w:pPr>
        <w:jc w:val="center"/>
        <w:rPr>
          <w:sz w:val="28"/>
          <w:szCs w:val="28"/>
        </w:rPr>
      </w:pPr>
    </w:p>
    <w:p w:rsidR="006015A2" w:rsidRPr="00033384" w:rsidRDefault="006015A2" w:rsidP="006015A2">
      <w:pPr>
        <w:jc w:val="center"/>
        <w:rPr>
          <w:sz w:val="28"/>
          <w:szCs w:val="28"/>
        </w:rPr>
      </w:pPr>
      <w:r w:rsidRPr="00033384">
        <w:rPr>
          <w:sz w:val="28"/>
          <w:szCs w:val="28"/>
        </w:rPr>
        <w:t>АДМИНИСТРАЦИЯ</w:t>
      </w:r>
    </w:p>
    <w:p w:rsidR="006015A2" w:rsidRDefault="006015A2" w:rsidP="006015A2">
      <w:pPr>
        <w:jc w:val="center"/>
      </w:pPr>
    </w:p>
    <w:p w:rsidR="006015A2" w:rsidRDefault="006015A2" w:rsidP="006015A2">
      <w:pPr>
        <w:jc w:val="center"/>
      </w:pPr>
      <w:r>
        <w:rPr>
          <w:b/>
          <w:sz w:val="52"/>
          <w:szCs w:val="52"/>
        </w:rPr>
        <w:t xml:space="preserve">  ПОСТАНОВЛЕНИЕ</w:t>
      </w:r>
    </w:p>
    <w:p w:rsidR="006015A2" w:rsidRDefault="006015A2" w:rsidP="006015A2"/>
    <w:p w:rsidR="006015A2" w:rsidRDefault="0051590F" w:rsidP="006015A2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18.11.2014.</w:t>
      </w:r>
      <w:r w:rsidR="006015A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321</w:t>
      </w:r>
    </w:p>
    <w:p w:rsidR="006015A2" w:rsidRDefault="006015A2" w:rsidP="006015A2">
      <w:r>
        <w:t xml:space="preserve">   г.п. Дубровка</w:t>
      </w:r>
    </w:p>
    <w:p w:rsidR="006015A2" w:rsidRDefault="006015A2" w:rsidP="006015A2"/>
    <w:p w:rsidR="006015A2" w:rsidRDefault="006015A2" w:rsidP="006015A2">
      <w:r>
        <w:t xml:space="preserve"> </w:t>
      </w:r>
    </w:p>
    <w:p w:rsidR="006015A2" w:rsidRDefault="006015A2" w:rsidP="006015A2">
      <w:pPr>
        <w:rPr>
          <w:sz w:val="28"/>
          <w:szCs w:val="28"/>
        </w:rPr>
      </w:pPr>
      <w:r>
        <w:rPr>
          <w:sz w:val="28"/>
          <w:szCs w:val="28"/>
        </w:rPr>
        <w:t xml:space="preserve">  Об организации ярмарочной торговли</w:t>
      </w:r>
    </w:p>
    <w:p w:rsidR="006015A2" w:rsidRDefault="006015A2" w:rsidP="006015A2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6015A2" w:rsidRDefault="006015A2" w:rsidP="006015A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6015A2" w:rsidRDefault="006015A2" w:rsidP="006015A2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6015A2" w:rsidRDefault="006015A2" w:rsidP="006015A2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на 2014 год. </w:t>
      </w:r>
    </w:p>
    <w:p w:rsidR="006015A2" w:rsidRDefault="006015A2" w:rsidP="006015A2">
      <w:pPr>
        <w:rPr>
          <w:sz w:val="28"/>
          <w:szCs w:val="28"/>
        </w:rPr>
      </w:pPr>
    </w:p>
    <w:p w:rsidR="006015A2" w:rsidRDefault="006015A2" w:rsidP="006015A2"/>
    <w:p w:rsidR="006015A2" w:rsidRDefault="006015A2" w:rsidP="00601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 Федеральным законом  № 131-ФЗ от 06.10.2003г. «Об общих принципах организации местного самоуправления в Российской Федерации, постановлением Правительства Ленинградской области  от 29.05.2007г.,  № 120 «Об организации розничных рынков и ярмарок на территории Ленинградской области», </w:t>
      </w:r>
    </w:p>
    <w:p w:rsidR="006015A2" w:rsidRDefault="006015A2" w:rsidP="006015A2">
      <w:pPr>
        <w:jc w:val="both"/>
        <w:rPr>
          <w:sz w:val="28"/>
          <w:szCs w:val="28"/>
        </w:rPr>
      </w:pPr>
    </w:p>
    <w:p w:rsidR="006015A2" w:rsidRDefault="006015A2" w:rsidP="006015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015A2" w:rsidRDefault="006015A2" w:rsidP="006015A2">
      <w:pPr>
        <w:numPr>
          <w:ilvl w:val="0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индивидуальному предпринимателю </w:t>
      </w:r>
      <w:proofErr w:type="spellStart"/>
      <w:r>
        <w:rPr>
          <w:sz w:val="28"/>
          <w:szCs w:val="28"/>
        </w:rPr>
        <w:t>Эриванцеву</w:t>
      </w:r>
      <w:proofErr w:type="spellEnd"/>
      <w:r>
        <w:rPr>
          <w:sz w:val="28"/>
          <w:szCs w:val="28"/>
        </w:rPr>
        <w:t xml:space="preserve"> Д.И. (основной </w:t>
      </w:r>
      <w:proofErr w:type="gramStart"/>
      <w:r>
        <w:rPr>
          <w:sz w:val="28"/>
          <w:szCs w:val="28"/>
        </w:rPr>
        <w:t>государственный</w:t>
      </w:r>
      <w:proofErr w:type="gramEnd"/>
      <w:r>
        <w:rPr>
          <w:sz w:val="28"/>
          <w:szCs w:val="28"/>
        </w:rPr>
        <w:t xml:space="preserve"> регистрационный  № 470310423516) организовать ярмарочную торговлю, ярмарки выходного дня  на территории, расположенной  по адресу:  г.п. Дубровка, </w:t>
      </w:r>
      <w:r w:rsidR="00AC3AF1">
        <w:rPr>
          <w:sz w:val="28"/>
          <w:szCs w:val="28"/>
        </w:rPr>
        <w:t xml:space="preserve"> ул. Томилина дом 3 – дом 5 на площадке </w:t>
      </w:r>
      <w:r w:rsidR="00BA2AC1">
        <w:rPr>
          <w:sz w:val="28"/>
          <w:szCs w:val="28"/>
        </w:rPr>
        <w:t xml:space="preserve">расположенной </w:t>
      </w:r>
      <w:r w:rsidR="00AC3AF1">
        <w:rPr>
          <w:sz w:val="28"/>
          <w:szCs w:val="28"/>
        </w:rPr>
        <w:t>перед ТК «Рома»</w:t>
      </w:r>
    </w:p>
    <w:p w:rsidR="006015A2" w:rsidRDefault="006015A2" w:rsidP="006015A2">
      <w:pPr>
        <w:numPr>
          <w:ilvl w:val="0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Установить сроки и даты проведения ярмарочной торговли в соответствии с приложением  № 1.</w:t>
      </w:r>
    </w:p>
    <w:p w:rsidR="006015A2" w:rsidRDefault="006015A2" w:rsidP="006015A2">
      <w:pPr>
        <w:numPr>
          <w:ilvl w:val="0"/>
          <w:numId w:val="1"/>
        </w:numPr>
        <w:tabs>
          <w:tab w:val="clear" w:pos="88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план-схему размещения участников ярмарочной торговли в соответствии с приложением  № 2.</w:t>
      </w:r>
    </w:p>
    <w:p w:rsidR="006015A2" w:rsidRDefault="006015A2" w:rsidP="006015A2">
      <w:pPr>
        <w:numPr>
          <w:ilvl w:val="0"/>
          <w:numId w:val="1"/>
        </w:numPr>
        <w:tabs>
          <w:tab w:val="clear" w:pos="88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предпринимателю   </w:t>
      </w:r>
      <w:proofErr w:type="spellStart"/>
      <w:r>
        <w:rPr>
          <w:sz w:val="28"/>
          <w:szCs w:val="28"/>
        </w:rPr>
        <w:t>Эриванцеву</w:t>
      </w:r>
      <w:proofErr w:type="spellEnd"/>
      <w:r>
        <w:rPr>
          <w:sz w:val="28"/>
          <w:szCs w:val="28"/>
        </w:rPr>
        <w:t xml:space="preserve"> Д.И.:</w:t>
      </w:r>
    </w:p>
    <w:p w:rsidR="006015A2" w:rsidRDefault="006015A2" w:rsidP="006015A2">
      <w:pPr>
        <w:numPr>
          <w:ilvl w:val="1"/>
          <w:numId w:val="1"/>
        </w:numPr>
        <w:tabs>
          <w:tab w:val="clear" w:pos="1230"/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ярмарочной торговли в соответствии с Порядком организации ярмарки на территории Ленинградской области (постановление Правительства Ленинградской области от 29.05.2007г.,  № 120).</w:t>
      </w:r>
    </w:p>
    <w:p w:rsidR="006015A2" w:rsidRDefault="006015A2" w:rsidP="006015A2">
      <w:pPr>
        <w:numPr>
          <w:ilvl w:val="1"/>
          <w:numId w:val="1"/>
        </w:numPr>
        <w:tabs>
          <w:tab w:val="clear" w:pos="1230"/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договор со специализированной организацией на вывоз мусора и твердых бытовых отходов (ТБО) с места проведения ярмарочной </w:t>
      </w:r>
      <w:r>
        <w:rPr>
          <w:sz w:val="28"/>
          <w:szCs w:val="28"/>
        </w:rPr>
        <w:lastRenderedPageBreak/>
        <w:t>торговли, один экземпляр договора предоставить в администрацию МО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6015A2" w:rsidRDefault="006015A2" w:rsidP="006015A2">
      <w:pPr>
        <w:jc w:val="both"/>
        <w:rPr>
          <w:sz w:val="28"/>
          <w:szCs w:val="28"/>
        </w:rPr>
      </w:pPr>
      <w:r>
        <w:rPr>
          <w:sz w:val="28"/>
          <w:szCs w:val="28"/>
        </w:rPr>
        <w:t>5.   Финансирование ярмарок осуществляется за счет собственных средств участников ярмарочной торговли.</w:t>
      </w:r>
    </w:p>
    <w:p w:rsidR="006015A2" w:rsidRDefault="006015A2" w:rsidP="006015A2">
      <w:pPr>
        <w:jc w:val="both"/>
        <w:rPr>
          <w:sz w:val="28"/>
          <w:szCs w:val="28"/>
        </w:rPr>
      </w:pPr>
      <w:r>
        <w:rPr>
          <w:sz w:val="28"/>
          <w:szCs w:val="28"/>
        </w:rPr>
        <w:t>6.    Постановление подлежит официальному опубликованию в газете «Вести Дубровки».</w:t>
      </w:r>
    </w:p>
    <w:p w:rsidR="006015A2" w:rsidRDefault="006015A2" w:rsidP="006015A2">
      <w:pPr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законную силу с момента подписания.</w:t>
      </w:r>
    </w:p>
    <w:p w:rsidR="006015A2" w:rsidRDefault="006015A2" w:rsidP="006015A2">
      <w:pPr>
        <w:jc w:val="both"/>
      </w:pPr>
      <w:r>
        <w:rPr>
          <w:sz w:val="28"/>
          <w:szCs w:val="28"/>
        </w:rPr>
        <w:t xml:space="preserve">8.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по вопросам строительства, энергетического комплекса и ЖКХ – Яковлева И.А.</w:t>
      </w:r>
      <w:r>
        <w:rPr>
          <w:color w:val="43444D"/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</w:rPr>
        <w:t xml:space="preserve">            </w:t>
      </w:r>
    </w:p>
    <w:p w:rsidR="006015A2" w:rsidRDefault="006015A2" w:rsidP="006015A2">
      <w:pPr>
        <w:jc w:val="both"/>
        <w:rPr>
          <w:sz w:val="28"/>
          <w:szCs w:val="28"/>
        </w:rPr>
      </w:pPr>
    </w:p>
    <w:p w:rsidR="006015A2" w:rsidRDefault="006015A2" w:rsidP="006015A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AF1" w:rsidRDefault="00AC3AF1" w:rsidP="00AC3AF1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6015A2">
        <w:rPr>
          <w:sz w:val="28"/>
          <w:szCs w:val="28"/>
        </w:rPr>
        <w:t xml:space="preserve"> администрации</w:t>
      </w:r>
    </w:p>
    <w:p w:rsidR="006015A2" w:rsidRDefault="00AC3AF1" w:rsidP="006015A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                                                А.И. </w:t>
      </w:r>
      <w:proofErr w:type="spellStart"/>
      <w:r>
        <w:rPr>
          <w:sz w:val="28"/>
          <w:szCs w:val="28"/>
        </w:rPr>
        <w:t>Башнин</w:t>
      </w:r>
      <w:proofErr w:type="spellEnd"/>
    </w:p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>
      <w:r>
        <w:lastRenderedPageBreak/>
        <w:t xml:space="preserve">                                                                                      Приложение  № 1</w:t>
      </w:r>
    </w:p>
    <w:p w:rsidR="006015A2" w:rsidRDefault="006015A2" w:rsidP="006015A2">
      <w:r>
        <w:t xml:space="preserve">                                                                                      к постановлению администрации          </w:t>
      </w:r>
    </w:p>
    <w:p w:rsidR="006015A2" w:rsidRDefault="006015A2" w:rsidP="006015A2">
      <w:r>
        <w:t xml:space="preserve">                                                                                      МО «</w:t>
      </w:r>
      <w:proofErr w:type="spellStart"/>
      <w:r>
        <w:t>Дубровское</w:t>
      </w:r>
      <w:proofErr w:type="spellEnd"/>
      <w:r>
        <w:t xml:space="preserve"> городское поселение»</w:t>
      </w:r>
    </w:p>
    <w:p w:rsidR="006015A2" w:rsidRDefault="006015A2" w:rsidP="006015A2"/>
    <w:p w:rsidR="006015A2" w:rsidRDefault="006015A2" w:rsidP="006015A2">
      <w:r>
        <w:t xml:space="preserve">                                                                                      от «</w:t>
      </w:r>
      <w:r w:rsidR="0051590F">
        <w:t>18</w:t>
      </w:r>
      <w:r>
        <w:t xml:space="preserve">» </w:t>
      </w:r>
      <w:r w:rsidR="0051590F">
        <w:t xml:space="preserve">НОЯБРЯ </w:t>
      </w:r>
      <w:r>
        <w:t>2014г.  №</w:t>
      </w:r>
      <w:r w:rsidR="0051590F">
        <w:t>321</w:t>
      </w:r>
    </w:p>
    <w:p w:rsidR="006015A2" w:rsidRDefault="006015A2" w:rsidP="006015A2">
      <w:r>
        <w:t xml:space="preserve"> </w:t>
      </w:r>
    </w:p>
    <w:p w:rsidR="006015A2" w:rsidRDefault="006015A2" w:rsidP="006015A2"/>
    <w:p w:rsidR="006015A2" w:rsidRDefault="006015A2" w:rsidP="006015A2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</w:pPr>
      <w:r>
        <w:t xml:space="preserve">  Время проведения ярмарочной торговли  </w:t>
      </w:r>
      <w:r w:rsidRPr="00CD0BE9">
        <w:rPr>
          <w:u w:val="single"/>
        </w:rPr>
        <w:t>с 9.00   до   19.00</w:t>
      </w:r>
    </w:p>
    <w:p w:rsidR="006015A2" w:rsidRDefault="006015A2" w:rsidP="006015A2">
      <w:pPr>
        <w:numPr>
          <w:ilvl w:val="0"/>
          <w:numId w:val="2"/>
        </w:numPr>
        <w:tabs>
          <w:tab w:val="clear" w:pos="480"/>
          <w:tab w:val="num" w:pos="0"/>
        </w:tabs>
        <w:ind w:left="0" w:firstLine="0"/>
      </w:pPr>
      <w:r>
        <w:t xml:space="preserve"> </w:t>
      </w:r>
      <w:r w:rsidRPr="00CD0BE9">
        <w:t xml:space="preserve"> </w:t>
      </w:r>
      <w:r>
        <w:t>Даты проведения ярмарочной торговли:</w:t>
      </w:r>
    </w:p>
    <w:p w:rsidR="006015A2" w:rsidRDefault="006015A2" w:rsidP="006015A2"/>
    <w:p w:rsidR="006015A2" w:rsidRDefault="006015A2" w:rsidP="006015A2"/>
    <w:p w:rsidR="006015A2" w:rsidRDefault="006015A2" w:rsidP="006015A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7020"/>
      </w:tblGrid>
      <w:tr w:rsidR="006015A2" w:rsidTr="008535EC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2" w:rsidRDefault="006015A2" w:rsidP="008535EC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2" w:rsidRDefault="006015A2" w:rsidP="008535E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015A2" w:rsidTr="00AC3AF1">
        <w:trPr>
          <w:trHeight w:val="4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2" w:rsidRPr="001310DE" w:rsidRDefault="00AC3AF1" w:rsidP="00AC3AF1">
            <w:pPr>
              <w:jc w:val="center"/>
            </w:pPr>
            <w:r>
              <w:t xml:space="preserve"> Ноябрь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2" w:rsidRDefault="006015A2" w:rsidP="008535EC">
            <w:r>
              <w:t xml:space="preserve"> </w:t>
            </w:r>
            <w:r w:rsidR="00AC3AF1">
              <w:t xml:space="preserve"> 22,  23, 29, 30.</w:t>
            </w:r>
          </w:p>
        </w:tc>
      </w:tr>
      <w:tr w:rsidR="006015A2" w:rsidTr="008535EC">
        <w:trPr>
          <w:trHeight w:val="429"/>
        </w:trPr>
        <w:tc>
          <w:tcPr>
            <w:tcW w:w="2160" w:type="dxa"/>
          </w:tcPr>
          <w:p w:rsidR="006015A2" w:rsidRPr="001310DE" w:rsidRDefault="006015A2" w:rsidP="008535EC">
            <w:pPr>
              <w:jc w:val="center"/>
            </w:pPr>
            <w:r>
              <w:t>Декабрь</w:t>
            </w:r>
          </w:p>
        </w:tc>
        <w:tc>
          <w:tcPr>
            <w:tcW w:w="7020" w:type="dxa"/>
          </w:tcPr>
          <w:p w:rsidR="006015A2" w:rsidRDefault="006015A2" w:rsidP="008535EC">
            <w:r>
              <w:t>13, 14, 27, 28.</w:t>
            </w:r>
          </w:p>
        </w:tc>
      </w:tr>
    </w:tbl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>
      <w:r>
        <w:t xml:space="preserve">                                                                                   </w:t>
      </w:r>
    </w:p>
    <w:p w:rsidR="006015A2" w:rsidRDefault="006015A2" w:rsidP="006015A2"/>
    <w:p w:rsidR="006015A2" w:rsidRDefault="006015A2" w:rsidP="006015A2"/>
    <w:p w:rsidR="006015A2" w:rsidRDefault="006015A2" w:rsidP="006015A2">
      <w:r>
        <w:t xml:space="preserve">                                                                                      </w:t>
      </w:r>
    </w:p>
    <w:p w:rsidR="0051590F" w:rsidRDefault="0051590F" w:rsidP="006015A2"/>
    <w:p w:rsidR="0051590F" w:rsidRDefault="0051590F" w:rsidP="006015A2"/>
    <w:p w:rsidR="006015A2" w:rsidRDefault="006015A2" w:rsidP="006015A2">
      <w:r>
        <w:t xml:space="preserve">                                                                                    </w:t>
      </w:r>
    </w:p>
    <w:p w:rsidR="006015A2" w:rsidRDefault="006015A2" w:rsidP="006015A2">
      <w:r>
        <w:lastRenderedPageBreak/>
        <w:t xml:space="preserve">                                                                                     Приложение  № 2</w:t>
      </w:r>
    </w:p>
    <w:p w:rsidR="006015A2" w:rsidRDefault="006015A2" w:rsidP="006015A2">
      <w:r>
        <w:t xml:space="preserve">                                                                                      к постановлению администрации          </w:t>
      </w:r>
    </w:p>
    <w:p w:rsidR="006015A2" w:rsidRDefault="006015A2" w:rsidP="006015A2">
      <w:r>
        <w:t xml:space="preserve">                                                                                      МО «</w:t>
      </w:r>
      <w:proofErr w:type="spellStart"/>
      <w:r>
        <w:t>Дубровское</w:t>
      </w:r>
      <w:proofErr w:type="spellEnd"/>
      <w:r>
        <w:t xml:space="preserve"> городское поселение»</w:t>
      </w:r>
    </w:p>
    <w:p w:rsidR="006015A2" w:rsidRDefault="006015A2" w:rsidP="006015A2"/>
    <w:p w:rsidR="006015A2" w:rsidRDefault="006015A2" w:rsidP="006015A2">
      <w:r>
        <w:t xml:space="preserve">                                                                                      от «</w:t>
      </w:r>
      <w:r w:rsidR="0051590F">
        <w:t>18</w:t>
      </w:r>
      <w:r>
        <w:t xml:space="preserve">» </w:t>
      </w:r>
      <w:r w:rsidR="0051590F">
        <w:t>ноября 2014г.  №321</w:t>
      </w:r>
    </w:p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>
      <w:pPr>
        <w:jc w:val="center"/>
        <w:rPr>
          <w:b/>
        </w:rPr>
      </w:pPr>
      <w:r>
        <w:rPr>
          <w:b/>
        </w:rPr>
        <w:t>ПЛАН-СХЕМА</w:t>
      </w:r>
    </w:p>
    <w:p w:rsidR="006015A2" w:rsidRDefault="006015A2" w:rsidP="006015A2">
      <w:pPr>
        <w:jc w:val="center"/>
      </w:pPr>
      <w:r>
        <w:rPr>
          <w:b/>
        </w:rPr>
        <w:t>размещение участников ярмарки</w:t>
      </w:r>
    </w:p>
    <w:p w:rsidR="006015A2" w:rsidRDefault="006015A2" w:rsidP="006015A2">
      <w:pPr>
        <w:rPr>
          <w:b/>
        </w:rPr>
      </w:pPr>
      <w:r>
        <w:rPr>
          <w:b/>
        </w:rPr>
        <w:t xml:space="preserve">  </w:t>
      </w:r>
    </w:p>
    <w:p w:rsidR="006015A2" w:rsidRDefault="006015A2" w:rsidP="006015A2">
      <w:r>
        <w:t xml:space="preserve">                                                           </w:t>
      </w:r>
    </w:p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p w:rsidR="006015A2" w:rsidRDefault="006015A2" w:rsidP="006015A2"/>
    <w:tbl>
      <w:tblPr>
        <w:tblpPr w:leftFromText="180" w:rightFromText="180" w:vertAnchor="text" w:horzAnchor="page" w:tblpX="1372" w:tblpY="12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3544"/>
        <w:gridCol w:w="3276"/>
      </w:tblGrid>
      <w:tr w:rsidR="00E07389" w:rsidTr="00AC3AF1">
        <w:trPr>
          <w:trHeight w:val="1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1" w:rsidRDefault="00AC3AF1" w:rsidP="00E07389"/>
          <w:p w:rsidR="00E07389" w:rsidRDefault="00E07389" w:rsidP="00E07389">
            <w:r>
              <w:t>Многоквартирный жилой дом   № 3 по ул. Томилина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389" w:rsidRDefault="00E07389" w:rsidP="00E07389">
            <w:pPr>
              <w:spacing w:after="200" w:line="276" w:lineRule="auto"/>
            </w:pPr>
          </w:p>
          <w:p w:rsidR="00E07389" w:rsidRDefault="00E07389" w:rsidP="00E07389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1" w:rsidRDefault="00AC3AF1" w:rsidP="00DD7A0D">
            <w:pPr>
              <w:ind w:left="-87"/>
            </w:pPr>
          </w:p>
          <w:p w:rsidR="00DD7A0D" w:rsidRDefault="00E07389" w:rsidP="00DD7A0D">
            <w:pPr>
              <w:ind w:left="-87"/>
            </w:pPr>
            <w:proofErr w:type="gramStart"/>
            <w:r>
              <w:t>Многоквартирный</w:t>
            </w:r>
            <w:proofErr w:type="gramEnd"/>
            <w:r>
              <w:t xml:space="preserve"> жилой </w:t>
            </w:r>
          </w:p>
          <w:p w:rsidR="00E07389" w:rsidRDefault="00E07389" w:rsidP="00DD7A0D">
            <w:pPr>
              <w:ind w:left="-87"/>
            </w:pPr>
            <w:r>
              <w:t>дом   № 5 по ул. Томилина</w:t>
            </w:r>
          </w:p>
          <w:p w:rsidR="00E07389" w:rsidRDefault="00E07389" w:rsidP="00E07389">
            <w:pPr>
              <w:ind w:left="-87" w:firstLine="142"/>
            </w:pPr>
          </w:p>
        </w:tc>
      </w:tr>
    </w:tbl>
    <w:tbl>
      <w:tblPr>
        <w:tblpPr w:leftFromText="180" w:rightFromText="180" w:vertAnchor="text" w:horzAnchor="margin" w:tblpY="652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E07389" w:rsidTr="00E07389">
        <w:trPr>
          <w:trHeight w:val="705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89" w:rsidRDefault="00E07389" w:rsidP="00E07389">
            <w:r>
              <w:t xml:space="preserve">                                                     </w:t>
            </w:r>
          </w:p>
          <w:p w:rsidR="00E07389" w:rsidRDefault="00E07389" w:rsidP="00E07389">
            <w:r>
              <w:t xml:space="preserve">                                                    у л и </w:t>
            </w:r>
            <w:proofErr w:type="spellStart"/>
            <w:r>
              <w:t>ц</w:t>
            </w:r>
            <w:proofErr w:type="spellEnd"/>
            <w:r>
              <w:t xml:space="preserve"> а</w:t>
            </w:r>
            <w:proofErr w:type="gramStart"/>
            <w:r>
              <w:t xml:space="preserve">      Т</w:t>
            </w:r>
            <w:proofErr w:type="gramEnd"/>
            <w:r>
              <w:t xml:space="preserve">  о   м    и   л   и   </w:t>
            </w:r>
            <w:proofErr w:type="spellStart"/>
            <w:r>
              <w:t>н</w:t>
            </w:r>
            <w:proofErr w:type="spellEnd"/>
            <w:r>
              <w:t xml:space="preserve">   а </w:t>
            </w:r>
          </w:p>
          <w:p w:rsidR="00E07389" w:rsidRDefault="00E07389" w:rsidP="00E07389">
            <w:pPr>
              <w:rPr>
                <w:b/>
              </w:rPr>
            </w:pPr>
          </w:p>
        </w:tc>
      </w:tr>
    </w:tbl>
    <w:tbl>
      <w:tblPr>
        <w:tblW w:w="2835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</w:tblGrid>
      <w:tr w:rsidR="00E07389" w:rsidTr="00AC3AF1">
        <w:trPr>
          <w:trHeight w:val="499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07389" w:rsidRDefault="00E07389"/>
          <w:p w:rsidR="00DD7A0D" w:rsidRDefault="00DD7A0D" w:rsidP="00DD7A0D">
            <w:pPr>
              <w:jc w:val="center"/>
            </w:pPr>
          </w:p>
        </w:tc>
      </w:tr>
      <w:tr w:rsidR="00DD7A0D" w:rsidTr="00AC3AF1">
        <w:trPr>
          <w:trHeight w:val="1565"/>
        </w:trPr>
        <w:tc>
          <w:tcPr>
            <w:tcW w:w="2835" w:type="dxa"/>
          </w:tcPr>
          <w:p w:rsidR="00AC3AF1" w:rsidRDefault="00AC3AF1" w:rsidP="00AC3AF1">
            <w:pPr>
              <w:jc w:val="center"/>
            </w:pPr>
          </w:p>
          <w:p w:rsidR="00AC3AF1" w:rsidRDefault="00AC3AF1" w:rsidP="00AC3AF1">
            <w:pPr>
              <w:jc w:val="center"/>
            </w:pPr>
          </w:p>
          <w:p w:rsidR="00DD7A0D" w:rsidRPr="00AC3AF1" w:rsidRDefault="00DD7A0D" w:rsidP="00AC3AF1">
            <w:pPr>
              <w:jc w:val="center"/>
              <w:rPr>
                <w:b/>
              </w:rPr>
            </w:pPr>
            <w:r w:rsidRPr="00AC3AF1">
              <w:rPr>
                <w:b/>
              </w:rPr>
              <w:t>ТК «Рома»</w:t>
            </w:r>
          </w:p>
        </w:tc>
      </w:tr>
    </w:tbl>
    <w:tbl>
      <w:tblPr>
        <w:tblpPr w:leftFromText="180" w:rightFromText="180" w:vertAnchor="text" w:horzAnchor="margin" w:tblpXSpec="center" w:tblpY="458"/>
        <w:tblW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AC3AF1" w:rsidTr="00AC3AF1">
        <w:trPr>
          <w:trHeight w:val="14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F1" w:rsidRDefault="00AC3AF1" w:rsidP="00AC3AF1">
            <w:pPr>
              <w:jc w:val="center"/>
              <w:rPr>
                <w:b/>
              </w:rPr>
            </w:pPr>
          </w:p>
          <w:p w:rsidR="00AC3AF1" w:rsidRDefault="00AC3AF1" w:rsidP="00AC3AF1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C3AF1" w:rsidRDefault="00AC3AF1" w:rsidP="00AC3AF1">
            <w:pPr>
              <w:jc w:val="center"/>
            </w:pPr>
            <w:r>
              <w:rPr>
                <w:b/>
              </w:rPr>
              <w:t>размещения участников ярмарки</w:t>
            </w:r>
          </w:p>
        </w:tc>
      </w:tr>
    </w:tbl>
    <w:p w:rsidR="003631B3" w:rsidRDefault="003631B3"/>
    <w:sectPr w:rsidR="003631B3" w:rsidSect="0067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251B"/>
    <w:multiLevelType w:val="hybridMultilevel"/>
    <w:tmpl w:val="A15005D4"/>
    <w:lvl w:ilvl="0" w:tplc="F24025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8171E"/>
    <w:multiLevelType w:val="multilevel"/>
    <w:tmpl w:val="6BCCCD9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015A2"/>
    <w:rsid w:val="00052441"/>
    <w:rsid w:val="00115635"/>
    <w:rsid w:val="001422B7"/>
    <w:rsid w:val="0014326F"/>
    <w:rsid w:val="002D2659"/>
    <w:rsid w:val="002F74FA"/>
    <w:rsid w:val="0030177C"/>
    <w:rsid w:val="003505A8"/>
    <w:rsid w:val="00362C40"/>
    <w:rsid w:val="003631B3"/>
    <w:rsid w:val="00377DA0"/>
    <w:rsid w:val="003E3F28"/>
    <w:rsid w:val="00401FC1"/>
    <w:rsid w:val="00465344"/>
    <w:rsid w:val="00492F2D"/>
    <w:rsid w:val="0051590F"/>
    <w:rsid w:val="00597C07"/>
    <w:rsid w:val="006015A2"/>
    <w:rsid w:val="00653356"/>
    <w:rsid w:val="006B1AB2"/>
    <w:rsid w:val="007F565A"/>
    <w:rsid w:val="00862061"/>
    <w:rsid w:val="008820CB"/>
    <w:rsid w:val="00926096"/>
    <w:rsid w:val="009975EC"/>
    <w:rsid w:val="00A55239"/>
    <w:rsid w:val="00A55399"/>
    <w:rsid w:val="00A80F28"/>
    <w:rsid w:val="00A92C6D"/>
    <w:rsid w:val="00AC3AF1"/>
    <w:rsid w:val="00AF0619"/>
    <w:rsid w:val="00AF7BF9"/>
    <w:rsid w:val="00BA2AC1"/>
    <w:rsid w:val="00C37EDC"/>
    <w:rsid w:val="00CB463C"/>
    <w:rsid w:val="00DD7A0D"/>
    <w:rsid w:val="00E0114F"/>
    <w:rsid w:val="00E06BD7"/>
    <w:rsid w:val="00E07389"/>
    <w:rsid w:val="00ED7008"/>
    <w:rsid w:val="00F17617"/>
    <w:rsid w:val="00F717D1"/>
    <w:rsid w:val="00F7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Журналист</cp:lastModifiedBy>
  <cp:revision>2</cp:revision>
  <cp:lastPrinted>2014-11-17T11:34:00Z</cp:lastPrinted>
  <dcterms:created xsi:type="dcterms:W3CDTF">2014-12-02T08:41:00Z</dcterms:created>
  <dcterms:modified xsi:type="dcterms:W3CDTF">2014-12-02T08:41:00Z</dcterms:modified>
</cp:coreProperties>
</file>